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64" w:rsidRPr="00135B64" w:rsidRDefault="00135B64" w:rsidP="00135B64">
      <w:pPr>
        <w:jc w:val="center"/>
        <w:rPr>
          <w:b/>
        </w:rPr>
      </w:pPr>
      <w:r w:rsidRPr="00135B64">
        <w:rPr>
          <w:b/>
        </w:rPr>
        <w:t>Средства обучения и воспитания</w:t>
      </w:r>
    </w:p>
    <w:p w:rsidR="00135B64" w:rsidRDefault="00135B64">
      <w:r>
        <w:t xml:space="preserve">1. Персональные компьютеры </w:t>
      </w:r>
    </w:p>
    <w:p w:rsidR="00135B64" w:rsidRDefault="00135B64">
      <w:r>
        <w:t xml:space="preserve">2. Ноутбуки </w:t>
      </w:r>
    </w:p>
    <w:p w:rsidR="00135B64" w:rsidRDefault="00135B64">
      <w:r>
        <w:t xml:space="preserve">3. Планшетные компьютеры </w:t>
      </w:r>
    </w:p>
    <w:p w:rsidR="00135B64" w:rsidRDefault="00135B64">
      <w:r>
        <w:t xml:space="preserve">4. Панель интерактивная </w:t>
      </w:r>
    </w:p>
    <w:p w:rsidR="00135B64" w:rsidRDefault="00135B64">
      <w:r>
        <w:t xml:space="preserve">5. Многофункциональные устройства (МФУ, выполняющие операции печати, сканирования, копирования) </w:t>
      </w:r>
    </w:p>
    <w:p w:rsidR="00135B64" w:rsidRDefault="00135B64">
      <w:r>
        <w:t>6. Принтеры</w:t>
      </w:r>
    </w:p>
    <w:p w:rsidR="00135B64" w:rsidRDefault="00135B64">
      <w:r>
        <w:t xml:space="preserve">7. Акустическая система </w:t>
      </w:r>
    </w:p>
    <w:p w:rsidR="00135B64" w:rsidRDefault="00135B64">
      <w:r>
        <w:t xml:space="preserve">8. Экраны </w:t>
      </w:r>
      <w:proofErr w:type="spellStart"/>
      <w:r>
        <w:t>д</w:t>
      </w:r>
      <w:proofErr w:type="spellEnd"/>
      <w:r>
        <w:t>/проектора</w:t>
      </w:r>
    </w:p>
    <w:p w:rsidR="00135B64" w:rsidRDefault="00135B64">
      <w:r>
        <w:t>9. Система видеонаблюдени</w:t>
      </w:r>
      <w:proofErr w:type="gramStart"/>
      <w:r>
        <w:t>я(</w:t>
      </w:r>
      <w:proofErr w:type="gramEnd"/>
      <w:r>
        <w:t>в/</w:t>
      </w:r>
      <w:proofErr w:type="spellStart"/>
      <w:r>
        <w:t>камеры,в</w:t>
      </w:r>
      <w:proofErr w:type="spellEnd"/>
      <w:r>
        <w:t>/регистратор)</w:t>
      </w:r>
    </w:p>
    <w:p w:rsidR="00135B64" w:rsidRDefault="00135B64">
      <w:r>
        <w:t>10. Цветной копир-принтер-сканер</w:t>
      </w:r>
      <w:proofErr w:type="gramStart"/>
      <w:r>
        <w:t xml:space="preserve"> ,</w:t>
      </w:r>
      <w:proofErr w:type="gramEnd"/>
      <w:r>
        <w:t xml:space="preserve"> принтер</w:t>
      </w:r>
    </w:p>
    <w:p w:rsidR="00135B64" w:rsidRDefault="00135B64">
      <w:r>
        <w:t>11. Музыкальные инструменты</w:t>
      </w:r>
    </w:p>
    <w:p w:rsidR="00261740" w:rsidRDefault="00261740"/>
    <w:sectPr w:rsidR="00261740" w:rsidSect="00A4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40"/>
    <w:rsid w:val="00135B64"/>
    <w:rsid w:val="0019365A"/>
    <w:rsid w:val="00261740"/>
    <w:rsid w:val="006A0D75"/>
    <w:rsid w:val="00A4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Лицей_153</dc:creator>
  <cp:keywords/>
  <dc:description/>
  <cp:lastModifiedBy>Лицей_153</cp:lastModifiedBy>
  <cp:revision>1</cp:revision>
  <cp:lastPrinted>2021-09-17T01:55:00Z</cp:lastPrinted>
  <dcterms:created xsi:type="dcterms:W3CDTF">2021-09-17T01:54:00Z</dcterms:created>
  <dcterms:modified xsi:type="dcterms:W3CDTF">2021-09-17T08:36:00Z</dcterms:modified>
</cp:coreProperties>
</file>