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39" w:rsidRDefault="002F70F4" w:rsidP="00FA1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17435A">
        <w:rPr>
          <w:rFonts w:ascii="Times New Roman" w:hAnsi="Times New Roman" w:cs="Times New Roman"/>
          <w:sz w:val="24"/>
          <w:szCs w:val="24"/>
        </w:rPr>
        <w:t>02.04.2020 №55ОД</w:t>
      </w:r>
    </w:p>
    <w:p w:rsidR="003262EF" w:rsidRPr="00C56839" w:rsidRDefault="003262EF" w:rsidP="00E14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839" w:rsidRPr="00C56839" w:rsidRDefault="00C56839" w:rsidP="00C568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83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внеурочной деятельности</w:t>
      </w:r>
      <w:r w:rsidRPr="00C5683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I</w:t>
      </w:r>
      <w:r w:rsidR="00B029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568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</w:t>
      </w:r>
    </w:p>
    <w:p w:rsidR="00C56839" w:rsidRPr="001920E7" w:rsidRDefault="00C56839" w:rsidP="001920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839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ГБОУ РГИ </w:t>
      </w:r>
      <w:proofErr w:type="spellStart"/>
      <w:r w:rsidRPr="00C56839">
        <w:rPr>
          <w:rFonts w:ascii="Times New Roman" w:hAnsi="Times New Roman" w:cs="Times New Roman"/>
          <w:b/>
          <w:sz w:val="28"/>
          <w:szCs w:val="28"/>
          <w:u w:val="single"/>
        </w:rPr>
        <w:t>им.Г.Альмухаметова</w:t>
      </w:r>
      <w:proofErr w:type="spellEnd"/>
      <w:r w:rsidRPr="00C568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</w:t>
      </w:r>
      <w:r w:rsidR="000E0A1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56839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0E0A1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568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r w:rsidR="00465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06.04.2020г.</w:t>
      </w:r>
    </w:p>
    <w:tbl>
      <w:tblPr>
        <w:tblStyle w:val="11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604"/>
        <w:gridCol w:w="2698"/>
        <w:gridCol w:w="1312"/>
        <w:gridCol w:w="2462"/>
        <w:gridCol w:w="2268"/>
        <w:gridCol w:w="1276"/>
      </w:tblGrid>
      <w:tr w:rsidR="007D4300" w:rsidRPr="001920E7" w:rsidTr="00967EE5">
        <w:trPr>
          <w:trHeight w:val="646"/>
        </w:trPr>
        <w:tc>
          <w:tcPr>
            <w:tcW w:w="604" w:type="dxa"/>
          </w:tcPr>
          <w:p w:rsidR="000022A5" w:rsidRPr="00AF6052" w:rsidRDefault="000022A5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AF6052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6052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proofErr w:type="gramEnd"/>
            <w:r w:rsidRPr="00AF6052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8" w:type="dxa"/>
          </w:tcPr>
          <w:p w:rsidR="000022A5" w:rsidRPr="00AF6052" w:rsidRDefault="000022A5" w:rsidP="00DC310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AF6052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Направление, </w:t>
            </w:r>
            <w:r w:rsidR="00DC3108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</w:tcPr>
          <w:p w:rsidR="000022A5" w:rsidRPr="00F03ADB" w:rsidRDefault="000022A5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03ADB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Класс:</w:t>
            </w:r>
          </w:p>
          <w:p w:rsidR="000022A5" w:rsidRPr="00AF6052" w:rsidRDefault="000022A5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0022A5" w:rsidRPr="00F03ADB" w:rsidRDefault="000022A5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03ADB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День недели/</w:t>
            </w:r>
          </w:p>
          <w:p w:rsidR="000022A5" w:rsidRPr="00F03ADB" w:rsidRDefault="000022A5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03ADB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Время</w:t>
            </w:r>
          </w:p>
          <w:p w:rsidR="000022A5" w:rsidRPr="00AF6052" w:rsidRDefault="000022A5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022A5" w:rsidRPr="00F03ADB" w:rsidRDefault="000022A5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03ADB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Учитель </w:t>
            </w:r>
          </w:p>
          <w:p w:rsidR="000022A5" w:rsidRPr="00AF6052" w:rsidRDefault="000022A5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22A5" w:rsidRPr="00F03ADB" w:rsidRDefault="000022A5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03ADB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Кабинет </w:t>
            </w:r>
          </w:p>
          <w:p w:rsidR="00EB65EA" w:rsidRPr="00AF6052" w:rsidRDefault="00EB65EA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E553C5" w:rsidRPr="001920E7" w:rsidTr="00967EE5">
        <w:trPr>
          <w:trHeight w:val="316"/>
        </w:trPr>
        <w:tc>
          <w:tcPr>
            <w:tcW w:w="10620" w:type="dxa"/>
            <w:gridSpan w:val="6"/>
          </w:tcPr>
          <w:p w:rsidR="00E553C5" w:rsidRDefault="00E553C5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Спортивно-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оздоровительн</w:t>
            </w:r>
            <w:proofErr w:type="spellEnd"/>
          </w:p>
          <w:p w:rsidR="00E553C5" w:rsidRPr="00AF6052" w:rsidRDefault="00E553C5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u w:val="single"/>
                <w:lang w:eastAsia="ru-RU"/>
              </w:rPr>
            </w:pPr>
          </w:p>
        </w:tc>
      </w:tr>
      <w:tr w:rsidR="00492D1D" w:rsidRPr="001920E7" w:rsidTr="00967EE5">
        <w:trPr>
          <w:trHeight w:val="120"/>
        </w:trPr>
        <w:tc>
          <w:tcPr>
            <w:tcW w:w="604" w:type="dxa"/>
            <w:vMerge w:val="restart"/>
          </w:tcPr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8" w:type="dxa"/>
            <w:vMerge w:val="restart"/>
          </w:tcPr>
          <w:p w:rsidR="00492D1D" w:rsidRPr="00AF6052" w:rsidRDefault="00492D1D" w:rsidP="000022A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F60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(Спортивные игры)</w:t>
            </w:r>
          </w:p>
        </w:tc>
        <w:tc>
          <w:tcPr>
            <w:tcW w:w="1312" w:type="dxa"/>
          </w:tcPr>
          <w:p w:rsidR="00492D1D" w:rsidRPr="001920E7" w:rsidRDefault="00492D1D" w:rsidP="0021408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462" w:type="dxa"/>
          </w:tcPr>
          <w:p w:rsidR="00492D1D" w:rsidRPr="001920E7" w:rsidRDefault="000D244E" w:rsidP="00214082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Суббота</w:t>
            </w:r>
            <w:r w:rsidR="00492D1D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/</w:t>
            </w:r>
            <w:r w:rsidR="005201F8" w:rsidRPr="005201F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10.45-11.15</w:t>
            </w:r>
          </w:p>
        </w:tc>
        <w:tc>
          <w:tcPr>
            <w:tcW w:w="2268" w:type="dxa"/>
            <w:vMerge w:val="restart"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301AA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Ситников О.А.</w:t>
            </w:r>
          </w:p>
          <w:p w:rsidR="00492D1D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492D1D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492D1D" w:rsidRPr="00AF6052" w:rsidRDefault="00492D1D" w:rsidP="00301AA7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01AA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492D1D" w:rsidRPr="001920E7" w:rsidTr="00967EE5">
        <w:trPr>
          <w:trHeight w:val="120"/>
        </w:trPr>
        <w:tc>
          <w:tcPr>
            <w:tcW w:w="604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492D1D" w:rsidRPr="001920E7" w:rsidRDefault="00492D1D" w:rsidP="000022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492D1D" w:rsidRPr="001920E7" w:rsidRDefault="00492D1D" w:rsidP="0021408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462" w:type="dxa"/>
          </w:tcPr>
          <w:p w:rsidR="00492D1D" w:rsidRPr="001920E7" w:rsidRDefault="000D244E" w:rsidP="00214082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Суббота</w:t>
            </w:r>
            <w:r w:rsidR="00492D1D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/ </w:t>
            </w:r>
            <w:r w:rsidR="005201F8" w:rsidRPr="005201F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10.45-11.15</w:t>
            </w:r>
          </w:p>
        </w:tc>
        <w:tc>
          <w:tcPr>
            <w:tcW w:w="2268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492D1D" w:rsidRPr="001920E7" w:rsidTr="00967EE5">
        <w:trPr>
          <w:trHeight w:val="120"/>
        </w:trPr>
        <w:tc>
          <w:tcPr>
            <w:tcW w:w="604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492D1D" w:rsidRPr="001920E7" w:rsidRDefault="00492D1D" w:rsidP="000022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492D1D" w:rsidRPr="001920E7" w:rsidRDefault="00492D1D" w:rsidP="0021408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462" w:type="dxa"/>
          </w:tcPr>
          <w:p w:rsidR="00492D1D" w:rsidRPr="001920E7" w:rsidRDefault="000D244E" w:rsidP="000D244E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Суббота</w:t>
            </w:r>
            <w:r w:rsidR="00492D1D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/ </w:t>
            </w:r>
            <w:r w:rsidR="005201F8" w:rsidRPr="005201F8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10.45-11.15</w:t>
            </w:r>
          </w:p>
        </w:tc>
        <w:tc>
          <w:tcPr>
            <w:tcW w:w="2268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492D1D" w:rsidRPr="001920E7" w:rsidTr="00967EE5">
        <w:trPr>
          <w:trHeight w:val="120"/>
        </w:trPr>
        <w:tc>
          <w:tcPr>
            <w:tcW w:w="604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492D1D" w:rsidRPr="001920E7" w:rsidRDefault="00492D1D" w:rsidP="000022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462" w:type="dxa"/>
          </w:tcPr>
          <w:p w:rsidR="00492D1D" w:rsidRPr="00AF6052" w:rsidRDefault="00B24AEF" w:rsidP="005A4D13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Пятница</w:t>
            </w:r>
            <w:r w:rsidR="005A4D1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/15.45</w:t>
            </w:r>
            <w:r w:rsidR="00492D1D" w:rsidRPr="001646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.-1</w:t>
            </w:r>
            <w:r w:rsidR="005A4D1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</w:t>
            </w:r>
            <w:r w:rsidR="00492D1D" w:rsidRPr="001646A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="005A4D1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  <w:r w:rsidR="006B6084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492D1D" w:rsidRPr="001920E7" w:rsidTr="00967EE5">
        <w:trPr>
          <w:trHeight w:val="120"/>
        </w:trPr>
        <w:tc>
          <w:tcPr>
            <w:tcW w:w="604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492D1D" w:rsidRPr="001920E7" w:rsidRDefault="00492D1D" w:rsidP="000022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462" w:type="dxa"/>
          </w:tcPr>
          <w:p w:rsidR="00492D1D" w:rsidRPr="001920E7" w:rsidRDefault="000D244E" w:rsidP="00C527D6">
            <w:pPr>
              <w:widowControl w:val="0"/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Пятница</w:t>
            </w:r>
            <w:r w:rsidR="005A4D1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/</w:t>
            </w:r>
            <w:r w:rsidR="005A4D13" w:rsidRPr="005A4D1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15.45.-16.15</w:t>
            </w:r>
          </w:p>
        </w:tc>
        <w:tc>
          <w:tcPr>
            <w:tcW w:w="2268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492D1D" w:rsidRPr="001920E7" w:rsidTr="00301AA7">
        <w:trPr>
          <w:trHeight w:val="319"/>
        </w:trPr>
        <w:tc>
          <w:tcPr>
            <w:tcW w:w="604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492D1D" w:rsidRPr="001920E7" w:rsidRDefault="00492D1D" w:rsidP="000022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462" w:type="dxa"/>
          </w:tcPr>
          <w:p w:rsidR="00492D1D" w:rsidRPr="001920E7" w:rsidRDefault="004B2E4A" w:rsidP="00FA6DCC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B2E4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Пятница</w:t>
            </w:r>
            <w:r w:rsidR="005A4D1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/</w:t>
            </w:r>
            <w:r w:rsidR="005A4D13" w:rsidRPr="005A4D1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15.45.-16.15</w:t>
            </w:r>
          </w:p>
        </w:tc>
        <w:tc>
          <w:tcPr>
            <w:tcW w:w="2268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301AA7" w:rsidRPr="001920E7" w:rsidTr="00967EE5">
        <w:trPr>
          <w:trHeight w:val="120"/>
        </w:trPr>
        <w:tc>
          <w:tcPr>
            <w:tcW w:w="604" w:type="dxa"/>
            <w:vMerge/>
          </w:tcPr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301AA7" w:rsidRPr="001920E7" w:rsidRDefault="00301AA7" w:rsidP="000022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301AA7" w:rsidRPr="00AF6052" w:rsidRDefault="00301AA7" w:rsidP="0021408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462" w:type="dxa"/>
          </w:tcPr>
          <w:p w:rsidR="00301AA7" w:rsidRPr="00AF6052" w:rsidRDefault="000D244E" w:rsidP="007937BE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Суббота</w:t>
            </w:r>
            <w:r w:rsidR="00301AA7"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/ </w:t>
            </w:r>
            <w:r w:rsidR="00E97DFB" w:rsidRPr="00E97DF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10.45-11.15</w:t>
            </w:r>
          </w:p>
        </w:tc>
        <w:tc>
          <w:tcPr>
            <w:tcW w:w="2268" w:type="dxa"/>
            <w:vMerge w:val="restart"/>
          </w:tcPr>
          <w:p w:rsidR="00301AA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66717C" w:rsidRDefault="0066717C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Амирова</w:t>
            </w:r>
            <w:proofErr w:type="spellEnd"/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Л.Ф.</w:t>
            </w:r>
          </w:p>
        </w:tc>
        <w:tc>
          <w:tcPr>
            <w:tcW w:w="1276" w:type="dxa"/>
            <w:vMerge w:val="restart"/>
          </w:tcPr>
          <w:p w:rsidR="00301AA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66717C" w:rsidRDefault="0066717C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301AA7" w:rsidRPr="001920E7" w:rsidTr="00967EE5">
        <w:trPr>
          <w:trHeight w:val="120"/>
        </w:trPr>
        <w:tc>
          <w:tcPr>
            <w:tcW w:w="604" w:type="dxa"/>
            <w:vMerge/>
          </w:tcPr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301AA7" w:rsidRPr="001920E7" w:rsidRDefault="00301AA7" w:rsidP="000022A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301AA7" w:rsidRPr="001920E7" w:rsidRDefault="00301AA7" w:rsidP="0021408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462" w:type="dxa"/>
          </w:tcPr>
          <w:p w:rsidR="00301AA7" w:rsidRPr="001920E7" w:rsidRDefault="000D244E" w:rsidP="007937BE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Суббота</w:t>
            </w:r>
            <w:r w:rsidR="00301AA7"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/ </w:t>
            </w:r>
            <w:r w:rsidR="00E97DFB" w:rsidRPr="00E97DF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10.45-11.15</w:t>
            </w:r>
          </w:p>
        </w:tc>
        <w:tc>
          <w:tcPr>
            <w:tcW w:w="2268" w:type="dxa"/>
            <w:vMerge/>
          </w:tcPr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301AA7" w:rsidRPr="001920E7" w:rsidTr="00967EE5">
        <w:trPr>
          <w:trHeight w:val="430"/>
        </w:trPr>
        <w:tc>
          <w:tcPr>
            <w:tcW w:w="604" w:type="dxa"/>
            <w:vMerge/>
          </w:tcPr>
          <w:p w:rsidR="00301AA7" w:rsidRPr="00AF6052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301AA7" w:rsidRPr="00AF6052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301AA7" w:rsidRPr="001920E7" w:rsidRDefault="00301AA7" w:rsidP="0021408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462" w:type="dxa"/>
          </w:tcPr>
          <w:p w:rsidR="00301AA7" w:rsidRPr="001920E7" w:rsidRDefault="000D244E" w:rsidP="007937BE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Суббота</w:t>
            </w:r>
            <w:r w:rsidR="00301AA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/</w:t>
            </w:r>
            <w:r w:rsidR="00853A0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E97DFB" w:rsidRPr="00E97DF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10.45-11.15</w:t>
            </w:r>
          </w:p>
        </w:tc>
        <w:tc>
          <w:tcPr>
            <w:tcW w:w="2268" w:type="dxa"/>
            <w:vMerge/>
          </w:tcPr>
          <w:p w:rsidR="00301AA7" w:rsidRPr="00AF6052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01AA7" w:rsidRPr="00AF6052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301AA7" w:rsidRPr="001920E7" w:rsidTr="00967EE5">
        <w:trPr>
          <w:trHeight w:val="430"/>
        </w:trPr>
        <w:tc>
          <w:tcPr>
            <w:tcW w:w="604" w:type="dxa"/>
            <w:vMerge/>
          </w:tcPr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301AA7" w:rsidRPr="001920E7" w:rsidRDefault="00877DBC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462" w:type="dxa"/>
          </w:tcPr>
          <w:p w:rsidR="00301AA7" w:rsidRPr="001920E7" w:rsidRDefault="004D1CA1" w:rsidP="00E97DF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Суббота </w:t>
            </w:r>
            <w:r w:rsidR="009C766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/1</w:t>
            </w:r>
            <w:r w:rsidR="00E97DF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  <w:r w:rsidR="009C766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="00E97DF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30</w:t>
            </w:r>
            <w:r w:rsidR="009C766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-1</w:t>
            </w:r>
            <w:r w:rsidR="00E97DF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="00E97DF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vMerge/>
          </w:tcPr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301AA7" w:rsidRPr="001920E7" w:rsidTr="00967EE5">
        <w:trPr>
          <w:trHeight w:val="430"/>
        </w:trPr>
        <w:tc>
          <w:tcPr>
            <w:tcW w:w="604" w:type="dxa"/>
            <w:vMerge/>
          </w:tcPr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Merge/>
          </w:tcPr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301AA7" w:rsidRPr="001920E7" w:rsidRDefault="00877DBC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462" w:type="dxa"/>
          </w:tcPr>
          <w:p w:rsidR="00301AA7" w:rsidRPr="001920E7" w:rsidRDefault="004D1CA1" w:rsidP="00E97DFB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Суббота</w:t>
            </w:r>
            <w:r w:rsidR="00860A3D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  <w:r w:rsidR="00E97DF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="00E97DF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-1</w:t>
            </w:r>
            <w:r w:rsidR="00E97DF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="00E97DF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00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01AA7" w:rsidRPr="001920E7" w:rsidRDefault="00301AA7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492D1D" w:rsidRPr="001920E7" w:rsidTr="00967EE5">
        <w:trPr>
          <w:trHeight w:val="331"/>
        </w:trPr>
        <w:tc>
          <w:tcPr>
            <w:tcW w:w="10620" w:type="dxa"/>
            <w:gridSpan w:val="6"/>
          </w:tcPr>
          <w:p w:rsidR="00492D1D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AF6052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Духовно-нравственное</w:t>
            </w:r>
          </w:p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u w:val="single"/>
                <w:lang w:eastAsia="ru-RU"/>
              </w:rPr>
            </w:pPr>
          </w:p>
        </w:tc>
      </w:tr>
      <w:tr w:rsidR="00492D1D" w:rsidRPr="001920E7" w:rsidTr="00967EE5">
        <w:trPr>
          <w:trHeight w:val="631"/>
        </w:trPr>
        <w:tc>
          <w:tcPr>
            <w:tcW w:w="604" w:type="dxa"/>
          </w:tcPr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F60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8" w:type="dxa"/>
          </w:tcPr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Мой край родной</w:t>
            </w:r>
          </w:p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492D1D" w:rsidRDefault="00492D1D" w:rsidP="008B54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7б</w:t>
            </w:r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92D1D" w:rsidRPr="00AF6052" w:rsidRDefault="00492D1D" w:rsidP="008B54D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7а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62" w:type="dxa"/>
          </w:tcPr>
          <w:p w:rsidR="00492D1D" w:rsidRDefault="00A04B05" w:rsidP="00DF6578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="004656B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уббота</w:t>
            </w:r>
            <w:r w:rsidR="00492D1D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/</w:t>
            </w:r>
            <w:r w:rsidR="00492D1D" w:rsidRPr="008B54D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  <w:r w:rsidR="004656B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="00492D1D" w:rsidRPr="008B54D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="004656B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00</w:t>
            </w:r>
            <w:r w:rsidR="00492D1D" w:rsidRPr="008B54D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-1</w:t>
            </w:r>
            <w:r w:rsidR="004656B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="00492D1D" w:rsidRPr="008B54D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  <w:r w:rsidR="004656B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</w:t>
            </w:r>
            <w:r w:rsidR="00492D1D" w:rsidRPr="008B54D9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</w:p>
          <w:p w:rsidR="00492D1D" w:rsidRPr="00AF6052" w:rsidRDefault="00492D1D" w:rsidP="004656B6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2D1D" w:rsidRPr="00AF6052" w:rsidRDefault="00492D1D" w:rsidP="009408C6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Мухамедьяров</w:t>
            </w:r>
            <w:proofErr w:type="spellEnd"/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276" w:type="dxa"/>
          </w:tcPr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492D1D" w:rsidRPr="001920E7" w:rsidTr="00967EE5">
        <w:trPr>
          <w:trHeight w:val="316"/>
        </w:trPr>
        <w:tc>
          <w:tcPr>
            <w:tcW w:w="10620" w:type="dxa"/>
            <w:gridSpan w:val="6"/>
          </w:tcPr>
          <w:p w:rsidR="00492D1D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AF6052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Социальное</w:t>
            </w:r>
          </w:p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u w:val="single"/>
                <w:lang w:eastAsia="ru-RU"/>
              </w:rPr>
            </w:pPr>
          </w:p>
        </w:tc>
      </w:tr>
      <w:tr w:rsidR="00492D1D" w:rsidRPr="001920E7" w:rsidTr="00967EE5">
        <w:trPr>
          <w:trHeight w:val="331"/>
        </w:trPr>
        <w:tc>
          <w:tcPr>
            <w:tcW w:w="604" w:type="dxa"/>
          </w:tcPr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AF605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8" w:type="dxa"/>
          </w:tcPr>
          <w:p w:rsidR="00492D1D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312" w:type="dxa"/>
          </w:tcPr>
          <w:p w:rsidR="00492D1D" w:rsidRDefault="00492D1D" w:rsidP="00B42B1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492D1D" w:rsidRDefault="00492D1D" w:rsidP="00B42B1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0E7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92D1D" w:rsidRDefault="00492D1D" w:rsidP="00B42B1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8б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92D1D" w:rsidRPr="00AF6052" w:rsidRDefault="00492D1D" w:rsidP="00B42B1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8в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62" w:type="dxa"/>
          </w:tcPr>
          <w:p w:rsidR="00492D1D" w:rsidRPr="001920E7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853A0A" w:rsidRDefault="00853A0A" w:rsidP="0029362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492D1D" w:rsidRDefault="009A2141" w:rsidP="0029362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Суббота</w:t>
            </w:r>
            <w:r w:rsidR="00492D1D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/</w:t>
            </w:r>
            <w:r w:rsidR="0029362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10.00-10.30</w:t>
            </w:r>
          </w:p>
          <w:p w:rsidR="00492D1D" w:rsidRPr="00AF6052" w:rsidRDefault="00492D1D" w:rsidP="002D160B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2D1D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Бабушкина С.Н</w:t>
            </w:r>
          </w:p>
        </w:tc>
        <w:tc>
          <w:tcPr>
            <w:tcW w:w="1276" w:type="dxa"/>
          </w:tcPr>
          <w:p w:rsidR="00492D1D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492D1D" w:rsidRPr="001920E7" w:rsidTr="00967EE5">
        <w:trPr>
          <w:trHeight w:val="316"/>
        </w:trPr>
        <w:tc>
          <w:tcPr>
            <w:tcW w:w="10620" w:type="dxa"/>
            <w:gridSpan w:val="6"/>
          </w:tcPr>
          <w:p w:rsidR="00492D1D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AF6052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  <w:u w:val="single"/>
                <w:lang w:eastAsia="ru-RU"/>
              </w:rPr>
            </w:pPr>
          </w:p>
        </w:tc>
      </w:tr>
      <w:tr w:rsidR="00492D1D" w:rsidRPr="001920E7" w:rsidTr="00967EE5">
        <w:trPr>
          <w:trHeight w:val="359"/>
        </w:trPr>
        <w:tc>
          <w:tcPr>
            <w:tcW w:w="604" w:type="dxa"/>
            <w:vMerge w:val="restart"/>
          </w:tcPr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8" w:type="dxa"/>
            <w:vAlign w:val="center"/>
          </w:tcPr>
          <w:p w:rsidR="00492D1D" w:rsidRPr="00AF6052" w:rsidRDefault="00492D1D" w:rsidP="00D34BD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312" w:type="dxa"/>
            <w:vAlign w:val="center"/>
          </w:tcPr>
          <w:p w:rsidR="00492D1D" w:rsidRDefault="00492D1D" w:rsidP="00894E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  <w:r w:rsidRPr="00192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192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492D1D" w:rsidRDefault="00492D1D" w:rsidP="00894E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5б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492D1D" w:rsidRPr="00AF6052" w:rsidRDefault="00492D1D" w:rsidP="00894E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62" w:type="dxa"/>
          </w:tcPr>
          <w:p w:rsidR="00853A0A" w:rsidRDefault="00853A0A" w:rsidP="00293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D1D" w:rsidRPr="00AF6052" w:rsidRDefault="0029362E" w:rsidP="00293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  <w:r w:rsidR="00A04B0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68" w:type="dxa"/>
          </w:tcPr>
          <w:p w:rsidR="00492D1D" w:rsidRPr="00AF6052" w:rsidRDefault="00492D1D" w:rsidP="007D430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Виноградова В.Е.</w:t>
            </w:r>
          </w:p>
        </w:tc>
        <w:tc>
          <w:tcPr>
            <w:tcW w:w="1276" w:type="dxa"/>
          </w:tcPr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492D1D" w:rsidRPr="001920E7" w:rsidTr="00967EE5">
        <w:trPr>
          <w:trHeight w:val="422"/>
        </w:trPr>
        <w:tc>
          <w:tcPr>
            <w:tcW w:w="604" w:type="dxa"/>
            <w:vMerge/>
          </w:tcPr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:rsidR="00492D1D" w:rsidRPr="00AF6052" w:rsidRDefault="00492D1D" w:rsidP="00EB5C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312" w:type="dxa"/>
            <w:vAlign w:val="center"/>
          </w:tcPr>
          <w:p w:rsidR="00492D1D" w:rsidRDefault="00492D1D" w:rsidP="00BC2B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20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492D1D" w:rsidRDefault="00492D1D" w:rsidP="00BC2B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6б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492D1D" w:rsidRPr="00AF6052" w:rsidRDefault="00492D1D" w:rsidP="00BC2B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62" w:type="dxa"/>
          </w:tcPr>
          <w:p w:rsidR="00853A0A" w:rsidRDefault="00853A0A" w:rsidP="00293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D1D" w:rsidRPr="00AF6052" w:rsidRDefault="0029362E" w:rsidP="00293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  <w:r w:rsidR="00492D1D" w:rsidRPr="001920E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10.00-10.30</w:t>
            </w:r>
            <w:r w:rsidR="00492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92D1D" w:rsidRDefault="00492D1D" w:rsidP="007D430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Кравцова Е.А.</w:t>
            </w:r>
          </w:p>
          <w:p w:rsidR="00492D1D" w:rsidRDefault="00492D1D" w:rsidP="007D430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Сакиева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А.У.</w:t>
            </w:r>
          </w:p>
          <w:p w:rsidR="00492D1D" w:rsidRPr="00AF6052" w:rsidRDefault="00492D1D" w:rsidP="007D430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Басырова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1276" w:type="dxa"/>
          </w:tcPr>
          <w:p w:rsidR="00492D1D" w:rsidRPr="00AF6052" w:rsidRDefault="00492D1D" w:rsidP="001161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492D1D" w:rsidRPr="001920E7" w:rsidTr="00967EE5">
        <w:trPr>
          <w:trHeight w:val="280"/>
        </w:trPr>
        <w:tc>
          <w:tcPr>
            <w:tcW w:w="604" w:type="dxa"/>
            <w:vMerge/>
          </w:tcPr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vAlign w:val="bottom"/>
          </w:tcPr>
          <w:p w:rsidR="00492D1D" w:rsidRPr="00AF6052" w:rsidRDefault="00492D1D" w:rsidP="00BC2B8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1312" w:type="dxa"/>
            <w:vAlign w:val="center"/>
          </w:tcPr>
          <w:p w:rsidR="00492D1D" w:rsidRDefault="00492D1D" w:rsidP="00BD27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492D1D" w:rsidRDefault="00492D1D" w:rsidP="00BD27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9б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492D1D" w:rsidRPr="00AF6052" w:rsidRDefault="00492D1D" w:rsidP="00BD27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62" w:type="dxa"/>
          </w:tcPr>
          <w:p w:rsidR="00853A0A" w:rsidRDefault="00853A0A" w:rsidP="00293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D1D" w:rsidRPr="00AF6052" w:rsidRDefault="0029362E" w:rsidP="002936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  <w:r w:rsidR="00492D1D" w:rsidRPr="001E009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268" w:type="dxa"/>
          </w:tcPr>
          <w:p w:rsidR="00492D1D" w:rsidRPr="00AF6052" w:rsidRDefault="00492D1D" w:rsidP="007D430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Кравцова Е.А..</w:t>
            </w:r>
          </w:p>
        </w:tc>
        <w:tc>
          <w:tcPr>
            <w:tcW w:w="1276" w:type="dxa"/>
          </w:tcPr>
          <w:p w:rsidR="00492D1D" w:rsidRPr="00AF6052" w:rsidRDefault="00492D1D" w:rsidP="007D480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093AF2" w:rsidRDefault="00093AF2" w:rsidP="00C56839">
      <w:pPr>
        <w:rPr>
          <w:rFonts w:ascii="Times New Roman" w:hAnsi="Times New Roman" w:cs="Times New Roman"/>
          <w:sz w:val="24"/>
          <w:szCs w:val="24"/>
        </w:rPr>
      </w:pPr>
    </w:p>
    <w:p w:rsidR="00C56839" w:rsidRPr="00093AF2" w:rsidRDefault="00C56839" w:rsidP="00C56839">
      <w:pPr>
        <w:rPr>
          <w:rFonts w:ascii="Times New Roman" w:hAnsi="Times New Roman" w:cs="Times New Roman"/>
          <w:sz w:val="24"/>
          <w:szCs w:val="24"/>
        </w:rPr>
      </w:pPr>
    </w:p>
    <w:sectPr w:rsidR="00C56839" w:rsidRPr="00093AF2" w:rsidSect="00093AF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39"/>
    <w:rsid w:val="000022A5"/>
    <w:rsid w:val="00093AF2"/>
    <w:rsid w:val="000D244E"/>
    <w:rsid w:val="000E0A1B"/>
    <w:rsid w:val="001161F2"/>
    <w:rsid w:val="001419BA"/>
    <w:rsid w:val="001646AA"/>
    <w:rsid w:val="0017435A"/>
    <w:rsid w:val="001920E7"/>
    <w:rsid w:val="001C1D94"/>
    <w:rsid w:val="001E0097"/>
    <w:rsid w:val="00212116"/>
    <w:rsid w:val="002367A7"/>
    <w:rsid w:val="0029362E"/>
    <w:rsid w:val="002A234C"/>
    <w:rsid w:val="002D160B"/>
    <w:rsid w:val="002F70F4"/>
    <w:rsid w:val="002F7D9D"/>
    <w:rsid w:val="00301AA7"/>
    <w:rsid w:val="003262EF"/>
    <w:rsid w:val="00346A88"/>
    <w:rsid w:val="004656B6"/>
    <w:rsid w:val="00492D1D"/>
    <w:rsid w:val="004B2E4A"/>
    <w:rsid w:val="004D1CA1"/>
    <w:rsid w:val="005201F8"/>
    <w:rsid w:val="00566BCA"/>
    <w:rsid w:val="005A4D13"/>
    <w:rsid w:val="0066717C"/>
    <w:rsid w:val="00687130"/>
    <w:rsid w:val="006B6084"/>
    <w:rsid w:val="006D6885"/>
    <w:rsid w:val="0070192F"/>
    <w:rsid w:val="00731DA0"/>
    <w:rsid w:val="0076633B"/>
    <w:rsid w:val="00782A0B"/>
    <w:rsid w:val="007937BE"/>
    <w:rsid w:val="007C061C"/>
    <w:rsid w:val="007D4300"/>
    <w:rsid w:val="00844869"/>
    <w:rsid w:val="00853A0A"/>
    <w:rsid w:val="00860A3D"/>
    <w:rsid w:val="00877DBC"/>
    <w:rsid w:val="00894E72"/>
    <w:rsid w:val="008B54D9"/>
    <w:rsid w:val="008C63F4"/>
    <w:rsid w:val="008E0BF2"/>
    <w:rsid w:val="008E472A"/>
    <w:rsid w:val="008F1934"/>
    <w:rsid w:val="009408C6"/>
    <w:rsid w:val="009510C5"/>
    <w:rsid w:val="009616D5"/>
    <w:rsid w:val="00967EE5"/>
    <w:rsid w:val="009716FB"/>
    <w:rsid w:val="009A2141"/>
    <w:rsid w:val="009C1EAA"/>
    <w:rsid w:val="009C7665"/>
    <w:rsid w:val="009E6740"/>
    <w:rsid w:val="00A04B05"/>
    <w:rsid w:val="00AB0968"/>
    <w:rsid w:val="00AC0648"/>
    <w:rsid w:val="00AD36E1"/>
    <w:rsid w:val="00AF182A"/>
    <w:rsid w:val="00B02955"/>
    <w:rsid w:val="00B05FDB"/>
    <w:rsid w:val="00B24AEF"/>
    <w:rsid w:val="00B42B10"/>
    <w:rsid w:val="00BA601F"/>
    <w:rsid w:val="00BC2B84"/>
    <w:rsid w:val="00BD27F4"/>
    <w:rsid w:val="00BE0748"/>
    <w:rsid w:val="00C12C6D"/>
    <w:rsid w:val="00C527D6"/>
    <w:rsid w:val="00C56839"/>
    <w:rsid w:val="00C84741"/>
    <w:rsid w:val="00D34BD9"/>
    <w:rsid w:val="00D463E1"/>
    <w:rsid w:val="00DA561E"/>
    <w:rsid w:val="00DC3108"/>
    <w:rsid w:val="00DC40AB"/>
    <w:rsid w:val="00DD57E9"/>
    <w:rsid w:val="00DF6578"/>
    <w:rsid w:val="00E14520"/>
    <w:rsid w:val="00E35AE0"/>
    <w:rsid w:val="00E553C5"/>
    <w:rsid w:val="00E633A3"/>
    <w:rsid w:val="00E63C3F"/>
    <w:rsid w:val="00E671CE"/>
    <w:rsid w:val="00E742FC"/>
    <w:rsid w:val="00E75E67"/>
    <w:rsid w:val="00E85447"/>
    <w:rsid w:val="00E97DFB"/>
    <w:rsid w:val="00EB32E2"/>
    <w:rsid w:val="00EB5C70"/>
    <w:rsid w:val="00EB65EA"/>
    <w:rsid w:val="00EC7318"/>
    <w:rsid w:val="00F03ADB"/>
    <w:rsid w:val="00F31647"/>
    <w:rsid w:val="00F54FF3"/>
    <w:rsid w:val="00F70CFD"/>
    <w:rsid w:val="00FA1008"/>
    <w:rsid w:val="00FA6DCC"/>
    <w:rsid w:val="00FC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99"/>
    <w:rsid w:val="00C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99"/>
    <w:rsid w:val="00C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119</cp:revision>
  <cp:lastPrinted>2019-10-24T13:06:00Z</cp:lastPrinted>
  <dcterms:created xsi:type="dcterms:W3CDTF">2018-10-09T11:48:00Z</dcterms:created>
  <dcterms:modified xsi:type="dcterms:W3CDTF">2020-04-13T12:41:00Z</dcterms:modified>
</cp:coreProperties>
</file>