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43" w:rsidRPr="00331A88" w:rsidRDefault="009E62E3" w:rsidP="009E62E3">
      <w:pPr>
        <w:pStyle w:val="Web"/>
        <w:snapToGrid w:val="0"/>
        <w:spacing w:before="0" w:after="0"/>
        <w:jc w:val="right"/>
        <w:rPr>
          <w:b/>
          <w:bCs/>
          <w:sz w:val="32"/>
          <w:szCs w:val="32"/>
        </w:rPr>
      </w:pPr>
      <w:r>
        <w:rPr>
          <w:bCs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6246582" cy="8980347"/>
            <wp:effectExtent l="19050" t="0" r="1818" b="0"/>
            <wp:docPr id="8" name="Рисунок 3" descr="C:\Users\1\Downloads\2023-10-25_09-41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2023-10-25_09-41-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527" cy="898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8DD" w:rsidRPr="00331A88" w:rsidRDefault="004E58DD" w:rsidP="002932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8DD" w:rsidRPr="00331A88" w:rsidRDefault="004E58DD" w:rsidP="00BE5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10A5" w:rsidRPr="00331A88" w:rsidRDefault="002810A5" w:rsidP="00BE5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5CD0" w:rsidRPr="00331A88" w:rsidRDefault="004E58DD" w:rsidP="002A3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A36CB2" w:rsidRPr="00C67605" w:rsidRDefault="004E58DD" w:rsidP="00A36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F6525B" w:rsidRPr="00331A88">
        <w:rPr>
          <w:rFonts w:ascii="Times New Roman" w:eastAsia="Times New Roman" w:hAnsi="Times New Roman" w:cs="Times New Roman"/>
          <w:bCs/>
          <w:sz w:val="24"/>
          <w:szCs w:val="24"/>
        </w:rPr>
        <w:t xml:space="preserve">  Основные задачи и направления работы ГБОУ РГИ им. Г.Альмухаметова на  20</w:t>
      </w:r>
      <w:r w:rsidR="006956C6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="00F6525B" w:rsidRPr="00331A88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 w:rsidR="00565644" w:rsidRPr="00331A8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956C6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543B3B" w:rsidRPr="00331A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525B" w:rsidRPr="00C67605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учебный год   </w:t>
      </w:r>
      <w:r w:rsidR="004F09EC" w:rsidRPr="00C67605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</w:t>
      </w:r>
      <w:r w:rsidR="006D3E7A" w:rsidRPr="00C67605">
        <w:rPr>
          <w:rFonts w:ascii="Times New Roman" w:eastAsia="Times New Roman" w:hAnsi="Times New Roman" w:cs="Times New Roman"/>
          <w:bCs/>
          <w:sz w:val="24"/>
          <w:szCs w:val="24"/>
        </w:rPr>
        <w:t>…………….</w:t>
      </w:r>
      <w:r w:rsidR="00D36EA0" w:rsidRPr="00C6760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F6525B" w:rsidRPr="00C67605" w:rsidRDefault="001240E7" w:rsidP="00A36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60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D075C" w:rsidRPr="00C6760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760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6525B" w:rsidRPr="00C67605">
        <w:rPr>
          <w:rFonts w:ascii="Times New Roman" w:eastAsia="Times New Roman" w:hAnsi="Times New Roman" w:cs="Times New Roman"/>
          <w:bCs/>
          <w:sz w:val="24"/>
          <w:szCs w:val="24"/>
        </w:rPr>
        <w:t>Деятельность педагогического коллектива, направле</w:t>
      </w:r>
      <w:r w:rsidR="003C5B11" w:rsidRPr="00C67605">
        <w:rPr>
          <w:rFonts w:ascii="Times New Roman" w:eastAsia="Times New Roman" w:hAnsi="Times New Roman" w:cs="Times New Roman"/>
          <w:bCs/>
          <w:sz w:val="24"/>
          <w:szCs w:val="24"/>
        </w:rPr>
        <w:t>нная на улучшение образовательной деятельности</w:t>
      </w:r>
      <w:r w:rsidR="004F09EC" w:rsidRPr="00C67605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</w:t>
      </w:r>
      <w:r w:rsidR="003C5B11" w:rsidRPr="00C67605">
        <w:rPr>
          <w:rFonts w:ascii="Times New Roman" w:eastAsia="Times New Roman" w:hAnsi="Times New Roman" w:cs="Times New Roman"/>
          <w:bCs/>
          <w:sz w:val="24"/>
          <w:szCs w:val="24"/>
        </w:rPr>
        <w:t>………………..</w:t>
      </w:r>
      <w:r w:rsidR="00D36EA0" w:rsidRPr="00C6760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1240E7" w:rsidRPr="00C67605" w:rsidRDefault="00ED075C" w:rsidP="00124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60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1240E7" w:rsidRPr="00C67605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F6525B" w:rsidRPr="00C67605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 мероприятий по подготовке </w:t>
      </w:r>
      <w:proofErr w:type="gramStart"/>
      <w:r w:rsidR="00F6525B" w:rsidRPr="00C67605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End"/>
      <w:r w:rsidR="00F6525B" w:rsidRPr="00C67605">
        <w:rPr>
          <w:rFonts w:ascii="Times New Roman" w:eastAsia="Times New Roman" w:hAnsi="Times New Roman" w:cs="Times New Roman"/>
          <w:bCs/>
          <w:sz w:val="24"/>
          <w:szCs w:val="24"/>
        </w:rPr>
        <w:t xml:space="preserve">  государственной (итоговой) </w:t>
      </w:r>
    </w:p>
    <w:p w:rsidR="004E58DD" w:rsidRPr="00C67605" w:rsidRDefault="001240E7" w:rsidP="00124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605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F6525B" w:rsidRPr="00C67605">
        <w:rPr>
          <w:rFonts w:ascii="Times New Roman" w:eastAsia="Times New Roman" w:hAnsi="Times New Roman" w:cs="Times New Roman"/>
          <w:bCs/>
          <w:sz w:val="24"/>
          <w:szCs w:val="24"/>
        </w:rPr>
        <w:t>ттестаци</w:t>
      </w:r>
      <w:r w:rsidR="004F09EC" w:rsidRPr="00C67605">
        <w:rPr>
          <w:rFonts w:ascii="Times New Roman" w:eastAsia="Times New Roman" w:hAnsi="Times New Roman" w:cs="Times New Roman"/>
          <w:bCs/>
          <w:sz w:val="24"/>
          <w:szCs w:val="24"/>
        </w:rPr>
        <w:t>и……………………………………………………………………….</w:t>
      </w:r>
      <w:r w:rsidR="000F40B8" w:rsidRPr="00C6760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D18F0" w:rsidRPr="00C6760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3F7F12" w:rsidRPr="00C67605" w:rsidRDefault="00ED075C" w:rsidP="00124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60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3F7F12" w:rsidRPr="00C67605">
        <w:rPr>
          <w:rFonts w:ascii="Times New Roman" w:eastAsia="Times New Roman" w:hAnsi="Times New Roman" w:cs="Times New Roman"/>
          <w:bCs/>
          <w:sz w:val="24"/>
          <w:szCs w:val="24"/>
        </w:rPr>
        <w:t>. План работы по информатизации</w:t>
      </w:r>
      <w:r w:rsidR="006D013B" w:rsidRPr="00C67605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…………………………………………..</w:t>
      </w:r>
      <w:r w:rsidR="00C07A91" w:rsidRPr="00C6760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F40B8" w:rsidRPr="00C6760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D18F0" w:rsidRPr="00C67605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</w:p>
    <w:p w:rsidR="004E58DD" w:rsidRPr="00331A88" w:rsidRDefault="00ED075C" w:rsidP="00F05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1240E7" w:rsidRPr="00331A88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F05F80" w:rsidRPr="00331A88">
        <w:rPr>
          <w:rFonts w:ascii="Times New Roman" w:eastAsia="Times New Roman" w:hAnsi="Times New Roman" w:cs="Times New Roman"/>
          <w:bCs/>
          <w:sz w:val="24"/>
          <w:szCs w:val="24"/>
        </w:rPr>
        <w:t>План научн</w:t>
      </w:r>
      <w:proofErr w:type="gramStart"/>
      <w:r w:rsidR="00F05F80" w:rsidRPr="00331A88">
        <w:rPr>
          <w:rFonts w:ascii="Times New Roman" w:eastAsia="Times New Roman" w:hAnsi="Times New Roman" w:cs="Times New Roman"/>
          <w:bCs/>
          <w:sz w:val="24"/>
          <w:szCs w:val="24"/>
        </w:rPr>
        <w:t>о-</w:t>
      </w:r>
      <w:proofErr w:type="gramEnd"/>
      <w:r w:rsidR="00F6525B" w:rsidRPr="00331A8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методической </w:t>
      </w:r>
      <w:r w:rsidR="00F05F80" w:rsidRPr="00331A88">
        <w:rPr>
          <w:rFonts w:ascii="Times New Roman" w:eastAsia="Times New Roman" w:hAnsi="Times New Roman" w:cs="Times New Roman"/>
          <w:bCs/>
          <w:sz w:val="24"/>
          <w:szCs w:val="24"/>
        </w:rPr>
        <w:t>работы………………………………………</w:t>
      </w:r>
      <w:r w:rsidR="007624C2" w:rsidRPr="00331A8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F40B8" w:rsidRPr="00331A8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D18F0" w:rsidRPr="00331A88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</w:p>
    <w:p w:rsidR="00E85990" w:rsidRPr="00331A88" w:rsidRDefault="00ED075C" w:rsidP="001240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1A88">
        <w:rPr>
          <w:rFonts w:ascii="Times New Roman" w:hAnsi="Times New Roman" w:cs="Times New Roman"/>
          <w:sz w:val="24"/>
          <w:szCs w:val="24"/>
        </w:rPr>
        <w:t>6</w:t>
      </w:r>
      <w:r w:rsidR="001240E7" w:rsidRPr="00331A88">
        <w:rPr>
          <w:rFonts w:ascii="Times New Roman" w:hAnsi="Times New Roman" w:cs="Times New Roman"/>
          <w:sz w:val="24"/>
          <w:szCs w:val="24"/>
        </w:rPr>
        <w:t xml:space="preserve">. </w:t>
      </w:r>
      <w:r w:rsidR="00E85990" w:rsidRPr="00331A88">
        <w:rPr>
          <w:rFonts w:ascii="Times New Roman" w:hAnsi="Times New Roman" w:cs="Times New Roman"/>
          <w:sz w:val="24"/>
          <w:szCs w:val="24"/>
        </w:rPr>
        <w:t>Управление образовательным процессом:</w:t>
      </w:r>
    </w:p>
    <w:p w:rsidR="00E85990" w:rsidRPr="00331A88" w:rsidRDefault="00ED075C" w:rsidP="001240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1A88">
        <w:rPr>
          <w:rFonts w:ascii="Times New Roman" w:hAnsi="Times New Roman" w:cs="Times New Roman"/>
          <w:sz w:val="24"/>
          <w:szCs w:val="24"/>
        </w:rPr>
        <w:t>6</w:t>
      </w:r>
      <w:r w:rsidR="00E85990" w:rsidRPr="00331A88">
        <w:rPr>
          <w:rFonts w:ascii="Times New Roman" w:hAnsi="Times New Roman" w:cs="Times New Roman"/>
          <w:sz w:val="24"/>
          <w:szCs w:val="24"/>
        </w:rPr>
        <w:t>.1.Педагогические советы…</w:t>
      </w:r>
      <w:r w:rsidR="004F09EC" w:rsidRPr="00331A8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F40B8" w:rsidRPr="00331A88">
        <w:rPr>
          <w:rFonts w:ascii="Times New Roman" w:hAnsi="Times New Roman" w:cs="Times New Roman"/>
          <w:sz w:val="24"/>
          <w:szCs w:val="24"/>
        </w:rPr>
        <w:t>…</w:t>
      </w:r>
      <w:r w:rsidR="00FD18F0" w:rsidRPr="00331A88">
        <w:rPr>
          <w:rFonts w:ascii="Times New Roman" w:hAnsi="Times New Roman" w:cs="Times New Roman"/>
          <w:sz w:val="24"/>
          <w:szCs w:val="24"/>
        </w:rPr>
        <w:t>1</w:t>
      </w:r>
      <w:r w:rsidR="002674E7">
        <w:rPr>
          <w:rFonts w:ascii="Times New Roman" w:hAnsi="Times New Roman" w:cs="Times New Roman"/>
          <w:sz w:val="24"/>
          <w:szCs w:val="24"/>
        </w:rPr>
        <w:t>8</w:t>
      </w:r>
    </w:p>
    <w:p w:rsidR="00E85990" w:rsidRPr="00331A88" w:rsidRDefault="00ED075C" w:rsidP="001240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1A88">
        <w:rPr>
          <w:rFonts w:ascii="Times New Roman" w:hAnsi="Times New Roman" w:cs="Times New Roman"/>
          <w:sz w:val="24"/>
          <w:szCs w:val="24"/>
        </w:rPr>
        <w:t>6</w:t>
      </w:r>
      <w:r w:rsidR="00E85990" w:rsidRPr="00331A88">
        <w:rPr>
          <w:rFonts w:ascii="Times New Roman" w:hAnsi="Times New Roman" w:cs="Times New Roman"/>
          <w:sz w:val="24"/>
          <w:szCs w:val="24"/>
        </w:rPr>
        <w:t>.2.План совещаний при директоре…………………………………………</w:t>
      </w:r>
      <w:r w:rsidR="000664D6" w:rsidRPr="00331A88">
        <w:rPr>
          <w:rFonts w:ascii="Times New Roman" w:hAnsi="Times New Roman" w:cs="Times New Roman"/>
          <w:sz w:val="24"/>
          <w:szCs w:val="24"/>
        </w:rPr>
        <w:t>…</w:t>
      </w:r>
      <w:r w:rsidR="000F40B8" w:rsidRPr="00331A88">
        <w:rPr>
          <w:rFonts w:ascii="Times New Roman" w:hAnsi="Times New Roman" w:cs="Times New Roman"/>
          <w:sz w:val="24"/>
          <w:szCs w:val="24"/>
        </w:rPr>
        <w:t>..</w:t>
      </w:r>
      <w:r w:rsidR="00FD18F0" w:rsidRPr="00331A88">
        <w:rPr>
          <w:rFonts w:ascii="Times New Roman" w:hAnsi="Times New Roman" w:cs="Times New Roman"/>
          <w:sz w:val="24"/>
          <w:szCs w:val="24"/>
        </w:rPr>
        <w:t>2</w:t>
      </w:r>
      <w:r w:rsidR="002674E7">
        <w:rPr>
          <w:rFonts w:ascii="Times New Roman" w:hAnsi="Times New Roman" w:cs="Times New Roman"/>
          <w:sz w:val="24"/>
          <w:szCs w:val="24"/>
        </w:rPr>
        <w:t>1</w:t>
      </w:r>
    </w:p>
    <w:p w:rsidR="001240E7" w:rsidRPr="00331A88" w:rsidRDefault="00ED075C" w:rsidP="001240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1A88">
        <w:rPr>
          <w:rFonts w:ascii="Times New Roman" w:hAnsi="Times New Roman" w:cs="Times New Roman"/>
          <w:sz w:val="24"/>
          <w:szCs w:val="24"/>
        </w:rPr>
        <w:t>6</w:t>
      </w:r>
      <w:r w:rsidR="00FC5DAC" w:rsidRPr="00331A88">
        <w:rPr>
          <w:rFonts w:ascii="Times New Roman" w:hAnsi="Times New Roman" w:cs="Times New Roman"/>
          <w:sz w:val="24"/>
          <w:szCs w:val="24"/>
        </w:rPr>
        <w:t>.3.</w:t>
      </w:r>
      <w:r w:rsidR="00F6525B" w:rsidRPr="00331A88">
        <w:rPr>
          <w:rFonts w:ascii="Times New Roman" w:hAnsi="Times New Roman" w:cs="Times New Roman"/>
          <w:sz w:val="24"/>
          <w:szCs w:val="24"/>
        </w:rPr>
        <w:t>План работы заместителя директора по учебной и научн</w:t>
      </w:r>
      <w:proofErr w:type="gramStart"/>
      <w:r w:rsidR="00F6525B" w:rsidRPr="00331A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6525B" w:rsidRPr="00331A88">
        <w:rPr>
          <w:rFonts w:ascii="Times New Roman" w:hAnsi="Times New Roman" w:cs="Times New Roman"/>
          <w:sz w:val="24"/>
          <w:szCs w:val="24"/>
        </w:rPr>
        <w:t xml:space="preserve"> методической</w:t>
      </w:r>
    </w:p>
    <w:p w:rsidR="00F52970" w:rsidRPr="00331A88" w:rsidRDefault="00F6525B" w:rsidP="001240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1A88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1240E7" w:rsidRPr="00331A8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F09EC" w:rsidRPr="00331A8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F40B8" w:rsidRPr="00331A88">
        <w:rPr>
          <w:rFonts w:ascii="Times New Roman" w:hAnsi="Times New Roman" w:cs="Times New Roman"/>
          <w:sz w:val="24"/>
          <w:szCs w:val="24"/>
        </w:rPr>
        <w:t>…</w:t>
      </w:r>
      <w:r w:rsidR="0031507E">
        <w:rPr>
          <w:rFonts w:ascii="Times New Roman" w:hAnsi="Times New Roman" w:cs="Times New Roman"/>
          <w:sz w:val="24"/>
          <w:szCs w:val="24"/>
        </w:rPr>
        <w:t>.</w:t>
      </w:r>
      <w:r w:rsidR="00FD18F0" w:rsidRPr="00331A88">
        <w:rPr>
          <w:rFonts w:ascii="Times New Roman" w:hAnsi="Times New Roman" w:cs="Times New Roman"/>
          <w:sz w:val="24"/>
          <w:szCs w:val="24"/>
        </w:rPr>
        <w:t>2</w:t>
      </w:r>
      <w:r w:rsidR="002674E7">
        <w:rPr>
          <w:rFonts w:ascii="Times New Roman" w:hAnsi="Times New Roman" w:cs="Times New Roman"/>
          <w:sz w:val="24"/>
          <w:szCs w:val="24"/>
        </w:rPr>
        <w:t>4</w:t>
      </w:r>
    </w:p>
    <w:p w:rsidR="009E47A7" w:rsidRPr="00331A88" w:rsidRDefault="00D36EA0" w:rsidP="009E47A7">
      <w:pPr>
        <w:rPr>
          <w:rFonts w:ascii="Times New Roman" w:hAnsi="Times New Roman" w:cs="Times New Roman"/>
          <w:sz w:val="24"/>
          <w:szCs w:val="24"/>
        </w:rPr>
      </w:pPr>
      <w:r w:rsidRPr="00331A88">
        <w:rPr>
          <w:rFonts w:ascii="Times New Roman" w:hAnsi="Times New Roman" w:cs="Times New Roman"/>
          <w:sz w:val="24"/>
          <w:szCs w:val="24"/>
        </w:rPr>
        <w:t>7</w:t>
      </w:r>
      <w:r w:rsidR="001240E7" w:rsidRPr="00331A88">
        <w:rPr>
          <w:rFonts w:ascii="Times New Roman" w:hAnsi="Times New Roman" w:cs="Times New Roman"/>
          <w:sz w:val="24"/>
          <w:szCs w:val="24"/>
        </w:rPr>
        <w:t xml:space="preserve">. </w:t>
      </w:r>
      <w:r w:rsidR="00F6525B" w:rsidRPr="00331A88">
        <w:rPr>
          <w:rFonts w:ascii="Times New Roman" w:hAnsi="Times New Roman" w:cs="Times New Roman"/>
          <w:sz w:val="24"/>
          <w:szCs w:val="24"/>
        </w:rPr>
        <w:t>План работы заместителя директора по музыкальному образованию</w:t>
      </w:r>
      <w:r w:rsidR="004F09EC" w:rsidRPr="00331A88">
        <w:rPr>
          <w:rFonts w:ascii="Times New Roman" w:hAnsi="Times New Roman" w:cs="Times New Roman"/>
          <w:sz w:val="24"/>
          <w:szCs w:val="24"/>
        </w:rPr>
        <w:t>…</w:t>
      </w:r>
      <w:r w:rsidR="007624C2" w:rsidRPr="00331A88">
        <w:rPr>
          <w:rFonts w:ascii="Times New Roman" w:hAnsi="Times New Roman" w:cs="Times New Roman"/>
          <w:sz w:val="24"/>
          <w:szCs w:val="24"/>
        </w:rPr>
        <w:t>...</w:t>
      </w:r>
      <w:r w:rsidR="000F40B8" w:rsidRPr="00331A88">
        <w:rPr>
          <w:rFonts w:ascii="Times New Roman" w:hAnsi="Times New Roman" w:cs="Times New Roman"/>
          <w:sz w:val="24"/>
          <w:szCs w:val="24"/>
        </w:rPr>
        <w:t>.</w:t>
      </w:r>
      <w:r w:rsidR="0031507E">
        <w:rPr>
          <w:rFonts w:ascii="Times New Roman" w:hAnsi="Times New Roman" w:cs="Times New Roman"/>
          <w:sz w:val="24"/>
          <w:szCs w:val="24"/>
        </w:rPr>
        <w:t>.</w:t>
      </w:r>
      <w:r w:rsidR="00FD18F0" w:rsidRPr="00331A88">
        <w:rPr>
          <w:rFonts w:ascii="Times New Roman" w:hAnsi="Times New Roman" w:cs="Times New Roman"/>
          <w:sz w:val="24"/>
          <w:szCs w:val="24"/>
        </w:rPr>
        <w:t>52</w:t>
      </w:r>
    </w:p>
    <w:p w:rsidR="00093628" w:rsidRPr="00331A88" w:rsidRDefault="00D36EA0" w:rsidP="009E47A7">
      <w:pPr>
        <w:rPr>
          <w:rFonts w:ascii="Times New Roman" w:hAnsi="Times New Roman" w:cs="Times New Roman"/>
          <w:sz w:val="24"/>
          <w:szCs w:val="24"/>
        </w:rPr>
      </w:pPr>
      <w:r w:rsidRPr="00331A88">
        <w:rPr>
          <w:rFonts w:ascii="Times New Roman" w:hAnsi="Times New Roman" w:cs="Times New Roman"/>
          <w:sz w:val="24"/>
          <w:szCs w:val="24"/>
        </w:rPr>
        <w:t>8</w:t>
      </w:r>
      <w:r w:rsidR="00094124" w:rsidRPr="00331A88">
        <w:rPr>
          <w:rFonts w:ascii="Times New Roman" w:hAnsi="Times New Roman" w:cs="Times New Roman"/>
          <w:sz w:val="24"/>
          <w:szCs w:val="24"/>
        </w:rPr>
        <w:t>.План  воспитате</w:t>
      </w:r>
      <w:r w:rsidR="004F09EC" w:rsidRPr="00331A88">
        <w:rPr>
          <w:rFonts w:ascii="Times New Roman" w:hAnsi="Times New Roman" w:cs="Times New Roman"/>
          <w:sz w:val="24"/>
          <w:szCs w:val="24"/>
        </w:rPr>
        <w:t>льной   работы</w:t>
      </w:r>
      <w:r w:rsidR="00422262" w:rsidRPr="00331A88">
        <w:rPr>
          <w:rFonts w:ascii="Times New Roman" w:hAnsi="Times New Roman" w:cs="Times New Roman"/>
          <w:sz w:val="24"/>
          <w:szCs w:val="24"/>
        </w:rPr>
        <w:t xml:space="preserve"> и ВШК</w:t>
      </w:r>
      <w:r w:rsidR="00FB188B" w:rsidRPr="00331A88">
        <w:rPr>
          <w:rFonts w:ascii="Times New Roman" w:hAnsi="Times New Roman" w:cs="Times New Roman"/>
          <w:sz w:val="24"/>
          <w:szCs w:val="24"/>
        </w:rPr>
        <w:t xml:space="preserve"> заместителя по ВР</w:t>
      </w:r>
      <w:r w:rsidR="002674E7">
        <w:rPr>
          <w:rFonts w:ascii="Times New Roman" w:hAnsi="Times New Roman" w:cs="Times New Roman"/>
          <w:sz w:val="24"/>
          <w:szCs w:val="24"/>
        </w:rPr>
        <w:t>…………………58</w:t>
      </w:r>
    </w:p>
    <w:p w:rsidR="00EB54D0" w:rsidRPr="00331A88" w:rsidRDefault="00093628" w:rsidP="009E47A7">
      <w:pPr>
        <w:rPr>
          <w:rFonts w:ascii="Times New Roman" w:hAnsi="Times New Roman" w:cs="Times New Roman"/>
          <w:sz w:val="24"/>
          <w:szCs w:val="24"/>
        </w:rPr>
      </w:pPr>
      <w:r w:rsidRPr="00331A88">
        <w:rPr>
          <w:rFonts w:ascii="Times New Roman" w:hAnsi="Times New Roman" w:cs="Times New Roman"/>
          <w:sz w:val="24"/>
          <w:szCs w:val="24"/>
        </w:rPr>
        <w:t xml:space="preserve">     План Совета профилактики                                                   </w:t>
      </w:r>
      <w:r w:rsidR="00FB188B" w:rsidRPr="00331A88">
        <w:rPr>
          <w:rFonts w:ascii="Times New Roman" w:hAnsi="Times New Roman" w:cs="Times New Roman"/>
          <w:sz w:val="24"/>
          <w:szCs w:val="24"/>
        </w:rPr>
        <w:t>…………….</w:t>
      </w:r>
      <w:r w:rsidR="002E684D" w:rsidRPr="00331A88">
        <w:rPr>
          <w:rFonts w:ascii="Times New Roman" w:hAnsi="Times New Roman" w:cs="Times New Roman"/>
          <w:sz w:val="24"/>
          <w:szCs w:val="24"/>
        </w:rPr>
        <w:t>..</w:t>
      </w:r>
      <w:r w:rsidR="000F40B8" w:rsidRPr="00331A88">
        <w:rPr>
          <w:rFonts w:ascii="Times New Roman" w:hAnsi="Times New Roman" w:cs="Times New Roman"/>
          <w:sz w:val="24"/>
          <w:szCs w:val="24"/>
        </w:rPr>
        <w:t>..</w:t>
      </w:r>
      <w:r w:rsidR="0031507E">
        <w:rPr>
          <w:rFonts w:ascii="Times New Roman" w:hAnsi="Times New Roman" w:cs="Times New Roman"/>
          <w:sz w:val="24"/>
          <w:szCs w:val="24"/>
        </w:rPr>
        <w:t xml:space="preserve"> .</w:t>
      </w:r>
      <w:r w:rsidR="002674E7">
        <w:rPr>
          <w:rFonts w:ascii="Times New Roman" w:hAnsi="Times New Roman" w:cs="Times New Roman"/>
          <w:sz w:val="24"/>
          <w:szCs w:val="24"/>
        </w:rPr>
        <w:t>95</w:t>
      </w:r>
    </w:p>
    <w:p w:rsidR="00EB54D0" w:rsidRPr="00331A88" w:rsidRDefault="00FD18F0" w:rsidP="003B6DDB">
      <w:pPr>
        <w:pStyle w:val="Web"/>
        <w:snapToGrid w:val="0"/>
        <w:rPr>
          <w:color w:val="auto"/>
        </w:rPr>
      </w:pPr>
      <w:r w:rsidRPr="00331A88">
        <w:t>9</w:t>
      </w:r>
      <w:r w:rsidR="001240E7" w:rsidRPr="00331A88">
        <w:t xml:space="preserve">. </w:t>
      </w:r>
      <w:r w:rsidR="00EB54D0" w:rsidRPr="00331A88">
        <w:t xml:space="preserve">План работы </w:t>
      </w:r>
      <w:r w:rsidR="0061314B" w:rsidRPr="00331A88">
        <w:t>с</w:t>
      </w:r>
      <w:r w:rsidR="003B6DDB" w:rsidRPr="00331A88">
        <w:t>оциального педагога</w:t>
      </w:r>
      <w:r w:rsidR="00B33FB8" w:rsidRPr="00331A88">
        <w:t>…………………………………</w:t>
      </w:r>
      <w:r w:rsidR="002E684D" w:rsidRPr="00331A88">
        <w:t>…</w:t>
      </w:r>
      <w:r w:rsidR="000F40B8" w:rsidRPr="00331A88">
        <w:t>…</w:t>
      </w:r>
      <w:r w:rsidR="0031507E">
        <w:t>…</w:t>
      </w:r>
      <w:r w:rsidR="002674E7">
        <w:t>97</w:t>
      </w:r>
    </w:p>
    <w:p w:rsidR="00EE003A" w:rsidRPr="00331A88" w:rsidRDefault="009A5E62" w:rsidP="00EB54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1A88">
        <w:rPr>
          <w:rFonts w:ascii="Times New Roman" w:hAnsi="Times New Roman" w:cs="Times New Roman"/>
          <w:sz w:val="24"/>
          <w:szCs w:val="24"/>
        </w:rPr>
        <w:t>1</w:t>
      </w:r>
      <w:r w:rsidR="00FD18F0" w:rsidRPr="00331A88">
        <w:rPr>
          <w:rFonts w:ascii="Times New Roman" w:hAnsi="Times New Roman" w:cs="Times New Roman"/>
          <w:sz w:val="24"/>
          <w:szCs w:val="24"/>
        </w:rPr>
        <w:t>0</w:t>
      </w:r>
      <w:r w:rsidR="001240E7" w:rsidRPr="00331A88">
        <w:rPr>
          <w:rFonts w:ascii="Times New Roman" w:hAnsi="Times New Roman" w:cs="Times New Roman"/>
          <w:sz w:val="24"/>
          <w:szCs w:val="24"/>
        </w:rPr>
        <w:t xml:space="preserve">. </w:t>
      </w:r>
      <w:r w:rsidR="00EE003A" w:rsidRPr="00331A88">
        <w:rPr>
          <w:rFonts w:ascii="Times New Roman" w:eastAsia="Times New Roman" w:hAnsi="Times New Roman" w:cs="Times New Roman"/>
          <w:bCs/>
          <w:sz w:val="24"/>
          <w:szCs w:val="24"/>
        </w:rPr>
        <w:t>План  работы психолога</w:t>
      </w:r>
      <w:r w:rsidR="00C62375" w:rsidRPr="00331A8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</w:t>
      </w:r>
      <w:r w:rsidR="000F40B8" w:rsidRPr="00331A88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r w:rsidR="002674E7">
        <w:rPr>
          <w:rFonts w:ascii="Times New Roman" w:eastAsia="Times New Roman" w:hAnsi="Times New Roman" w:cs="Times New Roman"/>
          <w:bCs/>
          <w:sz w:val="24"/>
          <w:szCs w:val="24"/>
        </w:rPr>
        <w:t>102</w:t>
      </w:r>
    </w:p>
    <w:p w:rsidR="00972540" w:rsidRPr="00331A88" w:rsidRDefault="00EE003A" w:rsidP="00EB54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1A88">
        <w:rPr>
          <w:rFonts w:ascii="Times New Roman" w:hAnsi="Times New Roman" w:cs="Times New Roman"/>
          <w:sz w:val="24"/>
          <w:szCs w:val="24"/>
        </w:rPr>
        <w:t>1</w:t>
      </w:r>
      <w:r w:rsidR="00FD18F0" w:rsidRPr="00331A88">
        <w:rPr>
          <w:rFonts w:ascii="Times New Roman" w:hAnsi="Times New Roman" w:cs="Times New Roman"/>
          <w:sz w:val="24"/>
          <w:szCs w:val="24"/>
        </w:rPr>
        <w:t>1</w:t>
      </w:r>
      <w:r w:rsidRPr="00331A88">
        <w:rPr>
          <w:rFonts w:ascii="Times New Roman" w:hAnsi="Times New Roman" w:cs="Times New Roman"/>
          <w:sz w:val="24"/>
          <w:szCs w:val="24"/>
        </w:rPr>
        <w:t>.</w:t>
      </w:r>
      <w:r w:rsidR="00EB54D0" w:rsidRPr="00331A88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8C626E" w:rsidRPr="00331A88">
        <w:rPr>
          <w:rFonts w:ascii="Times New Roman" w:hAnsi="Times New Roman" w:cs="Times New Roman"/>
          <w:sz w:val="24"/>
          <w:szCs w:val="24"/>
        </w:rPr>
        <w:t>библиотеки</w:t>
      </w:r>
      <w:r w:rsidR="004F09EC" w:rsidRPr="00331A8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B0F58" w:rsidRPr="00331A88">
        <w:rPr>
          <w:rFonts w:ascii="Times New Roman" w:hAnsi="Times New Roman" w:cs="Times New Roman"/>
          <w:sz w:val="24"/>
          <w:szCs w:val="24"/>
        </w:rPr>
        <w:t>………</w:t>
      </w:r>
      <w:r w:rsidR="002E684D" w:rsidRPr="00331A88">
        <w:rPr>
          <w:rFonts w:ascii="Times New Roman" w:hAnsi="Times New Roman" w:cs="Times New Roman"/>
          <w:sz w:val="24"/>
          <w:szCs w:val="24"/>
        </w:rPr>
        <w:t>…</w:t>
      </w:r>
      <w:r w:rsidR="00D36EA0" w:rsidRPr="00331A88">
        <w:rPr>
          <w:rFonts w:ascii="Times New Roman" w:hAnsi="Times New Roman" w:cs="Times New Roman"/>
          <w:sz w:val="24"/>
          <w:szCs w:val="24"/>
        </w:rPr>
        <w:t>….</w:t>
      </w:r>
      <w:r w:rsidR="002674E7">
        <w:rPr>
          <w:rFonts w:ascii="Times New Roman" w:hAnsi="Times New Roman" w:cs="Times New Roman"/>
          <w:sz w:val="24"/>
          <w:szCs w:val="24"/>
        </w:rPr>
        <w:t>106</w:t>
      </w:r>
    </w:p>
    <w:p w:rsidR="00C83A9C" w:rsidRPr="00331A88" w:rsidRDefault="00B1702A" w:rsidP="00DA5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A88">
        <w:rPr>
          <w:rFonts w:ascii="Times New Roman" w:hAnsi="Times New Roman" w:cs="Times New Roman"/>
          <w:sz w:val="24"/>
          <w:szCs w:val="24"/>
        </w:rPr>
        <w:t>1</w:t>
      </w:r>
      <w:r w:rsidR="00FD18F0" w:rsidRPr="00331A88">
        <w:rPr>
          <w:rFonts w:ascii="Times New Roman" w:hAnsi="Times New Roman" w:cs="Times New Roman"/>
          <w:sz w:val="24"/>
          <w:szCs w:val="24"/>
        </w:rPr>
        <w:t>2</w:t>
      </w:r>
      <w:r w:rsidR="001240E7" w:rsidRPr="00331A88">
        <w:rPr>
          <w:rFonts w:ascii="Times New Roman" w:hAnsi="Times New Roman" w:cs="Times New Roman"/>
          <w:sz w:val="24"/>
          <w:szCs w:val="24"/>
        </w:rPr>
        <w:t xml:space="preserve">. </w:t>
      </w:r>
      <w:r w:rsidR="00C83A9C" w:rsidRPr="00331A8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 работы </w:t>
      </w:r>
      <w:r w:rsidR="00F87114" w:rsidRPr="00331A88">
        <w:rPr>
          <w:rFonts w:ascii="Times New Roman" w:eastAsia="Times New Roman" w:hAnsi="Times New Roman" w:cs="Times New Roman"/>
          <w:bCs/>
          <w:sz w:val="24"/>
          <w:szCs w:val="24"/>
        </w:rPr>
        <w:t xml:space="preserve">клуба </w:t>
      </w:r>
      <w:r w:rsidR="00FD18F0" w:rsidRPr="00331A88">
        <w:rPr>
          <w:rFonts w:ascii="Times New Roman" w:eastAsia="Times New Roman" w:hAnsi="Times New Roman" w:cs="Times New Roman"/>
          <w:bCs/>
          <w:sz w:val="24"/>
          <w:szCs w:val="24"/>
        </w:rPr>
        <w:t xml:space="preserve">АШ </w:t>
      </w:r>
      <w:r w:rsidR="00F87114" w:rsidRPr="00331A88">
        <w:rPr>
          <w:rFonts w:ascii="Times New Roman" w:eastAsia="Times New Roman" w:hAnsi="Times New Roman" w:cs="Times New Roman"/>
          <w:bCs/>
          <w:sz w:val="24"/>
          <w:szCs w:val="24"/>
        </w:rPr>
        <w:t>ЮНЕСКО</w:t>
      </w:r>
      <w:r w:rsidR="004F09EC" w:rsidRPr="00331A8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</w:t>
      </w:r>
      <w:r w:rsidR="00FD18F0" w:rsidRPr="00331A88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="0031507E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="002674E7">
        <w:rPr>
          <w:rFonts w:ascii="Times New Roman" w:eastAsia="Times New Roman" w:hAnsi="Times New Roman" w:cs="Times New Roman"/>
          <w:bCs/>
          <w:sz w:val="24"/>
          <w:szCs w:val="24"/>
        </w:rPr>
        <w:t>113</w:t>
      </w:r>
    </w:p>
    <w:p w:rsidR="006C115D" w:rsidRPr="00331A88" w:rsidRDefault="006C115D" w:rsidP="00D312F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CDC" w:rsidRPr="00331A88" w:rsidRDefault="00565CDC" w:rsidP="00D312F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CDC" w:rsidRPr="00331A88" w:rsidRDefault="00565CDC" w:rsidP="00D312F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6EA0" w:rsidRPr="00331A88" w:rsidRDefault="00D36EA0" w:rsidP="00D312F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5D6E" w:rsidRPr="00331A88" w:rsidRDefault="00995D6E" w:rsidP="00D312F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75C" w:rsidRPr="00331A88" w:rsidRDefault="00ED075C" w:rsidP="00D312F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2D2C" w:rsidRPr="00875B0F" w:rsidRDefault="00190819" w:rsidP="003920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66467A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</w:t>
      </w:r>
      <w:r w:rsidR="005A1B1C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ГБОУ РГИ им. Г.Альмухаметова</w:t>
      </w:r>
      <w:r w:rsidR="0066467A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</w:t>
      </w:r>
      <w:r w:rsidR="006956C6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="0066467A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565644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956C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66467A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66467A" w:rsidRPr="00875B0F" w:rsidRDefault="002932E9" w:rsidP="00302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99"/>
        </w:rPr>
        <w:t xml:space="preserve"> Задачи:</w:t>
      </w:r>
    </w:p>
    <w:p w:rsidR="0066467A" w:rsidRPr="00875B0F" w:rsidRDefault="0066467A" w:rsidP="000038AC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875B0F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 условий для повышения качества образовательной подготовки за счет:</w:t>
      </w:r>
    </w:p>
    <w:p w:rsidR="0066467A" w:rsidRPr="00875B0F" w:rsidRDefault="002932E9" w:rsidP="000038AC">
      <w:pPr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> совершенствования механизмов повышения мотивации учащихся к учебной деятельности;</w:t>
      </w:r>
    </w:p>
    <w:p w:rsidR="0066467A" w:rsidRPr="00875B0F" w:rsidRDefault="002932E9" w:rsidP="000038AC">
      <w:pPr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>формирования у учащихся ключевых компетенций в процессе овладения универсальными учебными действиями;</w:t>
      </w:r>
    </w:p>
    <w:p w:rsidR="0066467A" w:rsidRPr="00875B0F" w:rsidRDefault="002932E9" w:rsidP="000038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> совершенствования межпредметных связей между системой основного</w:t>
      </w:r>
      <w:r w:rsidRPr="00875B0F">
        <w:rPr>
          <w:rFonts w:ascii="Times New Roman" w:eastAsia="Times New Roman" w:hAnsi="Times New Roman" w:cs="Times New Roman"/>
          <w:sz w:val="24"/>
          <w:szCs w:val="24"/>
        </w:rPr>
        <w:t>, музыкал</w:t>
      </w:r>
      <w:r w:rsidR="00E54297" w:rsidRPr="00875B0F">
        <w:rPr>
          <w:rFonts w:ascii="Times New Roman" w:eastAsia="Times New Roman" w:hAnsi="Times New Roman" w:cs="Times New Roman"/>
          <w:sz w:val="24"/>
          <w:szCs w:val="24"/>
        </w:rPr>
        <w:t>ьного</w:t>
      </w:r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дополнительного образования;</w:t>
      </w:r>
    </w:p>
    <w:p w:rsidR="000038AC" w:rsidRPr="00875B0F" w:rsidRDefault="002932E9" w:rsidP="000038AC">
      <w:pPr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> развития внутришкольной системы оценки качества образования, сопоставления реальных достигаемых образовател</w:t>
      </w:r>
      <w:r w:rsidR="00E54297" w:rsidRPr="00875B0F">
        <w:rPr>
          <w:rFonts w:ascii="Times New Roman" w:eastAsia="Times New Roman" w:hAnsi="Times New Roman" w:cs="Times New Roman"/>
          <w:sz w:val="24"/>
          <w:szCs w:val="24"/>
        </w:rPr>
        <w:t>ьных результатов с требованиями</w:t>
      </w:r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>, социальным и личностным ожиданиям потребителей образовательных услуг.</w:t>
      </w:r>
    </w:p>
    <w:p w:rsidR="0066467A" w:rsidRPr="00875B0F" w:rsidRDefault="0066467A" w:rsidP="000038AC">
      <w:pPr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2.Совершенствование воспитательной системы</w:t>
      </w:r>
      <w:r w:rsidR="00991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E54297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гимназии-интернат</w:t>
      </w:r>
      <w:r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основе работы по:</w:t>
      </w:r>
    </w:p>
    <w:p w:rsidR="0066467A" w:rsidRPr="00875B0F" w:rsidRDefault="00427CD8" w:rsidP="000038AC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> активизации совместной работы классных руководителей и учителей-предметников по формирова</w:t>
      </w:r>
      <w:r w:rsidRPr="00875B0F">
        <w:rPr>
          <w:rFonts w:ascii="Times New Roman" w:eastAsia="Times New Roman" w:hAnsi="Times New Roman" w:cs="Times New Roman"/>
          <w:sz w:val="24"/>
          <w:szCs w:val="24"/>
        </w:rPr>
        <w:t>нию  личностных качеств воспитанников;</w:t>
      </w:r>
    </w:p>
    <w:p w:rsidR="0066467A" w:rsidRPr="00875B0F" w:rsidRDefault="00427CD8" w:rsidP="000038AC">
      <w:pPr>
        <w:spacing w:after="0" w:line="240" w:lineRule="auto"/>
        <w:ind w:left="540" w:hanging="283"/>
        <w:rPr>
          <w:rFonts w:ascii="Times New Roman" w:eastAsia="Times New Roman" w:hAnsi="Times New Roman" w:cs="Times New Roman"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> сплочению классных коллективов че</w:t>
      </w:r>
      <w:r w:rsidRPr="00875B0F">
        <w:rPr>
          <w:rFonts w:ascii="Times New Roman" w:eastAsia="Times New Roman" w:hAnsi="Times New Roman" w:cs="Times New Roman"/>
          <w:sz w:val="24"/>
          <w:szCs w:val="24"/>
        </w:rPr>
        <w:t xml:space="preserve">рез повышение мотивации воспитанников </w:t>
      </w:r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>к совместному участию в общешкольных, внеклассных мероприятиях, экскурсионной программах, проектной деятельности</w:t>
      </w:r>
      <w:r w:rsidRPr="00875B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467A" w:rsidRPr="00875B0F" w:rsidRDefault="00427CD8" w:rsidP="000038AC">
      <w:pPr>
        <w:spacing w:after="0" w:line="240" w:lineRule="auto"/>
        <w:ind w:left="540" w:hanging="283"/>
        <w:rPr>
          <w:rFonts w:ascii="Times New Roman" w:eastAsia="Times New Roman" w:hAnsi="Times New Roman" w:cs="Times New Roman"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> повышению уровня общешкольных мероприятий и конкурсов, улучшению качества проводимых тематических классных часов</w:t>
      </w:r>
      <w:r w:rsidRPr="00875B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467A" w:rsidRPr="00875B0F" w:rsidRDefault="00427CD8" w:rsidP="000038AC">
      <w:pPr>
        <w:spacing w:after="0" w:line="240" w:lineRule="auto"/>
        <w:ind w:left="540" w:hanging="283"/>
        <w:rPr>
          <w:rFonts w:ascii="Times New Roman" w:eastAsia="Times New Roman" w:hAnsi="Times New Roman" w:cs="Times New Roman"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> расширения форм взаимодействия с родителями</w:t>
      </w:r>
      <w:r w:rsidRPr="00875B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38AC" w:rsidRPr="00875B0F" w:rsidRDefault="00427CD8" w:rsidP="000038AC">
      <w:pPr>
        <w:spacing w:after="0" w:line="240" w:lineRule="auto"/>
        <w:ind w:left="540" w:hanging="283"/>
        <w:rPr>
          <w:rFonts w:ascii="Times New Roman" w:eastAsia="Times New Roman" w:hAnsi="Times New Roman" w:cs="Times New Roman"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> профилактике  девиантных форм поведения и вредных привычек</w:t>
      </w:r>
      <w:r w:rsidRPr="00875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467A" w:rsidRPr="00875B0F" w:rsidRDefault="0066467A" w:rsidP="000038AC">
      <w:pPr>
        <w:spacing w:after="0" w:line="240" w:lineRule="auto"/>
        <w:ind w:left="540" w:hanging="283"/>
        <w:rPr>
          <w:rFonts w:ascii="Times New Roman" w:eastAsia="Times New Roman" w:hAnsi="Times New Roman" w:cs="Times New Roman"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Совершенствование системы </w:t>
      </w:r>
      <w:r w:rsidR="00E54297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музыкального и </w:t>
      </w:r>
      <w:r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дополнительного образования на основе:</w:t>
      </w:r>
    </w:p>
    <w:p w:rsidR="0066467A" w:rsidRPr="00875B0F" w:rsidRDefault="00427CD8" w:rsidP="000038AC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 xml:space="preserve"> обеспечения благоприятных условий для выявления, развития и поддержки одарённых детей в различных областях </w:t>
      </w:r>
      <w:r w:rsidR="00E54297" w:rsidRPr="00875B0F">
        <w:rPr>
          <w:rFonts w:ascii="Times New Roman" w:eastAsia="Times New Roman" w:hAnsi="Times New Roman" w:cs="Times New Roman"/>
          <w:sz w:val="24"/>
          <w:szCs w:val="24"/>
        </w:rPr>
        <w:t xml:space="preserve">музыкальной, </w:t>
      </w:r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>интеллектуальной и творческой деятельности;</w:t>
      </w:r>
    </w:p>
    <w:p w:rsidR="0066467A" w:rsidRPr="00875B0F" w:rsidRDefault="00427CD8" w:rsidP="000038AC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> повышение эффективности работы по развитию творческих способностей, интеллектуально-нравственных качеств учащихся;</w:t>
      </w:r>
    </w:p>
    <w:p w:rsidR="000038AC" w:rsidRPr="00875B0F" w:rsidRDefault="00427CD8" w:rsidP="000038AC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 xml:space="preserve"> развитие самореализации, самообразования для дальнейшей профориентации </w:t>
      </w:r>
      <w:r w:rsidR="00E54297" w:rsidRPr="00875B0F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</w:t>
      </w:r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467A" w:rsidRPr="00875B0F" w:rsidRDefault="0066467A" w:rsidP="000038AC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Повышение профессиональной компетентности </w:t>
      </w:r>
      <w:proofErr w:type="gramStart"/>
      <w:r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через</w:t>
      </w:r>
      <w:proofErr w:type="gramEnd"/>
      <w:r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6467A" w:rsidRPr="00875B0F" w:rsidRDefault="00427CD8" w:rsidP="000038AC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> развитие внутришкольной системы  повышения квалификации учителей;</w:t>
      </w:r>
    </w:p>
    <w:p w:rsidR="000038AC" w:rsidRPr="00875B0F" w:rsidRDefault="00427CD8" w:rsidP="000038AC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> 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7B461A" w:rsidRPr="00875B0F" w:rsidRDefault="000038AC" w:rsidP="007B461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>развитие системы самообразования, презентацию портфолио результатов их деятельности.</w:t>
      </w:r>
    </w:p>
    <w:p w:rsidR="0066467A" w:rsidRPr="00875B0F" w:rsidRDefault="0066467A" w:rsidP="007B461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875B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Совершенствование информационной образовательной среды </w:t>
      </w:r>
      <w:r w:rsidR="00E54297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гимнази</w:t>
      </w:r>
      <w:proofErr w:type="gramStart"/>
      <w:r w:rsidR="00E54297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и-</w:t>
      </w:r>
      <w:proofErr w:type="gramEnd"/>
      <w:r w:rsidR="00E54297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интернат</w:t>
      </w:r>
      <w:r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счет:</w:t>
      </w:r>
    </w:p>
    <w:p w:rsidR="0066467A" w:rsidRPr="00875B0F" w:rsidRDefault="00427CD8" w:rsidP="000038AC">
      <w:pPr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> эффективного использования в урочной и внеурочной деятельности  компьютерной техники;</w:t>
      </w:r>
    </w:p>
    <w:p w:rsidR="0066467A" w:rsidRPr="00875B0F" w:rsidRDefault="00427CD8" w:rsidP="000038AC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> модер</w:t>
      </w:r>
      <w:r w:rsidRPr="00875B0F">
        <w:rPr>
          <w:rFonts w:ascii="Times New Roman" w:eastAsia="Times New Roman" w:hAnsi="Times New Roman" w:cs="Times New Roman"/>
          <w:sz w:val="24"/>
          <w:szCs w:val="24"/>
        </w:rPr>
        <w:t xml:space="preserve">низации официального сайта гимназии - интернат </w:t>
      </w:r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proofErr w:type="gramEnd"/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деятельности;</w:t>
      </w:r>
    </w:p>
    <w:p w:rsidR="0066467A" w:rsidRPr="00875B0F" w:rsidRDefault="00427CD8" w:rsidP="000038AC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>организации постоянно действующих консультаций и семинаров по вопросам, связанным с использованием ИКТ.</w:t>
      </w:r>
    </w:p>
    <w:p w:rsidR="00BE7F47" w:rsidRPr="00875B0F" w:rsidRDefault="00BE7F47" w:rsidP="005373B5">
      <w:pPr>
        <w:spacing w:after="0" w:line="270" w:lineRule="atLeast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B3B" w:rsidRPr="00875B0F" w:rsidRDefault="00543B3B" w:rsidP="005373B5">
      <w:pPr>
        <w:spacing w:after="0" w:line="270" w:lineRule="atLeast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B3B" w:rsidRPr="00875B0F" w:rsidRDefault="00543B3B" w:rsidP="005373B5">
      <w:pPr>
        <w:spacing w:after="0" w:line="270" w:lineRule="atLeast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B3B" w:rsidRPr="00875B0F" w:rsidRDefault="00543B3B" w:rsidP="005373B5">
      <w:pPr>
        <w:spacing w:after="0" w:line="270" w:lineRule="atLeast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B3B" w:rsidRPr="00875B0F" w:rsidRDefault="00543B3B" w:rsidP="005373B5">
      <w:pPr>
        <w:spacing w:after="0" w:line="270" w:lineRule="atLeast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B3B" w:rsidRPr="00875B0F" w:rsidRDefault="00543B3B" w:rsidP="005373B5">
      <w:pPr>
        <w:spacing w:after="0" w:line="270" w:lineRule="atLeast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B3B" w:rsidRPr="00875B0F" w:rsidRDefault="00543B3B" w:rsidP="005373B5">
      <w:pPr>
        <w:spacing w:after="0" w:line="270" w:lineRule="atLeast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67A" w:rsidRPr="00875B0F" w:rsidRDefault="00A14FFF" w:rsidP="00BE7F47">
      <w:pPr>
        <w:spacing w:after="0" w:line="270" w:lineRule="atLeast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A4125" w:rsidRPr="00875B0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66467A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педагогического коллектива, направленная на улучшение образовательно</w:t>
      </w:r>
      <w:r w:rsidR="00565644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йдеятельности</w:t>
      </w:r>
      <w:r w:rsidR="005373B5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6467A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всеобучу</w:t>
      </w:r>
    </w:p>
    <w:p w:rsidR="00565644" w:rsidRPr="00875B0F" w:rsidRDefault="00565644" w:rsidP="00BE7F47">
      <w:pPr>
        <w:spacing w:after="0" w:line="27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94" w:type="dxa"/>
        <w:jc w:val="center"/>
        <w:tblInd w:w="953" w:type="dxa"/>
        <w:tblCellMar>
          <w:left w:w="0" w:type="dxa"/>
          <w:right w:w="0" w:type="dxa"/>
        </w:tblCellMar>
        <w:tblLook w:val="04A0"/>
      </w:tblPr>
      <w:tblGrid>
        <w:gridCol w:w="563"/>
        <w:gridCol w:w="5162"/>
        <w:gridCol w:w="1831"/>
        <w:gridCol w:w="2638"/>
      </w:tblGrid>
      <w:tr w:rsidR="00875B0F" w:rsidRPr="00875B0F" w:rsidTr="00543B3B">
        <w:trPr>
          <w:trHeight w:val="199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66467A" w:rsidRPr="00875B0F" w:rsidRDefault="0066467A" w:rsidP="006646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75B0F" w:rsidRPr="00875B0F" w:rsidTr="00543B3B">
        <w:trPr>
          <w:trHeight w:val="199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427CD8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Сверка выбывших детей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75B0F" w:rsidRPr="00875B0F" w:rsidTr="00543B3B">
        <w:trPr>
          <w:trHeight w:val="619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E54297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5</w:t>
            </w:r>
            <w:r w:rsidR="0066467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, 10 классов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E54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E54297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сентября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75B0F" w:rsidRPr="00875B0F" w:rsidTr="00543B3B">
        <w:trPr>
          <w:trHeight w:val="199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сведений о трудоустройстве выпускников школы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E54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DD5718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875B0F" w:rsidRPr="00875B0F" w:rsidTr="00543B3B">
        <w:trPr>
          <w:trHeight w:val="199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</w:t>
            </w:r>
            <w:r w:rsidR="00427CD8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а списочного состава воспитанников по классам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DD5718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  <w:r w:rsidR="0066467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AF0A09" w:rsidP="00805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8058C3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875B0F" w:rsidRPr="00875B0F" w:rsidTr="00543B3B">
        <w:trPr>
          <w:trHeight w:val="199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75B0F" w:rsidRPr="00875B0F" w:rsidTr="00543B3B">
        <w:trPr>
          <w:trHeight w:val="199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D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Комплектование </w:t>
            </w:r>
            <w:r w:rsidR="00DD5718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 по музыкальному циклу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75B0F" w:rsidRPr="00875B0F" w:rsidTr="00543B3B">
        <w:trPr>
          <w:trHeight w:val="199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 с сотрудниками ГАИ: проведение дней безопасности дорожного движения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875B0F" w:rsidRPr="00875B0F" w:rsidTr="00543B3B">
        <w:trPr>
          <w:trHeight w:val="199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D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горячего питания в </w:t>
            </w:r>
            <w:proofErr w:type="gramStart"/>
            <w:r w:rsidR="00DD5718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гимназии-интернат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графика питания в столовой. Организация дежурства учителей</w:t>
            </w:r>
            <w:r w:rsidR="00DD5718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воспитателей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столовой.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r w:rsidR="00DD5718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шеф-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  <w:r w:rsidR="00DD5718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, зам. директора по ВР</w:t>
            </w:r>
          </w:p>
        </w:tc>
      </w:tr>
      <w:tr w:rsidR="00875B0F" w:rsidRPr="00875B0F" w:rsidTr="00543B3B">
        <w:trPr>
          <w:trHeight w:val="199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расписания занятий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62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26283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A0328D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</w:t>
            </w:r>
            <w:r w:rsidR="0066467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875B0F" w:rsidRPr="00875B0F" w:rsidTr="00543B3B">
        <w:trPr>
          <w:trHeight w:val="199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  кружков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DD5718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  <w:r w:rsidR="0066467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75B0F" w:rsidRPr="00875B0F" w:rsidTr="00543B3B">
        <w:trPr>
          <w:trHeight w:val="199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детей из многодетных и малообеспеченных, опекунских семей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  <w:r w:rsidR="00DD5718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875B0F" w:rsidRPr="00875B0F" w:rsidTr="00543B3B">
        <w:trPr>
          <w:trHeight w:val="199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сирот и опекаемых детей, семей «группы риска»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  <w:r w:rsidR="00AF0A09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, со</w:t>
            </w:r>
            <w:r w:rsidR="00DD5718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циальный педагог</w:t>
            </w:r>
            <w:r w:rsidR="00AF0A09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875B0F" w:rsidRPr="00875B0F" w:rsidTr="00543B3B">
        <w:trPr>
          <w:trHeight w:val="199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D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 санитарного состояния </w:t>
            </w:r>
            <w:proofErr w:type="gramStart"/>
            <w:r w:rsidR="00DD5718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гимназии-интернат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, соблюдение техники безопасности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75B0F" w:rsidRPr="00875B0F" w:rsidTr="00543B3B">
        <w:trPr>
          <w:trHeight w:val="199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пропаганде здорового образа жизни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  <w:r w:rsidR="00DD5718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, врач</w:t>
            </w:r>
          </w:p>
        </w:tc>
      </w:tr>
      <w:tr w:rsidR="00875B0F" w:rsidRPr="00875B0F" w:rsidTr="00543B3B">
        <w:trPr>
          <w:trHeight w:val="199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D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Учёт посещаемости школы  </w:t>
            </w:r>
            <w:r w:rsidR="00DD5718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81371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 УВ</w:t>
            </w:r>
            <w:r w:rsidR="00CA2D77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Р, </w:t>
            </w:r>
            <w:r w:rsidR="0066467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875B0F" w:rsidRPr="00875B0F" w:rsidTr="00543B3B">
        <w:trPr>
          <w:trHeight w:val="199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, мотивированными на обучение (олимпиады, конкурсы, соревнования, интеллектуальные марафоны)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="0081371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875B0F" w:rsidRPr="00875B0F" w:rsidTr="00543B3B">
        <w:trPr>
          <w:trHeight w:val="199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81371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</w:t>
            </w:r>
            <w:r w:rsidR="0066467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F0A09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, МР</w:t>
            </w:r>
          </w:p>
        </w:tc>
      </w:tr>
      <w:tr w:rsidR="00875B0F" w:rsidRPr="00875B0F" w:rsidTr="00543B3B">
        <w:trPr>
          <w:trHeight w:val="199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CA2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организации самоподготовки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75B0F" w:rsidRPr="00875B0F" w:rsidTr="00543B3B">
        <w:trPr>
          <w:trHeight w:val="199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CA2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будущими </w:t>
            </w:r>
            <w:r w:rsidR="00CA2D77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пятиклассниками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родителями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 w:rsidR="00AF0A09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CA2D77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</w:tr>
      <w:tr w:rsidR="00875B0F" w:rsidRPr="00875B0F" w:rsidTr="00543B3B">
        <w:trPr>
          <w:trHeight w:val="199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CA2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Профориентация (изучение профессиональных предпочтений выпускников, связь с учебными заведениями, оформление стендовой информации для </w:t>
            </w:r>
            <w:r w:rsidR="00CA2D77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родителей)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81371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</w:t>
            </w:r>
            <w:r w:rsidR="00CA2D77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Р, психолог, </w:t>
            </w:r>
            <w:r w:rsidR="0066467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5B0F" w:rsidRPr="00875B0F" w:rsidTr="00543B3B">
        <w:trPr>
          <w:trHeight w:val="199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предупреждению неуспеваемости, отсева и профилактике правонарушений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</w:t>
            </w:r>
            <w:r w:rsidR="0081371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</w:t>
            </w:r>
            <w:r w:rsidR="00AF0A09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Р,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кл.руководители</w:t>
            </w:r>
          </w:p>
        </w:tc>
      </w:tr>
      <w:tr w:rsidR="00875B0F" w:rsidRPr="00875B0F" w:rsidTr="00543B3B">
        <w:trPr>
          <w:trHeight w:val="849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CA2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подготовке </w:t>
            </w:r>
            <w:r w:rsidR="00CA2D77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 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государственной (итоговой) аттестации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81371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</w:t>
            </w:r>
            <w:r w:rsidR="0066467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875B0F" w:rsidRPr="00875B0F" w:rsidTr="00543B3B">
        <w:trPr>
          <w:trHeight w:val="691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информирование родителей обучающихся об итогах успеваемости их детей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  <w:r w:rsidR="0081371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875B0F" w:rsidRPr="00875B0F" w:rsidTr="00543B3B">
        <w:trPr>
          <w:trHeight w:val="971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</w:t>
            </w:r>
            <w:r w:rsidR="00AF0A09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видуальной работы с воспитанниками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, имеющими неудовлетворительные отметки по предметам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81371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</w:t>
            </w:r>
            <w:r w:rsidR="00CA2D77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Р,  </w:t>
            </w:r>
            <w:r w:rsidR="0066467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75B0F" w:rsidRPr="00875B0F" w:rsidTr="00543B3B">
        <w:trPr>
          <w:trHeight w:val="544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журнала по ТБ, проведение инструктажа с </w:t>
            </w:r>
            <w:r w:rsidR="00AF0A09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  <w:r w:rsidR="00CA2D77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 предметники</w:t>
            </w:r>
          </w:p>
        </w:tc>
      </w:tr>
      <w:tr w:rsidR="00875B0F" w:rsidRPr="00875B0F" w:rsidTr="00543B3B">
        <w:trPr>
          <w:trHeight w:val="69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9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</w:t>
            </w:r>
            <w:r w:rsidR="002D1A26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</w:t>
            </w:r>
            <w:r w:rsidR="006956C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2D1A26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995D6E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56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A2D77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="0081371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="0081371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ам директора поУВ</w:t>
            </w:r>
            <w:r w:rsidR="00AF0A09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234196" w:rsidRPr="00331A88" w:rsidRDefault="00234196" w:rsidP="00DA41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</w:pPr>
    </w:p>
    <w:p w:rsidR="00234196" w:rsidRPr="00331A88" w:rsidRDefault="00234196" w:rsidP="00DA41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</w:pPr>
    </w:p>
    <w:p w:rsidR="00234196" w:rsidRPr="00331A88" w:rsidRDefault="00234196" w:rsidP="00DA41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</w:pPr>
    </w:p>
    <w:p w:rsidR="00234196" w:rsidRPr="00331A88" w:rsidRDefault="00234196" w:rsidP="00DA41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</w:pPr>
    </w:p>
    <w:p w:rsidR="00234196" w:rsidRPr="00331A88" w:rsidRDefault="00234196" w:rsidP="00DA41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</w:pPr>
    </w:p>
    <w:p w:rsidR="00234196" w:rsidRPr="00331A88" w:rsidRDefault="00234196" w:rsidP="00DA41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</w:pPr>
    </w:p>
    <w:p w:rsidR="00234196" w:rsidRPr="00331A88" w:rsidRDefault="00234196" w:rsidP="00DA41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</w:pPr>
    </w:p>
    <w:p w:rsidR="00234196" w:rsidRPr="00331A88" w:rsidRDefault="00234196" w:rsidP="00DA41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</w:pPr>
    </w:p>
    <w:p w:rsidR="00234196" w:rsidRPr="00331A88" w:rsidRDefault="00234196" w:rsidP="00DA41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</w:pPr>
    </w:p>
    <w:p w:rsidR="00234196" w:rsidRPr="00331A88" w:rsidRDefault="00234196" w:rsidP="00DA41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</w:pPr>
    </w:p>
    <w:p w:rsidR="00234196" w:rsidRPr="00331A88" w:rsidRDefault="00234196" w:rsidP="00DA41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</w:pPr>
    </w:p>
    <w:p w:rsidR="00E927DC" w:rsidRPr="00331A88" w:rsidRDefault="00E927DC" w:rsidP="00DA41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</w:pPr>
    </w:p>
    <w:p w:rsidR="00E927DC" w:rsidRPr="00331A88" w:rsidRDefault="00E927DC" w:rsidP="00DA41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</w:pPr>
    </w:p>
    <w:p w:rsidR="00E927DC" w:rsidRPr="00331A88" w:rsidRDefault="00E927DC" w:rsidP="00DA41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</w:pPr>
    </w:p>
    <w:p w:rsidR="00E927DC" w:rsidRPr="00331A88" w:rsidRDefault="00E927DC" w:rsidP="00DA41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</w:pPr>
    </w:p>
    <w:p w:rsidR="00234196" w:rsidRPr="00331A88" w:rsidRDefault="00234196" w:rsidP="00DA41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</w:pPr>
    </w:p>
    <w:p w:rsidR="0066467A" w:rsidRPr="00875B0F" w:rsidRDefault="00A14FFF" w:rsidP="00DA41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DA4125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66467A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15C6F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лан мероприятий по подготовке к</w:t>
      </w:r>
      <w:r w:rsidR="0066467A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  государственной (итоговой) аттестации</w:t>
      </w:r>
    </w:p>
    <w:tbl>
      <w:tblPr>
        <w:tblW w:w="9858" w:type="dxa"/>
        <w:tblInd w:w="456" w:type="dxa"/>
        <w:tblCellMar>
          <w:left w:w="0" w:type="dxa"/>
          <w:right w:w="0" w:type="dxa"/>
        </w:tblCellMar>
        <w:tblLook w:val="04A0"/>
      </w:tblPr>
      <w:tblGrid>
        <w:gridCol w:w="636"/>
        <w:gridCol w:w="6"/>
        <w:gridCol w:w="4058"/>
        <w:gridCol w:w="495"/>
        <w:gridCol w:w="513"/>
        <w:gridCol w:w="513"/>
        <w:gridCol w:w="1110"/>
        <w:gridCol w:w="2527"/>
      </w:tblGrid>
      <w:tr w:rsidR="00875B0F" w:rsidRPr="00875B0F" w:rsidTr="00075438">
        <w:trPr>
          <w:trHeight w:val="1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2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875B0F" w:rsidRPr="00875B0F" w:rsidTr="00075438">
        <w:trPr>
          <w:trHeight w:val="145"/>
        </w:trPr>
        <w:tc>
          <w:tcPr>
            <w:tcW w:w="98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E9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1. Анализ итогов ГИА – 20</w:t>
            </w:r>
            <w:r w:rsidR="00995D6E" w:rsidRPr="00875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D2082D" w:rsidRPr="00875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875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 форме ОГЭ и ЕГЭ</w:t>
            </w:r>
          </w:p>
        </w:tc>
      </w:tr>
      <w:tr w:rsidR="00875B0F" w:rsidRPr="00875B0F" w:rsidTr="00075438">
        <w:trPr>
          <w:trHeight w:val="1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E92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Статистический анализ ГИА-20</w:t>
            </w:r>
            <w:r w:rsidR="00995D6E"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956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РГИ и представление на педсовете школы с анализом проблем и постановкой задач;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Август, сентябрь</w:t>
            </w:r>
          </w:p>
        </w:tc>
        <w:tc>
          <w:tcPr>
            <w:tcW w:w="2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Замдиректора по УВР, </w:t>
            </w:r>
          </w:p>
        </w:tc>
      </w:tr>
      <w:tr w:rsidR="00875B0F" w:rsidRPr="00875B0F" w:rsidTr="00075438">
        <w:trPr>
          <w:trHeight w:val="1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E92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Сопоставление результатов ГИА-20</w:t>
            </w:r>
            <w:r w:rsidR="00995D6E"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956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три года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Замдиректора по УВР</w:t>
            </w:r>
          </w:p>
        </w:tc>
      </w:tr>
      <w:tr w:rsidR="00875B0F" w:rsidRPr="00875B0F" w:rsidTr="00075438">
        <w:trPr>
          <w:trHeight w:val="1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Сопоставление результатов учителями-предметниками по кодификатору и содержанию образованию, обсуждение на совещаниях и МО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предметники</w:t>
            </w:r>
          </w:p>
        </w:tc>
      </w:tr>
      <w:tr w:rsidR="00875B0F" w:rsidRPr="00875B0F" w:rsidTr="00075438">
        <w:trPr>
          <w:trHeight w:val="145"/>
        </w:trPr>
        <w:tc>
          <w:tcPr>
            <w:tcW w:w="98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E9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2. Меры по повышени</w:t>
            </w:r>
            <w:r w:rsidR="00177ECA" w:rsidRPr="00875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ю качества подготовки к ГИА -202</w:t>
            </w:r>
            <w:r w:rsidR="00D2082D" w:rsidRPr="00875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875B0F" w:rsidRPr="00875B0F" w:rsidTr="00075438">
        <w:trPr>
          <w:trHeight w:val="1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с выпускниками  по определению предметов по выбору с целью корректировки графика консультаций</w:t>
            </w:r>
          </w:p>
          <w:p w:rsidR="006307E5" w:rsidRPr="00875B0F" w:rsidRDefault="006307E5" w:rsidP="006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Замдиректора по УВР, кл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ук-ли, предметники</w:t>
            </w:r>
          </w:p>
        </w:tc>
      </w:tr>
      <w:tr w:rsidR="00875B0F" w:rsidRPr="00875B0F" w:rsidTr="00075438">
        <w:trPr>
          <w:trHeight w:val="1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репетиционных ОГЭ и ЕГЭ по учебным предметам;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ECA" w:rsidRPr="00875B0F" w:rsidRDefault="006307E5" w:rsidP="0017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Октябрь,</w:t>
            </w:r>
          </w:p>
          <w:p w:rsidR="00177ECA" w:rsidRPr="00875B0F" w:rsidRDefault="00177ECA" w:rsidP="0017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Ноябрь,</w:t>
            </w:r>
          </w:p>
          <w:p w:rsidR="00FC63F5" w:rsidRPr="00875B0F" w:rsidRDefault="006307E5" w:rsidP="0017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декабрь, февраль, </w:t>
            </w:r>
          </w:p>
          <w:p w:rsidR="006307E5" w:rsidRPr="00875B0F" w:rsidRDefault="00FC63F5" w:rsidP="0017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март, </w:t>
            </w:r>
            <w:r w:rsidR="006307E5"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Замдиректора по УВР, кл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ук-ли, предметники</w:t>
            </w:r>
          </w:p>
        </w:tc>
      </w:tr>
      <w:tr w:rsidR="00875B0F" w:rsidRPr="00875B0F" w:rsidTr="00075438">
        <w:trPr>
          <w:trHeight w:val="1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Корректировка учебных программ и предметных курсов; 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Замдиректора по УВР, предметники</w:t>
            </w:r>
          </w:p>
        </w:tc>
      </w:tr>
      <w:tr w:rsidR="00875B0F" w:rsidRPr="00875B0F" w:rsidTr="00075438">
        <w:trPr>
          <w:trHeight w:val="1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педкадров на курсы повышения квалификации по учебным предметам, по которым проводится ГИА;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2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Замдиректора по УВР, предметники</w:t>
            </w:r>
          </w:p>
        </w:tc>
      </w:tr>
      <w:tr w:rsidR="00875B0F" w:rsidRPr="00875B0F" w:rsidTr="00075438">
        <w:trPr>
          <w:trHeight w:val="1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4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диагностических работ в 7-8 классах по основным предметам;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Декабрь, май</w:t>
            </w:r>
          </w:p>
        </w:tc>
        <w:tc>
          <w:tcPr>
            <w:tcW w:w="2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Замдиректора по УВР, кл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ук-ли, предметники</w:t>
            </w:r>
          </w:p>
        </w:tc>
      </w:tr>
      <w:tr w:rsidR="00875B0F" w:rsidRPr="00875B0F" w:rsidTr="00075438">
        <w:trPr>
          <w:trHeight w:val="1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4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Организация индивидуальной работы с 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пониженной мотивацией, с повышенной мотивацией (определение списка, составление графика индвидуальной работы, работа по плану учителя)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2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Замдиректора по УВР, кл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ук-ли, предметники</w:t>
            </w:r>
          </w:p>
        </w:tc>
      </w:tr>
      <w:tr w:rsidR="00875B0F" w:rsidRPr="00875B0F" w:rsidTr="00075438">
        <w:trPr>
          <w:trHeight w:val="1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2.7</w:t>
            </w:r>
          </w:p>
        </w:tc>
        <w:tc>
          <w:tcPr>
            <w:tcW w:w="4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Применение новых технологий отслеживания роста качества обученности обучающихся;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2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Замдиректора по УВР, кл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ук-ли, предметники</w:t>
            </w:r>
          </w:p>
        </w:tc>
      </w:tr>
      <w:tr w:rsidR="00875B0F" w:rsidRPr="00875B0F" w:rsidTr="00075438">
        <w:trPr>
          <w:trHeight w:val="1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4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предметных курсов; контроль посещения;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2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Замдиректора по УВР, кл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ук-ли, предметники</w:t>
            </w:r>
          </w:p>
        </w:tc>
      </w:tr>
      <w:tr w:rsidR="00875B0F" w:rsidRPr="00875B0F" w:rsidTr="00075438">
        <w:trPr>
          <w:trHeight w:val="1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4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 приобретения сборников ЕГЭ и ОГЭ по учебным предметам;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ь-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октябрь</w:t>
            </w:r>
          </w:p>
        </w:tc>
        <w:tc>
          <w:tcPr>
            <w:tcW w:w="2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Замдиректора по УВР, кл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ук-ли, предметники</w:t>
            </w:r>
          </w:p>
        </w:tc>
      </w:tr>
      <w:tr w:rsidR="00875B0F" w:rsidRPr="00875B0F" w:rsidTr="00075438">
        <w:trPr>
          <w:trHeight w:val="1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4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Мониторинг обученности по новым технологиям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2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Замдиректора по УВР, кл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ук-ли, предметники</w:t>
            </w:r>
          </w:p>
        </w:tc>
      </w:tr>
      <w:tr w:rsidR="00875B0F" w:rsidRPr="00875B0F" w:rsidTr="00075438">
        <w:trPr>
          <w:trHeight w:val="145"/>
        </w:trPr>
        <w:tc>
          <w:tcPr>
            <w:tcW w:w="985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3. Нормативное и ресурсное обеспечение</w:t>
            </w:r>
          </w:p>
        </w:tc>
      </w:tr>
      <w:tr w:rsidR="00875B0F" w:rsidRPr="00875B0F" w:rsidTr="00075438">
        <w:trPr>
          <w:trHeight w:val="14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Изучение нормативно-правовой базы проведения государственной (итоговой) аттестации в 20</w:t>
            </w:r>
            <w:r w:rsidR="003875C6"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956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-20</w:t>
            </w:r>
            <w:r w:rsidR="002C69AB"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956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учебном году</w:t>
            </w:r>
          </w:p>
          <w:p w:rsidR="006307E5" w:rsidRPr="00875B0F" w:rsidRDefault="006307E5" w:rsidP="006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 совещаниях при директоре;</w:t>
            </w:r>
          </w:p>
          <w:p w:rsidR="006307E5" w:rsidRPr="00875B0F" w:rsidRDefault="006307E5" w:rsidP="006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на 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методических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совещания;</w:t>
            </w:r>
          </w:p>
          <w:p w:rsidR="006307E5" w:rsidRPr="00875B0F" w:rsidRDefault="006307E5" w:rsidP="006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 классных часах, родительских собраниях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октябрь-май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УВР,</w:t>
            </w:r>
          </w:p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875B0F" w:rsidRPr="00875B0F" w:rsidTr="00075438">
        <w:trPr>
          <w:trHeight w:val="14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школе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 школы</w:t>
            </w:r>
          </w:p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875B0F" w:rsidRPr="00875B0F" w:rsidTr="00075438">
        <w:trPr>
          <w:trHeight w:val="14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Изучение инструкций и методических материалов на заседаниях МО:</w:t>
            </w:r>
          </w:p>
          <w:p w:rsidR="006307E5" w:rsidRPr="00875B0F" w:rsidRDefault="006307E5" w:rsidP="006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 изучение демоверсий, спецификации, кодификаторов, методических и инструктивных писем по предметам;</w:t>
            </w:r>
          </w:p>
          <w:p w:rsidR="006307E5" w:rsidRPr="00875B0F" w:rsidRDefault="006307E5" w:rsidP="006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изучение технологии проведения ГИА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январь-апрель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875B0F" w:rsidRPr="00875B0F" w:rsidTr="00075438">
        <w:trPr>
          <w:trHeight w:val="14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ППЭ необходимыми техническими средствами для использования проведения ЕГЭ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  <w:tr w:rsidR="00875B0F" w:rsidRPr="00875B0F" w:rsidTr="00075438">
        <w:trPr>
          <w:trHeight w:val="14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A7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Заключение договоров с лицами, привлекаемых к выполнению работ</w:t>
            </w:r>
            <w:r w:rsidR="00982AE4"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вопросам проведения ГИА-20</w:t>
            </w:r>
            <w:r w:rsidR="00BB1494"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956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  <w:tr w:rsidR="00875B0F" w:rsidRPr="00875B0F" w:rsidTr="00075438">
        <w:trPr>
          <w:trHeight w:val="14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Осуществление закупок товара, работ (услуг) по подготовке и проведению ГИА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  <w:tr w:rsidR="00875B0F" w:rsidRPr="00875B0F" w:rsidTr="00075438">
        <w:trPr>
          <w:trHeight w:val="145"/>
        </w:trPr>
        <w:tc>
          <w:tcPr>
            <w:tcW w:w="985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4. Кадры</w:t>
            </w:r>
          </w:p>
        </w:tc>
      </w:tr>
      <w:tr w:rsidR="00875B0F" w:rsidRPr="00875B0F" w:rsidTr="00075438">
        <w:trPr>
          <w:trHeight w:val="2154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инструктивно-методических совещаний: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- анализ результатов ЕГЭ и ОГЭ за 20</w:t>
            </w:r>
            <w:r w:rsidR="006956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-20</w:t>
            </w:r>
            <w:r w:rsidR="003875C6"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956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A71F53"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учебный год на заседаниях МО учителей-предметников,</w:t>
            </w:r>
          </w:p>
          <w:p w:rsidR="006307E5" w:rsidRPr="00875B0F" w:rsidRDefault="006307E5" w:rsidP="006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изучение проектов КИМов 20</w:t>
            </w:r>
            <w:r w:rsidR="00BB1494"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2082D"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года;</w:t>
            </w:r>
          </w:p>
          <w:p w:rsidR="006307E5" w:rsidRPr="00875B0F" w:rsidRDefault="006307E5" w:rsidP="00A7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изучение нормативно-правовой базы проведения государственной (итоговой) 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аттестации в 20</w:t>
            </w:r>
            <w:r w:rsidR="003875C6"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956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BB1494"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BB1494"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956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сентябрь, апрель</w:t>
            </w:r>
          </w:p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руководители МО </w:t>
            </w:r>
          </w:p>
          <w:p w:rsidR="006307E5" w:rsidRPr="00875B0F" w:rsidRDefault="006307E5" w:rsidP="0063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заместитель</w:t>
            </w:r>
          </w:p>
          <w:p w:rsidR="006307E5" w:rsidRPr="00875B0F" w:rsidRDefault="006307E5" w:rsidP="0063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директора по УВР</w:t>
            </w:r>
          </w:p>
        </w:tc>
      </w:tr>
      <w:tr w:rsidR="00875B0F" w:rsidRPr="00875B0F" w:rsidTr="00075438">
        <w:trPr>
          <w:trHeight w:val="14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учителей, работающих в  9,11-х классах, в работе семинаров районног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о(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городского, республиканского) уровня по вопросу подготовки к ОГЭ , ЕГЭ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875B0F" w:rsidRPr="00875B0F" w:rsidTr="00075438">
        <w:trPr>
          <w:trHeight w:val="14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:rsidR="006307E5" w:rsidRPr="00875B0F" w:rsidRDefault="006307E5" w:rsidP="006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утверждение выбора 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экзаменов государственной (итоговой) аттестации;</w:t>
            </w:r>
          </w:p>
          <w:p w:rsidR="006307E5" w:rsidRPr="00875B0F" w:rsidRDefault="006307E5" w:rsidP="006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о допуске 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государственной (итоговой) аттестации;</w:t>
            </w:r>
          </w:p>
          <w:p w:rsidR="006307E5" w:rsidRPr="00875B0F" w:rsidRDefault="006307E5" w:rsidP="00A7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анализ результатов государственной (итоговой) аттестации и определение задач на 20</w:t>
            </w:r>
            <w:r w:rsidR="003875C6"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956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-20</w:t>
            </w:r>
            <w:r w:rsidR="00BB1494"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956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гг;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апрель-июнь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</w:t>
            </w:r>
          </w:p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директора по УВР</w:t>
            </w:r>
          </w:p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875B0F" w:rsidRPr="00875B0F" w:rsidTr="00075438">
        <w:trPr>
          <w:trHeight w:val="145"/>
        </w:trPr>
        <w:tc>
          <w:tcPr>
            <w:tcW w:w="985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5. Организация. Управление. Контроль</w:t>
            </w:r>
          </w:p>
        </w:tc>
      </w:tr>
      <w:tr w:rsidR="00875B0F" w:rsidRPr="00875B0F" w:rsidTr="00075438">
        <w:trPr>
          <w:trHeight w:val="1328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Сбор информации о выборе предметов для прохождения государственной (итоговой) аттестации в форме ОГЭ и форме ЕГЭ через анкетирование  выпускников   9, 11-х классов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октябрь,</w:t>
            </w:r>
          </w:p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до 01 февраля</w:t>
            </w:r>
          </w:p>
          <w:p w:rsidR="00091F8D" w:rsidRPr="00875B0F" w:rsidRDefault="00091F8D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01 марта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руководители, психолог</w:t>
            </w:r>
          </w:p>
        </w:tc>
      </w:tr>
      <w:tr w:rsidR="00875B0F" w:rsidRPr="00875B0F" w:rsidTr="00075438">
        <w:trPr>
          <w:trHeight w:val="14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выпускников 9-х классов к новой форме государственной (итоговой) аттестации:</w:t>
            </w:r>
          </w:p>
          <w:p w:rsidR="006307E5" w:rsidRPr="00875B0F" w:rsidRDefault="006307E5" w:rsidP="006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проведение собраний  учащихся;</w:t>
            </w:r>
          </w:p>
          <w:p w:rsidR="006307E5" w:rsidRPr="00875B0F" w:rsidRDefault="006307E5" w:rsidP="006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изучение нормативно-правовой базы, регулирующей проведение государственной (итоговой) аттестации;</w:t>
            </w:r>
          </w:p>
          <w:p w:rsidR="006307E5" w:rsidRPr="00875B0F" w:rsidRDefault="006307E5" w:rsidP="006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практические занятия с учащимися по обучению технологии оформления бланков;</w:t>
            </w:r>
          </w:p>
          <w:p w:rsidR="00091F8D" w:rsidRPr="00875B0F" w:rsidRDefault="00091F8D" w:rsidP="006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-пробное итоговое собеседование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октябрь,  декабрь, февраль, апрель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УВР, классные руководители,</w:t>
            </w:r>
          </w:p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учителя-предметники </w:t>
            </w:r>
          </w:p>
        </w:tc>
      </w:tr>
      <w:tr w:rsidR="00875B0F" w:rsidRPr="00875B0F" w:rsidTr="00075438">
        <w:trPr>
          <w:trHeight w:val="14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after="0" w:line="240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и обновление  списков по документам личности для формирования электронной базы данных выпускников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31 декабря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</w:t>
            </w:r>
          </w:p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директора по УВР</w:t>
            </w:r>
          </w:p>
        </w:tc>
      </w:tr>
      <w:tr w:rsidR="00875B0F" w:rsidRPr="00875B0F" w:rsidTr="00075438">
        <w:trPr>
          <w:trHeight w:val="14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административных контрольных работ в форме ЕГЭ и ОГЭ по обязательным предметам и предметам по выбору обучающихся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октябрь, декабрь, февраль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,а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прель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</w:t>
            </w:r>
          </w:p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директора по УВР</w:t>
            </w:r>
          </w:p>
        </w:tc>
      </w:tr>
      <w:tr w:rsidR="00875B0F" w:rsidRPr="00875B0F" w:rsidTr="00075438">
        <w:trPr>
          <w:trHeight w:val="1147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5.5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своевременным прохождением рабочих программ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091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раз в </w:t>
            </w:r>
            <w:r w:rsidR="00091F8D"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полугодие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Заместительдиректора по УВР</w:t>
            </w:r>
          </w:p>
        </w:tc>
      </w:tr>
      <w:tr w:rsidR="00875B0F" w:rsidRPr="00875B0F" w:rsidTr="00075438">
        <w:trPr>
          <w:trHeight w:val="1147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Заместительдиректора по УВР</w:t>
            </w:r>
          </w:p>
        </w:tc>
      </w:tr>
      <w:tr w:rsidR="00875B0F" w:rsidRPr="00875B0F" w:rsidTr="00075438">
        <w:trPr>
          <w:trHeight w:val="1132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after="0" w:line="240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итогового сочинения/изложения в основной и дополнительный сроки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956C6" w:rsidP="00D80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 2023</w:t>
            </w:r>
            <w:r w:rsidR="006307E5"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февраль, май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875B0F" w:rsidRPr="00875B0F" w:rsidTr="00075438">
        <w:trPr>
          <w:trHeight w:val="1132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after="0" w:line="240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Подача заявлений обучающихся 9, 11-х классов на прохождение государственной (итоговой) аттестации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01 февраля,</w:t>
            </w:r>
          </w:p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1 марта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Заместительдиректора по УВР</w:t>
            </w:r>
          </w:p>
        </w:tc>
      </w:tr>
      <w:tr w:rsidR="00875B0F" w:rsidRPr="00875B0F" w:rsidTr="00075438">
        <w:trPr>
          <w:trHeight w:val="1132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5.9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after="0" w:line="24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списка обучающихся 9, 11-х классов, подлежащих по состоянию здоровья итоговой аттестации в особых условиях.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</w:t>
            </w:r>
          </w:p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директора по УВР</w:t>
            </w:r>
          </w:p>
        </w:tc>
      </w:tr>
      <w:tr w:rsidR="00875B0F" w:rsidRPr="00875B0F" w:rsidTr="00075438">
        <w:trPr>
          <w:trHeight w:val="1147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 расписания проведения ГИА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10 мая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Заместительдиректора по УВР</w:t>
            </w:r>
          </w:p>
        </w:tc>
      </w:tr>
      <w:tr w:rsidR="00875B0F" w:rsidRPr="00875B0F" w:rsidTr="00075438">
        <w:trPr>
          <w:trHeight w:val="573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5.11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after="0" w:line="24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и выдача уведомлений на ЕГЭ и ОГЭ для выпускников, допущенных к ГИА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конца мая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</w:t>
            </w:r>
          </w:p>
          <w:p w:rsidR="006307E5" w:rsidRPr="00875B0F" w:rsidRDefault="006307E5" w:rsidP="0063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директора по УВР</w:t>
            </w:r>
          </w:p>
        </w:tc>
      </w:tr>
      <w:tr w:rsidR="00875B0F" w:rsidRPr="00875B0F" w:rsidTr="00075438">
        <w:trPr>
          <w:trHeight w:val="1132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5.12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сопровождения и явки выпускников на экзамены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май, июнь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</w:t>
            </w:r>
          </w:p>
          <w:p w:rsidR="006307E5" w:rsidRPr="00875B0F" w:rsidRDefault="006307E5" w:rsidP="0063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директора по УВР</w:t>
            </w:r>
          </w:p>
        </w:tc>
      </w:tr>
      <w:tr w:rsidR="00875B0F" w:rsidRPr="00875B0F" w:rsidTr="00075438">
        <w:trPr>
          <w:trHeight w:val="287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5.13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after="0" w:line="24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Ознакомление выпускников и их родителей с результатами экзаменов в форме ОГЭ и в форме ЕГЭ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</w:t>
            </w:r>
          </w:p>
          <w:p w:rsidR="006307E5" w:rsidRPr="00875B0F" w:rsidRDefault="006307E5" w:rsidP="0063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директора по УНМР</w:t>
            </w:r>
          </w:p>
        </w:tc>
      </w:tr>
      <w:tr w:rsidR="00875B0F" w:rsidRPr="00875B0F" w:rsidTr="00075438">
        <w:trPr>
          <w:trHeight w:val="287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5.14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приказа о результатах ГИА в 9, 11 классах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</w:tr>
      <w:tr w:rsidR="00875B0F" w:rsidRPr="00875B0F" w:rsidTr="00075438">
        <w:trPr>
          <w:trHeight w:val="287"/>
        </w:trPr>
        <w:tc>
          <w:tcPr>
            <w:tcW w:w="985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6. Информационное обеспечение</w:t>
            </w:r>
          </w:p>
        </w:tc>
      </w:tr>
      <w:tr w:rsidR="00875B0F" w:rsidRPr="00875B0F" w:rsidTr="00075438">
        <w:trPr>
          <w:trHeight w:val="84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9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Оформление информационных стендов (в кабинетах) с отражением нормативно-правовой базы проведения государственной (итоговой) аттестации выпускников 9,11-х классов в 20</w:t>
            </w:r>
            <w:r w:rsidR="003875C6"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956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-20</w:t>
            </w:r>
            <w:r w:rsidR="00D8034E"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956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учебном году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октябрь, апрель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</w:t>
            </w:r>
          </w:p>
          <w:p w:rsidR="006307E5" w:rsidRPr="00875B0F" w:rsidRDefault="006307E5" w:rsidP="001E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директора по У</w:t>
            </w:r>
            <w:r w:rsidR="001E799A"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</w:tr>
      <w:tr w:rsidR="00875B0F" w:rsidRPr="00875B0F" w:rsidTr="00075438">
        <w:trPr>
          <w:trHeight w:val="1132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разъяснительной работы среди участников образовательного процесса о целях,  формах проведения государственной (итоговой) аттестации выпускников 9, 11-х классов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</w:t>
            </w:r>
          </w:p>
          <w:p w:rsidR="006307E5" w:rsidRPr="00875B0F" w:rsidRDefault="006307E5" w:rsidP="0063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директора по УНМР</w:t>
            </w:r>
          </w:p>
        </w:tc>
      </w:tr>
      <w:tr w:rsidR="00875B0F" w:rsidRPr="00875B0F" w:rsidTr="00075438">
        <w:trPr>
          <w:trHeight w:val="2263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6.3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родительских собраний:</w:t>
            </w:r>
          </w:p>
          <w:p w:rsidR="006307E5" w:rsidRPr="00875B0F" w:rsidRDefault="006307E5" w:rsidP="006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нормативно-правовая база, регулирующая проведение государственной (итоговой) аттестации в 20</w:t>
            </w:r>
            <w:r w:rsidR="00D8034E"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956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году;</w:t>
            </w:r>
          </w:p>
          <w:p w:rsidR="006307E5" w:rsidRPr="00875B0F" w:rsidRDefault="006307E5" w:rsidP="006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подготовка учащихся к итоговой аттестации, 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октябрь, апрель, май</w:t>
            </w:r>
          </w:p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Заместительдиректора по УВР, классные руководители, психолог</w:t>
            </w:r>
          </w:p>
        </w:tc>
      </w:tr>
      <w:tr w:rsidR="00875B0F" w:rsidRPr="00875B0F" w:rsidTr="00075438">
        <w:trPr>
          <w:trHeight w:val="84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after="0" w:line="240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Информирование обучающихся и родителей о портале информационной поддержки ГИА, размещение необходимой информации на сайте школы:</w:t>
            </w:r>
          </w:p>
          <w:p w:rsidR="006307E5" w:rsidRPr="00875B0F" w:rsidRDefault="006307E5" w:rsidP="006307E5">
            <w:pPr>
              <w:spacing w:after="0" w:line="240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сроках и местах регистрации для участия в написании итогового сочинения/изложения;</w:t>
            </w:r>
          </w:p>
          <w:p w:rsidR="006307E5" w:rsidRPr="00875B0F" w:rsidRDefault="006307E5" w:rsidP="006307E5">
            <w:pPr>
              <w:spacing w:after="0" w:line="240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сроках и местах подачи заявлений на сдачу ГИА, местах регистрации на сдачу ГИА;</w:t>
            </w:r>
          </w:p>
          <w:p w:rsidR="006307E5" w:rsidRPr="00875B0F" w:rsidRDefault="00A048E6" w:rsidP="006307E5">
            <w:pPr>
              <w:spacing w:after="0" w:line="240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 </w:t>
            </w:r>
            <w:r w:rsidR="006307E5"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сроках проведения итогового сочинения/изложения, ГИА;</w:t>
            </w:r>
          </w:p>
          <w:p w:rsidR="006307E5" w:rsidRPr="00875B0F" w:rsidRDefault="00A048E6" w:rsidP="006307E5">
            <w:pPr>
              <w:spacing w:after="0" w:line="240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сроках</w:t>
            </w:r>
            <w:r w:rsidR="006307E5"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местах и порядке подачи и рассмотрения апелляций;</w:t>
            </w:r>
          </w:p>
          <w:p w:rsidR="006307E5" w:rsidRPr="00875B0F" w:rsidRDefault="006307E5" w:rsidP="006307E5">
            <w:pPr>
              <w:spacing w:after="0" w:line="240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сроках, местах и порядке информирования о результатах ит</w:t>
            </w:r>
            <w:r w:rsidR="00F855C3"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гового сочинения/изложения, ГИА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УВР, ответственный за сайт ОУ</w:t>
            </w:r>
          </w:p>
        </w:tc>
      </w:tr>
      <w:tr w:rsidR="006307E5" w:rsidRPr="00875B0F" w:rsidTr="00075438">
        <w:trPr>
          <w:trHeight w:val="86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A04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отчетов по результатам ГИА за 20</w:t>
            </w:r>
            <w:r w:rsidR="003875C6"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956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-20</w:t>
            </w:r>
            <w:r w:rsidR="00D8034E"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956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E5" w:rsidRPr="00875B0F" w:rsidRDefault="006307E5" w:rsidP="0063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УВР, учителя-предметники</w:t>
            </w:r>
          </w:p>
        </w:tc>
      </w:tr>
    </w:tbl>
    <w:p w:rsidR="006307E5" w:rsidRPr="00875B0F" w:rsidRDefault="006307E5" w:rsidP="0007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344B" w:rsidRPr="00875B0F" w:rsidRDefault="00DD344B" w:rsidP="00413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B7F" w:rsidRPr="00875B0F" w:rsidRDefault="00A14FFF" w:rsidP="0041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1327E" w:rsidRPr="00875B0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D7597" w:rsidRPr="00875B0F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6467A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информатизации</w:t>
      </w:r>
    </w:p>
    <w:p w:rsidR="0066467A" w:rsidRPr="00875B0F" w:rsidRDefault="0066467A" w:rsidP="00031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875B0F">
        <w:rPr>
          <w:rFonts w:ascii="Times New Roman" w:eastAsia="Times New Roman" w:hAnsi="Times New Roman" w:cs="Times New Roman"/>
          <w:sz w:val="24"/>
          <w:szCs w:val="24"/>
        </w:rPr>
        <w:t> повышение качества образовательной и профессиональной подготовки в области применения современных информационных технологий</w:t>
      </w: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09"/>
        <w:gridCol w:w="4848"/>
        <w:gridCol w:w="470"/>
        <w:gridCol w:w="1401"/>
        <w:gridCol w:w="680"/>
        <w:gridCol w:w="1957"/>
      </w:tblGrid>
      <w:tr w:rsidR="00875B0F" w:rsidRPr="00875B0F" w:rsidTr="000622AA">
        <w:trPr>
          <w:trHeight w:val="8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75B0F" w:rsidRPr="00875B0F" w:rsidTr="000622AA">
        <w:trPr>
          <w:trHeight w:val="577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875B0F" w:rsidRPr="00875B0F" w:rsidTr="000622AA">
        <w:trPr>
          <w:trHeight w:val="15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06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информационно-коммуникативной компетентности 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уроки, элективные курсы, групповые и индивидуальные занятия, проектную деятельность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75B0F" w:rsidRPr="00875B0F" w:rsidTr="000622AA">
        <w:trPr>
          <w:trHeight w:val="15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06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по ТБ работы в кабинете информатики и работе в сети Интернет с участниками образовательного процесса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абинетом информатики</w:t>
            </w:r>
          </w:p>
        </w:tc>
      </w:tr>
      <w:tr w:rsidR="00875B0F" w:rsidRPr="00875B0F" w:rsidTr="000622AA">
        <w:trPr>
          <w:trHeight w:val="15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06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свободного доступа учащихся и преподавателей к сетевым образовательным ресурсам, к системе электронных учебных материалов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абинетом информатики</w:t>
            </w:r>
          </w:p>
        </w:tc>
      </w:tr>
      <w:tr w:rsidR="00875B0F" w:rsidRPr="00875B0F" w:rsidTr="000622AA">
        <w:trPr>
          <w:trHeight w:val="15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06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  контролируемого доступа 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75B0F" w:rsidRPr="00875B0F" w:rsidTr="00E7534C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</w:tr>
      <w:tr w:rsidR="00875B0F" w:rsidRPr="00875B0F" w:rsidTr="000622AA">
        <w:trPr>
          <w:trHeight w:val="6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методических материалов на сайтах ФЦОР, ЕКЦОР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875B0F" w:rsidRPr="00875B0F" w:rsidTr="000622AA">
        <w:trPr>
          <w:trHeight w:val="11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0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неделя 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0B25D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НМС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1B302C" w:rsidP="00E0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</w:t>
            </w:r>
            <w:r w:rsidR="0066467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875B0F" w:rsidRPr="00875B0F" w:rsidTr="000622AA">
        <w:trPr>
          <w:trHeight w:val="68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по заполнению электронного журнала 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1B302C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B0F" w:rsidRPr="00875B0F" w:rsidTr="000622AA">
        <w:trPr>
          <w:trHeight w:val="8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сети Интернет по подготовке обучающихся к ЕГЭ</w:t>
            </w:r>
            <w:proofErr w:type="gram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75B0F" w:rsidRPr="00875B0F" w:rsidTr="000622AA">
        <w:trPr>
          <w:trHeight w:val="15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непрерывности профессионального роста педагогов: сетевые педагогические сообщества как фактор развития профессионального потенциала учителей.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875B0F" w:rsidRPr="00875B0F" w:rsidTr="000622AA">
        <w:trPr>
          <w:trHeight w:val="13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информационных буклетов «Из опыта работы </w:t>
            </w:r>
            <w:r w:rsidR="00C612E7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учителя», оформление электронного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портфолио учителя</w:t>
            </w:r>
            <w:r w:rsidR="001B302C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воспитателя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875B0F" w:rsidRPr="00875B0F" w:rsidTr="000622AA">
        <w:trPr>
          <w:trHeight w:val="7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1B302C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 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дистанционных олимпиадах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75B0F" w:rsidRPr="00875B0F" w:rsidTr="000622AA">
        <w:trPr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тестирование обучающихся по подготовке к ГИА и ЕГЭ по предметам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875B0F" w:rsidRPr="00875B0F" w:rsidTr="000622AA">
        <w:trPr>
          <w:trHeight w:val="5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Информационная работа</w:t>
            </w:r>
          </w:p>
        </w:tc>
      </w:tr>
      <w:tr w:rsidR="00875B0F" w:rsidRPr="00875B0F" w:rsidTr="000622AA">
        <w:trPr>
          <w:trHeight w:val="13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школьного сайта: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обновление разделов сайта</w:t>
            </w:r>
          </w:p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своевременное размещение информации на странице новостей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2E7" w:rsidRPr="00875B0F" w:rsidRDefault="00C612E7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02C" w:rsidRPr="00875B0F" w:rsidRDefault="00C612E7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875B0F" w:rsidRPr="00875B0F" w:rsidTr="000622AA">
        <w:trPr>
          <w:trHeight w:val="6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мониторинговых таблиц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1B302C" w:rsidP="00E0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</w:t>
            </w:r>
            <w:r w:rsidR="00E01A1C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6467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875B0F" w:rsidRPr="00875B0F" w:rsidTr="000622AA">
        <w:trPr>
          <w:trHeight w:val="8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«БАРС. Web-электронная школа”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по информатизации</w:t>
            </w:r>
          </w:p>
        </w:tc>
      </w:tr>
      <w:tr w:rsidR="00875B0F" w:rsidRPr="00875B0F" w:rsidTr="000622AA">
        <w:trPr>
          <w:trHeight w:val="6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мониторинг качества знаний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1B302C" w:rsidP="00E0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</w:t>
            </w:r>
            <w:r w:rsidR="00E01A1C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6467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875B0F" w:rsidRPr="00875B0F" w:rsidTr="000622AA">
        <w:trPr>
          <w:trHeight w:val="2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Аппаратное и программное обеспечение процесса информатизации ОУ</w:t>
            </w:r>
          </w:p>
        </w:tc>
      </w:tr>
      <w:tr w:rsidR="00875B0F" w:rsidRPr="00875B0F" w:rsidTr="000622AA">
        <w:trPr>
          <w:trHeight w:val="9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 оборудования, обновление инвентарных ведомостей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875B0F" w:rsidRPr="00875B0F" w:rsidTr="000622AA">
        <w:trPr>
          <w:trHeight w:val="8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F9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Учёт, хранение и использование </w:t>
            </w:r>
            <w:r w:rsidR="00F9453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Оформление документов по использованию 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875B0F" w:rsidRPr="00875B0F" w:rsidTr="000622AA">
        <w:trPr>
          <w:trHeight w:val="10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технического обслуживания (заправка картриджей, установка программного продукта и др.).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875B0F" w:rsidRPr="00875B0F" w:rsidTr="000622AA">
        <w:trPr>
          <w:trHeight w:val="6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Продление лицензии 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F9453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(базовый пакет, антивирус, контент-фильтр)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02C" w:rsidRPr="00875B0F" w:rsidRDefault="001B302C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  <w:p w:rsidR="0066467A" w:rsidRPr="00875B0F" w:rsidRDefault="001B302C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75B0F" w:rsidRPr="00875B0F" w:rsidTr="000622AA">
        <w:trPr>
          <w:trHeight w:val="6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учебных кабинетов дополнительным оборудованием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031B7F" w:rsidP="00E0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6467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, зам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</w:t>
            </w:r>
            <w:r w:rsidR="00E01A1C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875B0F" w:rsidRPr="00875B0F" w:rsidTr="000622AA">
        <w:trPr>
          <w:trHeight w:val="4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 и контроль</w:t>
            </w:r>
          </w:p>
        </w:tc>
      </w:tr>
      <w:tr w:rsidR="00875B0F" w:rsidRPr="00875B0F" w:rsidTr="000622AA">
        <w:trPr>
          <w:trHeight w:val="5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Документооборот электронной почты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75B0F" w:rsidRPr="00875B0F" w:rsidTr="000622AA">
        <w:trPr>
          <w:trHeight w:val="8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журнала регистрации входящей и исходящей электронной почты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75B0F" w:rsidRPr="00875B0F" w:rsidTr="000622AA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 использованию в образовательной деятельности средств ИКТ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75B0F" w:rsidRPr="00875B0F" w:rsidTr="000622AA">
        <w:trPr>
          <w:trHeight w:val="6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заполнения электронных мониторингов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C612E7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</w:t>
            </w:r>
            <w:r w:rsidR="0066467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875B0F" w:rsidRPr="00875B0F" w:rsidTr="000622AA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текущей ситуации процесса информатизации в школе.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28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</w:t>
            </w:r>
            <w:r w:rsidR="00A048E6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7E3301" w:rsidRPr="00331A88" w:rsidRDefault="007E3301" w:rsidP="0028683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196" w:rsidRPr="00331A88" w:rsidRDefault="00234196" w:rsidP="00B86B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196" w:rsidRPr="00331A88" w:rsidRDefault="00234196" w:rsidP="00B86B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196" w:rsidRPr="00331A88" w:rsidRDefault="00234196" w:rsidP="00B86B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196" w:rsidRPr="00331A88" w:rsidRDefault="00234196" w:rsidP="00B86B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196" w:rsidRPr="00331A88" w:rsidRDefault="00234196" w:rsidP="00B86B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196" w:rsidRPr="00331A88" w:rsidRDefault="00234196" w:rsidP="00B86B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196" w:rsidRPr="00331A88" w:rsidRDefault="00234196" w:rsidP="00B86B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196" w:rsidRPr="00331A88" w:rsidRDefault="00234196" w:rsidP="00B86B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F2B" w:rsidRPr="00331A88" w:rsidRDefault="00A14FFF" w:rsidP="00B86B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8">
        <w:rPr>
          <w:rFonts w:ascii="Times New Roman" w:hAnsi="Times New Roman" w:cs="Times New Roman"/>
          <w:b/>
          <w:sz w:val="24"/>
          <w:szCs w:val="24"/>
        </w:rPr>
        <w:t>5</w:t>
      </w:r>
      <w:r w:rsidR="00190819" w:rsidRPr="00331A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4F2B" w:rsidRPr="00331A88">
        <w:rPr>
          <w:rFonts w:ascii="Times New Roman" w:hAnsi="Times New Roman" w:cs="Times New Roman"/>
          <w:b/>
          <w:sz w:val="24"/>
          <w:szCs w:val="24"/>
        </w:rPr>
        <w:t>План научно - методической работы</w:t>
      </w:r>
    </w:p>
    <w:p w:rsidR="00472E31" w:rsidRPr="00472E31" w:rsidRDefault="00472E31" w:rsidP="00472E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Методическая тема: </w:t>
      </w:r>
      <w:r w:rsidRPr="00472E31">
        <w:rPr>
          <w:rFonts w:ascii="Times New Roman" w:eastAsia="Times New Roman" w:hAnsi="Times New Roman" w:cs="Times New Roman"/>
          <w:b/>
          <w:bCs/>
          <w:i/>
          <w:iCs/>
          <w:sz w:val="18"/>
        </w:rPr>
        <w:t> </w:t>
      </w:r>
      <w:r w:rsidRPr="00472E31">
        <w:rPr>
          <w:rFonts w:ascii="Times New Roman" w:eastAsia="Times New Roman" w:hAnsi="Times New Roman" w:cs="Times New Roman"/>
          <w:b/>
          <w:bCs/>
          <w:sz w:val="24"/>
          <w:szCs w:val="24"/>
        </w:rPr>
        <w:t>«Управление профессионально-личностным ростом педагога как одно из основных условий обеспечения качества образования в условиях введения ФГОС»</w:t>
      </w:r>
    </w:p>
    <w:p w:rsidR="00472E31" w:rsidRPr="00472E31" w:rsidRDefault="00472E31" w:rsidP="00472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методической работы</w:t>
      </w:r>
    </w:p>
    <w:p w:rsidR="00472E31" w:rsidRPr="00472E31" w:rsidRDefault="00472E31" w:rsidP="00472E3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Times New Roman" w:hAnsi="Times New Roman" w:cs="Times New Roman"/>
          <w:sz w:val="24"/>
          <w:szCs w:val="24"/>
        </w:rPr>
        <w:t>Оказание помощи учителям в освоении и  реализации  инновационных образовательных технологий   в рамках требований ФГОС.</w:t>
      </w:r>
    </w:p>
    <w:p w:rsidR="00472E31" w:rsidRPr="00472E31" w:rsidRDefault="00472E31" w:rsidP="00472E3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профессиональной компетенции и уровня квалификации педагогов.</w:t>
      </w:r>
    </w:p>
    <w:p w:rsidR="00472E31" w:rsidRPr="00472E31" w:rsidRDefault="00472E31" w:rsidP="00472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методической работы</w:t>
      </w:r>
    </w:p>
    <w:p w:rsidR="00472E31" w:rsidRPr="00472E31" w:rsidRDefault="00472E31" w:rsidP="00472E3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Times New Roman" w:hAnsi="Times New Roman" w:cs="Times New Roman"/>
          <w:sz w:val="24"/>
          <w:szCs w:val="24"/>
        </w:rPr>
        <w:t>Продолжить внедрение системно-деятельностного подхода в обучении;</w:t>
      </w:r>
    </w:p>
    <w:p w:rsidR="00472E31" w:rsidRPr="00472E31" w:rsidRDefault="00472E31" w:rsidP="00472E3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Times New Roman" w:hAnsi="Times New Roman" w:cs="Times New Roman"/>
          <w:sz w:val="24"/>
          <w:szCs w:val="24"/>
        </w:rPr>
        <w:t>Совершенствовать  методику преподавания для организации работы с учащимися  мотивированными на учебу и с  низкой мотивацией обучения;</w:t>
      </w:r>
    </w:p>
    <w:p w:rsidR="00472E31" w:rsidRPr="00472E31" w:rsidRDefault="00472E31" w:rsidP="00472E3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Times New Roman" w:hAnsi="Times New Roman" w:cs="Times New Roman"/>
          <w:sz w:val="24"/>
          <w:szCs w:val="24"/>
        </w:rPr>
        <w:t>Продолжить работу по реализации ФГОС.</w:t>
      </w:r>
    </w:p>
    <w:p w:rsidR="00472E31" w:rsidRPr="00472E31" w:rsidRDefault="00472E31" w:rsidP="00472E3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Times New Roman" w:hAnsi="Times New Roman" w:cs="Times New Roman"/>
          <w:sz w:val="24"/>
          <w:szCs w:val="24"/>
        </w:rPr>
        <w:t>Развивать и совершенствовать систему работы  и поддержки одаренных учащихся.</w:t>
      </w:r>
    </w:p>
    <w:p w:rsidR="00472E31" w:rsidRPr="00472E31" w:rsidRDefault="00472E31" w:rsidP="00472E31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Times New Roman" w:hAnsi="Times New Roman" w:cs="Times New Roman"/>
          <w:sz w:val="24"/>
          <w:szCs w:val="24"/>
        </w:rPr>
        <w:t>Использовать инновационные технологий для повышения качества образования.</w:t>
      </w:r>
    </w:p>
    <w:p w:rsidR="00472E31" w:rsidRPr="00472E31" w:rsidRDefault="00472E31" w:rsidP="00472E3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Times New Roman" w:hAnsi="Times New Roman" w:cs="Times New Roman"/>
          <w:sz w:val="24"/>
          <w:szCs w:val="24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472E31" w:rsidRPr="00472E31" w:rsidRDefault="00472E31" w:rsidP="00472E3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Times New Roman" w:hAnsi="Times New Roman" w:cs="Times New Roman"/>
          <w:sz w:val="24"/>
          <w:szCs w:val="24"/>
        </w:rPr>
        <w:t>Повысить эффективность работы методических объединений.</w:t>
      </w:r>
    </w:p>
    <w:p w:rsidR="00472E31" w:rsidRPr="00472E31" w:rsidRDefault="00472E31" w:rsidP="00472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72E31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методической работы</w:t>
      </w:r>
    </w:p>
    <w:p w:rsidR="00472E31" w:rsidRPr="00472E31" w:rsidRDefault="00472E31" w:rsidP="00AE665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ФГОС.</w:t>
      </w:r>
    </w:p>
    <w:p w:rsidR="00472E31" w:rsidRPr="00472E31" w:rsidRDefault="00472E31" w:rsidP="00AE665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Информационное обеспечение образовательного процесса</w:t>
      </w:r>
    </w:p>
    <w:p w:rsidR="00472E31" w:rsidRPr="00472E31" w:rsidRDefault="00472E31" w:rsidP="00AE665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Times New Roman" w:hAnsi="Times New Roman" w:cs="Times New Roman"/>
          <w:sz w:val="24"/>
          <w:szCs w:val="24"/>
        </w:rPr>
        <w:t>Повышение квалификации учителей (самообразование, курсовая подготовка, участие в семинарах, РМО, конференциях, мастер-классах).</w:t>
      </w:r>
    </w:p>
    <w:p w:rsidR="00472E31" w:rsidRPr="00472E31" w:rsidRDefault="00472E31" w:rsidP="00AE665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Times New Roman" w:hAnsi="Times New Roman" w:cs="Times New Roman"/>
          <w:sz w:val="24"/>
          <w:szCs w:val="24"/>
        </w:rPr>
        <w:t>Управление качеством образования. Проведение мониторинговых мероприятий.</w:t>
      </w:r>
    </w:p>
    <w:p w:rsidR="00472E31" w:rsidRPr="00472E31" w:rsidRDefault="00472E31" w:rsidP="00AE665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по предмету.</w:t>
      </w:r>
    </w:p>
    <w:p w:rsidR="00472E31" w:rsidRPr="00472E31" w:rsidRDefault="00472E31" w:rsidP="00AE665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методов отслеживания качества образования</w:t>
      </w:r>
    </w:p>
    <w:p w:rsidR="00472E31" w:rsidRPr="00472E31" w:rsidRDefault="00472E31" w:rsidP="00AE665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Times New Roman" w:hAnsi="Times New Roman" w:cs="Times New Roman"/>
          <w:sz w:val="24"/>
          <w:szCs w:val="24"/>
        </w:rPr>
        <w:lastRenderedPageBreak/>
        <w:t>Обобщение и представление опыта работы учителей (открытые уроки,  творческие отчеты, публикации,  разработка методических материалов) на различных уровнях.</w:t>
      </w:r>
    </w:p>
    <w:p w:rsidR="00472E31" w:rsidRPr="00472E31" w:rsidRDefault="00472E31" w:rsidP="00AE665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Times New Roman" w:hAnsi="Times New Roman" w:cs="Times New Roman"/>
          <w:sz w:val="24"/>
          <w:szCs w:val="24"/>
        </w:rPr>
        <w:t>Работа с молодыми и вновь прибывшими  педагогами.</w:t>
      </w:r>
    </w:p>
    <w:p w:rsidR="00472E31" w:rsidRPr="00472E31" w:rsidRDefault="00472E31" w:rsidP="00AE665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Систематизация работы по оказанию методической помощи в вопросах овладения современными педагогическими технологиями.</w:t>
      </w:r>
    </w:p>
    <w:p w:rsidR="00472E31" w:rsidRPr="00472E31" w:rsidRDefault="00472E31" w:rsidP="00472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методической работы</w:t>
      </w:r>
    </w:p>
    <w:p w:rsidR="00472E31" w:rsidRPr="00472E31" w:rsidRDefault="00472E31" w:rsidP="00AE665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Times New Roman" w:hAnsi="Times New Roman" w:cs="Times New Roman"/>
          <w:sz w:val="24"/>
          <w:szCs w:val="24"/>
        </w:rPr>
        <w:t>Педагогический совет</w:t>
      </w:r>
    </w:p>
    <w:p w:rsidR="00472E31" w:rsidRPr="00472E31" w:rsidRDefault="00472E31" w:rsidP="00AE665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Times New Roman" w:hAnsi="Times New Roman" w:cs="Times New Roman"/>
          <w:sz w:val="24"/>
          <w:szCs w:val="24"/>
        </w:rPr>
        <w:t>Методический совет</w:t>
      </w:r>
    </w:p>
    <w:p w:rsidR="00472E31" w:rsidRPr="00472E31" w:rsidRDefault="00472E31" w:rsidP="00AE665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Times New Roman" w:hAnsi="Times New Roman" w:cs="Times New Roman"/>
          <w:sz w:val="24"/>
          <w:szCs w:val="24"/>
        </w:rPr>
        <w:t>Методическая учёба</w:t>
      </w:r>
    </w:p>
    <w:p w:rsidR="00472E31" w:rsidRPr="00472E31" w:rsidRDefault="00472E31" w:rsidP="00AE665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Times New Roman" w:hAnsi="Times New Roman" w:cs="Times New Roman"/>
          <w:sz w:val="24"/>
          <w:szCs w:val="24"/>
        </w:rPr>
        <w:t>Творческие группы</w:t>
      </w:r>
    </w:p>
    <w:p w:rsidR="00472E31" w:rsidRPr="00472E31" w:rsidRDefault="00472E31" w:rsidP="00AE665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Times New Roman" w:hAnsi="Times New Roman" w:cs="Times New Roman"/>
          <w:sz w:val="24"/>
          <w:szCs w:val="24"/>
        </w:rPr>
        <w:t>Обучающие семинары</w:t>
      </w:r>
    </w:p>
    <w:p w:rsidR="00472E31" w:rsidRPr="00472E31" w:rsidRDefault="00472E31" w:rsidP="00AE665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Calibri" w:hAnsi="Times New Roman" w:cs="Times New Roman"/>
          <w:sz w:val="24"/>
          <w:szCs w:val="24"/>
          <w:lang w:eastAsia="en-US"/>
        </w:rPr>
        <w:t>Открытые уроки</w:t>
      </w:r>
    </w:p>
    <w:p w:rsidR="00472E31" w:rsidRPr="00472E31" w:rsidRDefault="00472E31" w:rsidP="00AE665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Times New Roman" w:hAnsi="Times New Roman" w:cs="Times New Roman"/>
          <w:sz w:val="24"/>
          <w:szCs w:val="24"/>
        </w:rPr>
        <w:t>Индивидуальные консультации с учителями-предметниками</w:t>
      </w:r>
    </w:p>
    <w:p w:rsidR="00472E31" w:rsidRPr="00472E31" w:rsidRDefault="00472E31" w:rsidP="00AE665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Times New Roman" w:hAnsi="Times New Roman" w:cs="Times New Roman"/>
          <w:sz w:val="24"/>
          <w:szCs w:val="24"/>
        </w:rPr>
        <w:t>Аттестационные мероприятия</w:t>
      </w:r>
    </w:p>
    <w:p w:rsidR="00472E31" w:rsidRPr="00472E31" w:rsidRDefault="00472E31" w:rsidP="00AE665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Times New Roman" w:hAnsi="Times New Roman" w:cs="Times New Roman"/>
          <w:sz w:val="24"/>
          <w:szCs w:val="24"/>
        </w:rPr>
        <w:t>Предметные недели  и декады</w:t>
      </w:r>
    </w:p>
    <w:p w:rsidR="00472E31" w:rsidRPr="00472E31" w:rsidRDefault="00472E31" w:rsidP="00AE665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и контроль курсовой системы повышения квалификации</w:t>
      </w:r>
    </w:p>
    <w:p w:rsidR="00472E31" w:rsidRPr="00472E31" w:rsidRDefault="00472E31" w:rsidP="00AE665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31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Педагогический мониторинг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988"/>
        <w:gridCol w:w="4503"/>
        <w:gridCol w:w="6"/>
        <w:gridCol w:w="27"/>
        <w:gridCol w:w="1984"/>
        <w:gridCol w:w="43"/>
        <w:gridCol w:w="9"/>
        <w:gridCol w:w="1649"/>
      </w:tblGrid>
      <w:tr w:rsidR="00472E31" w:rsidRPr="00472E31" w:rsidTr="001D3F29"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2E31" w:rsidRPr="00472E31" w:rsidRDefault="00472E31" w:rsidP="00472E3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7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7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72E31" w:rsidRPr="00472E31" w:rsidRDefault="00472E31" w:rsidP="00472E3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  <w:p w:rsidR="00472E31" w:rsidRPr="00472E31" w:rsidRDefault="00472E31" w:rsidP="00472E3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72E31" w:rsidRPr="00472E31" w:rsidRDefault="00472E31" w:rsidP="00472E3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6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E31" w:rsidRPr="00472E31" w:rsidRDefault="00472E31" w:rsidP="00472E3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72E31" w:rsidRPr="00472E31" w:rsidTr="001D3F29">
        <w:trPr>
          <w:trHeight w:val="255"/>
        </w:trPr>
        <w:tc>
          <w:tcPr>
            <w:tcW w:w="1006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E31" w:rsidRPr="00472E31" w:rsidRDefault="00472E31" w:rsidP="00472E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Методические семинары, круглые столы, конкурсы</w:t>
            </w:r>
          </w:p>
        </w:tc>
      </w:tr>
      <w:tr w:rsidR="00472E31" w:rsidRPr="00472E31" w:rsidTr="001D3F29">
        <w:trPr>
          <w:trHeight w:val="255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72E31" w:rsidRPr="00472E31" w:rsidRDefault="00472E31" w:rsidP="00472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E31" w:rsidRPr="00472E31" w:rsidRDefault="00472E31" w:rsidP="00472E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E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Педагогическое проектирование образовательного процесса как условие реализации ФГОС и повышения качества образования</w:t>
            </w:r>
          </w:p>
        </w:tc>
        <w:tc>
          <w:tcPr>
            <w:tcW w:w="206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E31" w:rsidRPr="00472E31" w:rsidRDefault="00472E31" w:rsidP="00472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 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72E31" w:rsidRPr="00472E31" w:rsidRDefault="00472E31" w:rsidP="00472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дир. по УВР, ШМО учителей истории, обществознания  </w:t>
            </w:r>
          </w:p>
        </w:tc>
      </w:tr>
      <w:tr w:rsidR="00472E31" w:rsidRPr="00472E31" w:rsidTr="001D3F29">
        <w:trPr>
          <w:trHeight w:val="255"/>
        </w:trPr>
        <w:tc>
          <w:tcPr>
            <w:tcW w:w="18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72E31" w:rsidRPr="00472E31" w:rsidRDefault="00472E31" w:rsidP="00472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E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«Педагогика сотрудничества как главный</w:t>
            </w:r>
            <w:r w:rsidR="00875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2E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 воспитания внутренне свободных и творческих обучающихся, способных к саморазвитию, самовоспитанию, самореализации»</w:t>
            </w:r>
          </w:p>
        </w:tc>
        <w:tc>
          <w:tcPr>
            <w:tcW w:w="20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E31" w:rsidRPr="00472E31" w:rsidRDefault="00472E31" w:rsidP="00472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72E31" w:rsidRPr="00472E31" w:rsidRDefault="00472E31" w:rsidP="00472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дир. по УВР, ШМО учителей </w:t>
            </w:r>
            <w:proofErr w:type="gramStart"/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цикла</w:t>
            </w:r>
          </w:p>
        </w:tc>
      </w:tr>
      <w:tr w:rsidR="00472E31" w:rsidRPr="00472E31" w:rsidTr="001D3F29">
        <w:trPr>
          <w:trHeight w:val="255"/>
        </w:trPr>
        <w:tc>
          <w:tcPr>
            <w:tcW w:w="18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72E31" w:rsidRPr="00472E31" w:rsidRDefault="00472E31" w:rsidP="00472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2E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«Создание ситуации успеха на уроке как необходимое условие процесса обучения школьника»</w:t>
            </w:r>
          </w:p>
          <w:p w:rsidR="00472E31" w:rsidRPr="00472E31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E31" w:rsidRPr="00472E31" w:rsidRDefault="00472E31" w:rsidP="00472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72E31" w:rsidRPr="00472E31" w:rsidRDefault="00472E31" w:rsidP="00472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дир. по </w:t>
            </w:r>
          </w:p>
          <w:p w:rsidR="00472E31" w:rsidRPr="00472E31" w:rsidRDefault="00472E31" w:rsidP="00472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УВР, ШМО учителей родных языков и иностранных языков</w:t>
            </w:r>
          </w:p>
        </w:tc>
      </w:tr>
      <w:tr w:rsidR="00472E31" w:rsidRPr="00472E31" w:rsidTr="001D3F29">
        <w:trPr>
          <w:trHeight w:val="255"/>
        </w:trPr>
        <w:tc>
          <w:tcPr>
            <w:tcW w:w="184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72E31" w:rsidRPr="00472E31" w:rsidRDefault="00472E31" w:rsidP="00472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0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</w:t>
            </w:r>
            <w:r w:rsidR="006956C6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 конкурс «Учитель года-2024</w:t>
            </w: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72E31" w:rsidRPr="00472E31" w:rsidRDefault="00472E31" w:rsidP="00472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72E31" w:rsidRPr="00472E31" w:rsidRDefault="00472E31" w:rsidP="00472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</w:t>
            </w: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</w:tr>
      <w:tr w:rsidR="00472E31" w:rsidRPr="00472E31" w:rsidTr="001D3F29">
        <w:trPr>
          <w:trHeight w:val="255"/>
        </w:trPr>
        <w:tc>
          <w:tcPr>
            <w:tcW w:w="1006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E31" w:rsidRPr="00472E31" w:rsidRDefault="00472E31" w:rsidP="00472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Аттестация педагогических работников.</w:t>
            </w:r>
          </w:p>
        </w:tc>
      </w:tr>
      <w:tr w:rsidR="00472E31" w:rsidRPr="00472E31" w:rsidTr="001D3F29">
        <w:trPr>
          <w:trHeight w:val="255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0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консультация для аттестующихся педагогов </w:t>
            </w:r>
          </w:p>
          <w:p w:rsidR="00472E31" w:rsidRPr="00472E31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аттестационной документации»</w:t>
            </w:r>
          </w:p>
        </w:tc>
        <w:tc>
          <w:tcPr>
            <w:tcW w:w="2063" w:type="dxa"/>
            <w:gridSpan w:val="4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9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Ответсвенный за аттестацию</w:t>
            </w:r>
          </w:p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E31" w:rsidRPr="00472E31" w:rsidTr="001D3F29">
        <w:trPr>
          <w:trHeight w:val="397"/>
        </w:trPr>
        <w:tc>
          <w:tcPr>
            <w:tcW w:w="1844" w:type="dxa"/>
            <w:gridSpan w:val="2"/>
            <w:tcBorders>
              <w:left w:val="single" w:sz="1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09" w:type="dxa"/>
            <w:gridSpan w:val="2"/>
          </w:tcPr>
          <w:p w:rsidR="00472E31" w:rsidRPr="00472E31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списков аттестуемых педагогических работников. Индивидуальные консультации по заполнению заявлений на аттестацию</w:t>
            </w:r>
          </w:p>
        </w:tc>
        <w:tc>
          <w:tcPr>
            <w:tcW w:w="2063" w:type="dxa"/>
            <w:gridSpan w:val="4"/>
            <w:tcBorders>
              <w:right w:val="single" w:sz="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49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E31" w:rsidRPr="00472E31" w:rsidTr="001D3F29">
        <w:trPr>
          <w:trHeight w:val="397"/>
        </w:trPr>
        <w:tc>
          <w:tcPr>
            <w:tcW w:w="184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09" w:type="dxa"/>
            <w:gridSpan w:val="2"/>
            <w:tcBorders>
              <w:bottom w:val="single" w:sz="1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приказов об аттестации педагогических работников на соответствие занимаемой должности</w:t>
            </w:r>
          </w:p>
        </w:tc>
        <w:tc>
          <w:tcPr>
            <w:tcW w:w="2063" w:type="dxa"/>
            <w:gridSpan w:val="4"/>
            <w:tcBorders>
              <w:bottom w:val="single" w:sz="12" w:space="0" w:color="auto"/>
              <w:right w:val="single" w:sz="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9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E31" w:rsidRPr="00472E31" w:rsidTr="001D3F29">
        <w:trPr>
          <w:trHeight w:val="397"/>
        </w:trPr>
        <w:tc>
          <w:tcPr>
            <w:tcW w:w="184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09" w:type="dxa"/>
            <w:gridSpan w:val="2"/>
            <w:tcBorders>
              <w:bottom w:val="single" w:sz="1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по аттестации</w:t>
            </w:r>
          </w:p>
        </w:tc>
        <w:tc>
          <w:tcPr>
            <w:tcW w:w="2063" w:type="dxa"/>
            <w:gridSpan w:val="4"/>
            <w:tcBorders>
              <w:bottom w:val="single" w:sz="12" w:space="0" w:color="auto"/>
              <w:right w:val="single" w:sz="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649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E31" w:rsidRPr="00472E31" w:rsidTr="001D3F29">
        <w:trPr>
          <w:trHeight w:val="397"/>
        </w:trPr>
        <w:tc>
          <w:tcPr>
            <w:tcW w:w="1844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09" w:type="dxa"/>
            <w:gridSpan w:val="2"/>
            <w:tcBorders>
              <w:bottom w:val="single" w:sz="8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по снятию тревожности с аттестуемыми учителями</w:t>
            </w:r>
          </w:p>
        </w:tc>
        <w:tc>
          <w:tcPr>
            <w:tcW w:w="2063" w:type="dxa"/>
            <w:gridSpan w:val="4"/>
            <w:tcBorders>
              <w:bottom w:val="single" w:sz="8" w:space="0" w:color="auto"/>
              <w:right w:val="single" w:sz="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атт. периода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E31" w:rsidRPr="00472E31" w:rsidTr="001D3F29">
        <w:trPr>
          <w:trHeight w:val="1118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09" w:type="dxa"/>
            <w:gridSpan w:val="2"/>
            <w:tcBorders>
              <w:top w:val="single" w:sz="8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открытых мероприятий, представление собственного опыта работы аттестуемыми учителями</w:t>
            </w:r>
          </w:p>
        </w:tc>
        <w:tc>
          <w:tcPr>
            <w:tcW w:w="2063" w:type="dxa"/>
            <w:gridSpan w:val="4"/>
            <w:tcBorders>
              <w:top w:val="single" w:sz="8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Согл. графику</w:t>
            </w:r>
          </w:p>
        </w:tc>
        <w:tc>
          <w:tcPr>
            <w:tcW w:w="1649" w:type="dxa"/>
            <w:tcBorders>
              <w:top w:val="single" w:sz="8" w:space="0" w:color="auto"/>
              <w:right w:val="single" w:sz="1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Аттестуемые педагоги</w:t>
            </w:r>
          </w:p>
        </w:tc>
      </w:tr>
      <w:tr w:rsidR="00472E31" w:rsidRPr="00472E31" w:rsidTr="001D3F29">
        <w:tc>
          <w:tcPr>
            <w:tcW w:w="1844" w:type="dxa"/>
            <w:gridSpan w:val="2"/>
            <w:tcBorders>
              <w:left w:val="single" w:sz="1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509" w:type="dxa"/>
            <w:gridSpan w:val="2"/>
          </w:tcPr>
          <w:p w:rsidR="00472E31" w:rsidRPr="00472E31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аттестуемых учителей, воспитателей, преподавателей</w:t>
            </w:r>
          </w:p>
        </w:tc>
        <w:tc>
          <w:tcPr>
            <w:tcW w:w="2063" w:type="dxa"/>
            <w:gridSpan w:val="4"/>
          </w:tcPr>
          <w:p w:rsidR="00472E31" w:rsidRPr="00472E31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атт. периода</w:t>
            </w:r>
          </w:p>
        </w:tc>
        <w:tc>
          <w:tcPr>
            <w:tcW w:w="1649" w:type="dxa"/>
            <w:vMerge w:val="restart"/>
            <w:tcBorders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 по УВР</w:t>
            </w:r>
          </w:p>
        </w:tc>
      </w:tr>
      <w:tr w:rsidR="00472E31" w:rsidRPr="00472E31" w:rsidTr="001D3F29">
        <w:tc>
          <w:tcPr>
            <w:tcW w:w="184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509" w:type="dxa"/>
            <w:gridSpan w:val="2"/>
            <w:tcBorders>
              <w:bottom w:val="single" w:sz="1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аналитических материалов  по вопросу прохождения аттестации</w:t>
            </w:r>
          </w:p>
        </w:tc>
        <w:tc>
          <w:tcPr>
            <w:tcW w:w="2063" w:type="dxa"/>
            <w:gridSpan w:val="4"/>
            <w:tcBorders>
              <w:bottom w:val="single" w:sz="1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64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E31" w:rsidRPr="00472E31" w:rsidTr="001D3F29">
        <w:tc>
          <w:tcPr>
            <w:tcW w:w="10065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Работа с молодыми специалистами, вновь прибывшими учителями</w:t>
            </w:r>
          </w:p>
        </w:tc>
      </w:tr>
      <w:tr w:rsidR="00472E31" w:rsidRPr="00472E31" w:rsidTr="001D3F29"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0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молодым специалистом, выбор наставника. Инструктаж о ведении школьной документации.</w:t>
            </w:r>
          </w:p>
        </w:tc>
        <w:tc>
          <w:tcPr>
            <w:tcW w:w="206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1-я, 4-я  неделя сентября</w:t>
            </w:r>
          </w:p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 по УВР, УР</w:t>
            </w:r>
          </w:p>
        </w:tc>
      </w:tr>
      <w:tr w:rsidR="00472E31" w:rsidRPr="00472E31" w:rsidTr="001D3F29">
        <w:tc>
          <w:tcPr>
            <w:tcW w:w="18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консультации:</w:t>
            </w:r>
          </w:p>
          <w:p w:rsidR="00472E31" w:rsidRPr="00472E31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учебный план – программа – тематическое планирование – поурочное планирование;</w:t>
            </w:r>
          </w:p>
          <w:p w:rsidR="00472E31" w:rsidRPr="00472E31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постановка задач урока, его структура;</w:t>
            </w:r>
          </w:p>
          <w:p w:rsidR="00472E31" w:rsidRPr="00472E31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методические требования к современному уроку;</w:t>
            </w:r>
          </w:p>
          <w:p w:rsidR="00472E31" w:rsidRPr="00472E31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самоанализ урока.</w:t>
            </w:r>
          </w:p>
        </w:tc>
        <w:tc>
          <w:tcPr>
            <w:tcW w:w="2063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 по УВР, УР, наставник</w:t>
            </w:r>
          </w:p>
        </w:tc>
      </w:tr>
      <w:tr w:rsidR="00472E31" w:rsidRPr="00472E31" w:rsidTr="001D3F29">
        <w:tc>
          <w:tcPr>
            <w:tcW w:w="184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09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молодого специалиста с целью оказания ему методической помощи.</w:t>
            </w:r>
          </w:p>
        </w:tc>
        <w:tc>
          <w:tcPr>
            <w:tcW w:w="2063" w:type="dxa"/>
            <w:gridSpan w:val="4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Учитель-наставник, зам. дир. по  УВР, УР</w:t>
            </w:r>
          </w:p>
        </w:tc>
      </w:tr>
      <w:tr w:rsidR="00472E31" w:rsidRPr="00472E31" w:rsidTr="001D3F29"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молодого специалиста членами администрации, руководителем  предметного МО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 по  УВР, УР</w:t>
            </w:r>
          </w:p>
        </w:tc>
      </w:tr>
      <w:tr w:rsidR="00472E31" w:rsidRPr="00472E31" w:rsidTr="001D3F29"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молодым специалистом  открытых уроков, уроков других учителей с целью приобретения педагогического опыта.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дир. по  УВР, УР </w:t>
            </w:r>
          </w:p>
        </w:tc>
      </w:tr>
      <w:tr w:rsidR="00472E31" w:rsidRPr="00472E31" w:rsidTr="001D3F29"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административного среза знаний воспитанников в классе молодого специалиста.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дир. по  УВР</w:t>
            </w:r>
          </w:p>
        </w:tc>
      </w:tr>
      <w:tr w:rsidR="00472E31" w:rsidRPr="00472E31" w:rsidTr="001D3F29"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молодого учителя.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дир. по  УВР, УР</w:t>
            </w:r>
          </w:p>
        </w:tc>
      </w:tr>
      <w:tr w:rsidR="00472E31" w:rsidRPr="00472E31" w:rsidTr="001D3F29">
        <w:trPr>
          <w:trHeight w:val="180"/>
        </w:trPr>
        <w:tc>
          <w:tcPr>
            <w:tcW w:w="10065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Методическая помощь учителям - предметникам</w:t>
            </w:r>
          </w:p>
        </w:tc>
      </w:tr>
      <w:tr w:rsidR="00472E31" w:rsidRPr="00472E31" w:rsidTr="001D3F29">
        <w:trPr>
          <w:trHeight w:val="180"/>
        </w:trPr>
        <w:tc>
          <w:tcPr>
            <w:tcW w:w="184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Индивидуальные консультации</w:t>
            </w: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72E31" w:rsidRPr="00472E31" w:rsidRDefault="00472E31" w:rsidP="00472E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учителя с воспитанниками, имеющими низкую мотивацию к учебно-познавательной деятельности;</w:t>
            </w:r>
          </w:p>
          <w:p w:rsidR="00472E31" w:rsidRPr="00472E31" w:rsidRDefault="00472E31" w:rsidP="00472E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развитии навыков  самостоятельной работы в процессе самоподготовки воспитанников (с воспитателем);</w:t>
            </w:r>
          </w:p>
          <w:p w:rsidR="00472E31" w:rsidRPr="00472E31" w:rsidRDefault="00472E31" w:rsidP="00472E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года, </w:t>
            </w:r>
          </w:p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дир. по  УВР, УР</w:t>
            </w:r>
          </w:p>
        </w:tc>
      </w:tr>
      <w:tr w:rsidR="00472E31" w:rsidRPr="00472E31" w:rsidTr="001D3F29">
        <w:tc>
          <w:tcPr>
            <w:tcW w:w="1006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Организационная работа</w:t>
            </w:r>
          </w:p>
        </w:tc>
      </w:tr>
      <w:tr w:rsidR="00472E31" w:rsidRPr="00472E31" w:rsidTr="001D3F29"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Информирование учителей, руководителей методических объединений о приказах, письмах, инструктивных указаниях РОО, ГУО, МО РБ и Министерства просвещения РФ.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1" w:rsidRPr="00875B0F" w:rsidRDefault="00472E31" w:rsidP="00472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поступления</w:t>
            </w:r>
          </w:p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72E31" w:rsidRPr="00472E31" w:rsidTr="001D3F29"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Информирование работников  об изменениях в нормативно-правовых документах и программно-методическом обеспечении по вопросам образовательной деятельности, об инновационной и экспериментальной деятельности, о публикациях положительного опыта педагогов гимназии-интерната на городском, республиканском, федеральном уровне,  об опыте педагогической и управленческой деятельности, грантовой и проектной деятельности.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1" w:rsidRPr="00875B0F" w:rsidRDefault="00472E31" w:rsidP="00472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72E31" w:rsidRPr="00472E31" w:rsidTr="001D3F29"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олимпиад на школьном этапе в рамках Всероссийской олимпиады школьников.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 дир</w:t>
            </w:r>
            <w:proofErr w:type="gramStart"/>
            <w:r w:rsidRPr="00472E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472E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УР, руководители МО</w:t>
            </w:r>
          </w:p>
        </w:tc>
      </w:tr>
      <w:tr w:rsidR="00472E31" w:rsidRPr="00472E31" w:rsidTr="001D3F29"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предметных недель (декад), тематических мероприятий в гимназии как средства повышения интереса обучающихся к получению знаний, развитию их одаренности, творческих способностей.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дир. по  УВР, УР, руководители ШМО, учителя-предметники</w:t>
            </w:r>
          </w:p>
        </w:tc>
      </w:tr>
      <w:tr w:rsidR="00472E31" w:rsidRPr="00472E31" w:rsidTr="001D3F29"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 методического «уголка» в учительской с рубриками:</w:t>
            </w:r>
          </w:p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-цель, задачи, ожидаемый результат работы по методической теме;</w:t>
            </w:r>
          </w:p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-график внутришкольного контроля;</w:t>
            </w:r>
          </w:p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-график проведения различных 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мероприятий;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дир. по  УВР</w:t>
            </w:r>
          </w:p>
        </w:tc>
      </w:tr>
      <w:tr w:rsidR="00472E31" w:rsidRPr="00472E31" w:rsidTr="001D3F29">
        <w:trPr>
          <w:trHeight w:val="2205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4509" w:type="dxa"/>
            <w:gridSpan w:val="2"/>
            <w:vMerge w:val="restart"/>
            <w:tcBorders>
              <w:top w:val="single" w:sz="4" w:space="0" w:color="auto"/>
            </w:tcBorders>
          </w:tcPr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аналитической информации:</w:t>
            </w:r>
          </w:p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работы ШМО;</w:t>
            </w:r>
          </w:p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работы МС;</w:t>
            </w:r>
          </w:p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работы кружков;</w:t>
            </w:r>
          </w:p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работы НОУ;</w:t>
            </w:r>
          </w:p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результативности работы с одаренными детьми;</w:t>
            </w:r>
          </w:p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отчеты по темам самообразования; </w:t>
            </w:r>
          </w:p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работы за четверть, год.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</w:tcBorders>
            <w:vAlign w:val="center"/>
          </w:tcPr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май</w:t>
            </w:r>
          </w:p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ШМО, кружков, председатель НМС, учителя - предметники</w:t>
            </w:r>
          </w:p>
        </w:tc>
      </w:tr>
      <w:tr w:rsidR="00472E31" w:rsidRPr="00472E31" w:rsidTr="001D3F29">
        <w:trPr>
          <w:trHeight w:val="690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gridSpan w:val="2"/>
            <w:vMerge/>
            <w:tcBorders>
              <w:bottom w:val="single" w:sz="4" w:space="0" w:color="auto"/>
            </w:tcBorders>
          </w:tcPr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4"/>
            <w:tcBorders>
              <w:bottom w:val="single" w:sz="4" w:space="0" w:color="auto"/>
            </w:tcBorders>
            <w:vAlign w:val="center"/>
          </w:tcPr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Каждую четверть,</w:t>
            </w:r>
          </w:p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4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E31" w:rsidRPr="00472E31" w:rsidTr="001D3F29"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Выдвижение и подготовка документов на стипендии Главы РБ.</w:t>
            </w:r>
          </w:p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Информирование, подготовка и сбор документов на премирование Главы РБ за участие во Всероссийских и межрегиональных олимпиадах и конкурсах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 по  УВР, УР</w:t>
            </w:r>
            <w:r w:rsidRPr="00472E31">
              <w:rPr>
                <w:rFonts w:ascii="Times New Roman" w:eastAsia="Calibri" w:hAnsi="Times New Roman" w:cs="Times New Roman"/>
                <w:lang w:eastAsia="en-US"/>
              </w:rPr>
              <w:t xml:space="preserve"> рук. ШМО, классные руководители, учителя-предметники</w:t>
            </w:r>
          </w:p>
        </w:tc>
      </w:tr>
      <w:tr w:rsidR="00472E31" w:rsidRPr="00472E31" w:rsidTr="001D3F29"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отчетной документации: отчеты в МО РБ, анализ результативности методической работы за год; результативность по предметам; итоги внеклассной работы; планирование работы, постановка задач на новый учебный год.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дир. по  УВР, УР</w:t>
            </w:r>
          </w:p>
        </w:tc>
      </w:tr>
      <w:tr w:rsidR="00472E31" w:rsidRPr="00472E31" w:rsidTr="001D3F29">
        <w:tc>
          <w:tcPr>
            <w:tcW w:w="10065" w:type="dxa"/>
            <w:gridSpan w:val="9"/>
            <w:tcBorders>
              <w:left w:val="single" w:sz="12" w:space="0" w:color="auto"/>
              <w:right w:val="single" w:sz="2" w:space="0" w:color="auto"/>
            </w:tcBorders>
          </w:tcPr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Работа методического совета</w:t>
            </w:r>
          </w:p>
        </w:tc>
      </w:tr>
      <w:tr w:rsidR="00472E31" w:rsidRPr="00472E31" w:rsidTr="001D3F29">
        <w:trPr>
          <w:trHeight w:val="940"/>
        </w:trPr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24" w:type="dxa"/>
            <w:gridSpan w:val="4"/>
            <w:tcBorders>
              <w:top w:val="single" w:sz="12" w:space="0" w:color="auto"/>
            </w:tcBorders>
          </w:tcPr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Заседание 1:</w:t>
            </w:r>
          </w:p>
          <w:p w:rsidR="00472E31" w:rsidRPr="00875B0F" w:rsidRDefault="00472E31" w:rsidP="00472E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планов, рабочих программ </w:t>
            </w:r>
          </w:p>
          <w:p w:rsidR="00472E31" w:rsidRPr="00875B0F" w:rsidRDefault="00472E31" w:rsidP="00472E3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олимпиад на школьном этапе в рамках Всероссийской олимпиады школьников.</w:t>
            </w:r>
          </w:p>
          <w:p w:rsidR="00472E31" w:rsidRPr="00875B0F" w:rsidRDefault="006956C6" w:rsidP="00472E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ГИА-2023</w:t>
            </w:r>
            <w:r w:rsidR="00472E31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Пути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 по подготовке к ГИА-2024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НМС </w:t>
            </w:r>
          </w:p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дир. по  УВР, УР</w:t>
            </w:r>
          </w:p>
        </w:tc>
      </w:tr>
      <w:tr w:rsidR="00472E31" w:rsidRPr="00472E31" w:rsidTr="001D3F29">
        <w:tc>
          <w:tcPr>
            <w:tcW w:w="856" w:type="dxa"/>
            <w:tcBorders>
              <w:left w:val="single" w:sz="1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24" w:type="dxa"/>
            <w:gridSpan w:val="4"/>
          </w:tcPr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Заседание 2:</w:t>
            </w:r>
          </w:p>
          <w:p w:rsidR="00472E31" w:rsidRPr="00875B0F" w:rsidRDefault="00472E31" w:rsidP="00472E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осуществления преемственности обучения, создания условий для успешной адаптации обучающихся 5-х классов при переходе на основную ступень обучения</w:t>
            </w:r>
          </w:p>
        </w:tc>
        <w:tc>
          <w:tcPr>
            <w:tcW w:w="1984" w:type="dxa"/>
            <w:vAlign w:val="center"/>
          </w:tcPr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дир. по  УВР, классные руководители 5-х классов</w:t>
            </w:r>
          </w:p>
        </w:tc>
      </w:tr>
      <w:tr w:rsidR="00472E31" w:rsidRPr="00472E31" w:rsidTr="001D3F29">
        <w:trPr>
          <w:trHeight w:val="1118"/>
        </w:trPr>
        <w:tc>
          <w:tcPr>
            <w:tcW w:w="856" w:type="dxa"/>
            <w:tcBorders>
              <w:left w:val="single" w:sz="1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24" w:type="dxa"/>
            <w:gridSpan w:val="4"/>
          </w:tcPr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Заседание 3:</w:t>
            </w:r>
          </w:p>
          <w:p w:rsidR="00472E31" w:rsidRPr="00875B0F" w:rsidRDefault="00472E31" w:rsidP="00472E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 деятельность гимназии в условиях реализации  новых ФГОС;</w:t>
            </w:r>
          </w:p>
          <w:p w:rsidR="00472E31" w:rsidRPr="00875B0F" w:rsidRDefault="00472E31" w:rsidP="00472E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графика годовых контрольных работ, переводных экзаменов</w:t>
            </w:r>
          </w:p>
        </w:tc>
        <w:tc>
          <w:tcPr>
            <w:tcW w:w="1984" w:type="dxa"/>
            <w:vAlign w:val="center"/>
          </w:tcPr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дир. по  УВР</w:t>
            </w:r>
          </w:p>
        </w:tc>
      </w:tr>
      <w:tr w:rsidR="00472E31" w:rsidRPr="00472E31" w:rsidTr="001D3F29">
        <w:tc>
          <w:tcPr>
            <w:tcW w:w="856" w:type="dxa"/>
            <w:tcBorders>
              <w:left w:val="single" w:sz="1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24" w:type="dxa"/>
            <w:gridSpan w:val="4"/>
          </w:tcPr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Заседание 4:</w:t>
            </w:r>
          </w:p>
          <w:p w:rsidR="00472E31" w:rsidRPr="00875B0F" w:rsidRDefault="00472E31" w:rsidP="00472E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НМС, Ш</w:t>
            </w:r>
            <w:r w:rsidR="006956C6">
              <w:rPr>
                <w:rFonts w:ascii="Times New Roman" w:eastAsia="Times New Roman" w:hAnsi="Times New Roman" w:cs="Times New Roman"/>
                <w:sz w:val="24"/>
                <w:szCs w:val="24"/>
              </w:rPr>
              <w:t>МО, реализация плана  МР за 2023/2024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год; выявление приоритетных направлений работы МС на следующий  учебный год.</w:t>
            </w:r>
          </w:p>
        </w:tc>
        <w:tc>
          <w:tcPr>
            <w:tcW w:w="1984" w:type="dxa"/>
            <w:vAlign w:val="center"/>
          </w:tcPr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НМС</w:t>
            </w:r>
          </w:p>
        </w:tc>
      </w:tr>
      <w:tr w:rsidR="00472E31" w:rsidRPr="00472E31" w:rsidTr="001D3F29"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24" w:type="dxa"/>
            <w:gridSpan w:val="4"/>
            <w:tcBorders>
              <w:bottom w:val="single" w:sz="12" w:space="0" w:color="auto"/>
            </w:tcBorders>
          </w:tcPr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Оперативные заседания</w:t>
            </w:r>
          </w:p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по 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70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E31" w:rsidRPr="00472E31" w:rsidTr="001D3F29">
        <w:tc>
          <w:tcPr>
            <w:tcW w:w="1006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7. Повышение педагогического мастерства учителей </w:t>
            </w:r>
          </w:p>
        </w:tc>
      </w:tr>
      <w:tr w:rsidR="00472E31" w:rsidRPr="00472E31" w:rsidTr="001D3F29"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24" w:type="dxa"/>
            <w:gridSpan w:val="4"/>
            <w:tcBorders>
              <w:top w:val="single" w:sz="12" w:space="0" w:color="auto"/>
            </w:tcBorders>
          </w:tcPr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структуры и содержания планов работы по теме самообразования на соответствие методической теме школы. 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дир. по  УВР</w:t>
            </w:r>
          </w:p>
        </w:tc>
      </w:tr>
      <w:tr w:rsidR="00472E31" w:rsidRPr="00472E31" w:rsidTr="001D3F29">
        <w:tc>
          <w:tcPr>
            <w:tcW w:w="856" w:type="dxa"/>
            <w:tcBorders>
              <w:left w:val="single" w:sz="1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24" w:type="dxa"/>
            <w:gridSpan w:val="4"/>
          </w:tcPr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индивидуальным методическим темам.</w:t>
            </w:r>
          </w:p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проделанной работе.</w:t>
            </w:r>
          </w:p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по теме самообразования за год.</w:t>
            </w:r>
          </w:p>
        </w:tc>
        <w:tc>
          <w:tcPr>
            <w:tcW w:w="1984" w:type="dxa"/>
            <w:vAlign w:val="center"/>
          </w:tcPr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каждой четверти</w:t>
            </w:r>
          </w:p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 по  УВР, УР</w:t>
            </w:r>
          </w:p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ШМО, учителя-предметники</w:t>
            </w:r>
          </w:p>
        </w:tc>
      </w:tr>
      <w:tr w:rsidR="00472E31" w:rsidRPr="00472E31" w:rsidTr="001D3F29">
        <w:tc>
          <w:tcPr>
            <w:tcW w:w="856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24" w:type="dxa"/>
            <w:gridSpan w:val="4"/>
            <w:tcBorders>
              <w:left w:val="single" w:sz="2" w:space="0" w:color="auto"/>
            </w:tcBorders>
          </w:tcPr>
          <w:p w:rsidR="00472E31" w:rsidRPr="00875B0F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администрацией. Взаимопосещение уроков учителями – предметниками.</w:t>
            </w:r>
          </w:p>
        </w:tc>
        <w:tc>
          <w:tcPr>
            <w:tcW w:w="1984" w:type="dxa"/>
            <w:vAlign w:val="center"/>
          </w:tcPr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учителя-предметники</w:t>
            </w:r>
          </w:p>
        </w:tc>
      </w:tr>
      <w:tr w:rsidR="00472E31" w:rsidRPr="00472E31" w:rsidTr="001D3F29">
        <w:trPr>
          <w:trHeight w:val="345"/>
        </w:trPr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24" w:type="dxa"/>
            <w:gridSpan w:val="4"/>
            <w:tcBorders>
              <w:left w:val="single" w:sz="2" w:space="0" w:color="auto"/>
            </w:tcBorders>
          </w:tcPr>
          <w:p w:rsidR="00472E31" w:rsidRPr="00875B0F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районных семинаров, конференций, участие в них.</w:t>
            </w:r>
          </w:p>
        </w:tc>
        <w:tc>
          <w:tcPr>
            <w:tcW w:w="1984" w:type="dxa"/>
            <w:vAlign w:val="center"/>
          </w:tcPr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дир. по  УВР, УР</w:t>
            </w:r>
          </w:p>
        </w:tc>
      </w:tr>
      <w:tr w:rsidR="00472E31" w:rsidRPr="00472E31" w:rsidTr="001D3F29">
        <w:trPr>
          <w:trHeight w:val="480"/>
        </w:trPr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24" w:type="dxa"/>
            <w:gridSpan w:val="4"/>
            <w:tcBorders>
              <w:left w:val="single" w:sz="2" w:space="0" w:color="auto"/>
            </w:tcBorders>
          </w:tcPr>
          <w:p w:rsidR="00472E31" w:rsidRPr="00875B0F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педагогических советах, методических семинарах  гимназии-интерната.</w:t>
            </w:r>
          </w:p>
          <w:p w:rsidR="00472E31" w:rsidRPr="00875B0F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31" w:rsidRPr="00875B0F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конкурсах, мастер-классах различного уровня.</w:t>
            </w:r>
          </w:p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заочных региональных и федеральных конкурсах профессионального мастерства, выявление учителей для участия  в профессиональных конкурсах  «Учитель-мастер», «Педагог-исследователь».</w:t>
            </w:r>
          </w:p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грантах и конкурсах проектов.</w:t>
            </w:r>
          </w:p>
        </w:tc>
        <w:tc>
          <w:tcPr>
            <w:tcW w:w="1984" w:type="dxa"/>
            <w:vAlign w:val="center"/>
          </w:tcPr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учителя-предметники</w:t>
            </w:r>
          </w:p>
        </w:tc>
      </w:tr>
      <w:tr w:rsidR="00472E31" w:rsidRPr="00472E31" w:rsidTr="001D3F29">
        <w:trPr>
          <w:trHeight w:val="480"/>
        </w:trPr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524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:rsidR="00472E31" w:rsidRPr="00875B0F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переподготовка учителей, включая дистанционные курсы повышения квалификации.</w:t>
            </w:r>
          </w:p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графикам ИРО и других КПК), в том числе по ОВЗ, ФГОС.</w:t>
            </w:r>
          </w:p>
          <w:p w:rsidR="00472E31" w:rsidRPr="00875B0F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графику курсов и заявке 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Директор, зам. дир. по  УВР, УР</w:t>
            </w:r>
          </w:p>
        </w:tc>
      </w:tr>
      <w:tr w:rsidR="00472E31" w:rsidRPr="00472E31" w:rsidTr="001D3F29">
        <w:trPr>
          <w:trHeight w:val="480"/>
        </w:trPr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524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:rsidR="00472E31" w:rsidRPr="00875B0F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Методический день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«Делимся опытом: результативность внедрения новых образовательных технологий и принципов организации УВП».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дир. по  УВР, УР</w:t>
            </w:r>
          </w:p>
        </w:tc>
      </w:tr>
      <w:tr w:rsidR="00472E31" w:rsidRPr="00472E31" w:rsidTr="001D3F29">
        <w:trPr>
          <w:trHeight w:val="480"/>
        </w:trPr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524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:rsidR="00472E31" w:rsidRPr="00875B0F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подготовка заявлений на подтверждение или повышение квалификационной категории учителей.</w:t>
            </w:r>
          </w:p>
          <w:p w:rsidR="00472E31" w:rsidRPr="00875B0F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подготовке аттестационных материалов.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дир. по  УВР, УР</w:t>
            </w:r>
          </w:p>
        </w:tc>
      </w:tr>
      <w:tr w:rsidR="00472E31" w:rsidRPr="00472E31" w:rsidTr="001D3F29">
        <w:trPr>
          <w:trHeight w:val="480"/>
        </w:trPr>
        <w:tc>
          <w:tcPr>
            <w:tcW w:w="10065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Обеспечение внеклассной работы по учебным предметам </w:t>
            </w:r>
            <w:r w:rsidRPr="00875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 работа с одарёнными детьми</w:t>
            </w:r>
          </w:p>
        </w:tc>
      </w:tr>
      <w:tr w:rsidR="00472E31" w:rsidRPr="00472E31" w:rsidTr="001D3F29">
        <w:trPr>
          <w:trHeight w:val="480"/>
        </w:trPr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8.1.</w:t>
            </w:r>
          </w:p>
        </w:tc>
        <w:tc>
          <w:tcPr>
            <w:tcW w:w="5524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:rsidR="00472E31" w:rsidRPr="00875B0F" w:rsidRDefault="00472E31" w:rsidP="00472E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декады, открытые уроки, концерты оркестров, хоровых и вокальных коллективов, отчетные концерты и  др.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2E31" w:rsidRPr="00875B0F" w:rsidRDefault="00472E31" w:rsidP="00472E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472E31" w:rsidRPr="00472E31" w:rsidRDefault="00472E31" w:rsidP="00472E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Заместитель директора по УВР</w:t>
            </w:r>
            <w:proofErr w:type="gramStart"/>
            <w:r w:rsidRPr="00472E31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,У</w:t>
            </w:r>
            <w:proofErr w:type="gramEnd"/>
            <w:r w:rsidRPr="00472E31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Р, ВР,  руководители МО</w:t>
            </w:r>
          </w:p>
        </w:tc>
      </w:tr>
      <w:tr w:rsidR="00472E31" w:rsidRPr="00472E31" w:rsidTr="001D3F29">
        <w:trPr>
          <w:trHeight w:val="480"/>
        </w:trPr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5524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:rsidR="00472E31" w:rsidRPr="00875B0F" w:rsidRDefault="00472E31" w:rsidP="00472E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Обновление банка данных одарённых учащихся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2E31" w:rsidRPr="00875B0F" w:rsidRDefault="00472E31" w:rsidP="00472E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472E31" w:rsidRPr="00472E31" w:rsidRDefault="00472E31" w:rsidP="00472E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классные руководители</w:t>
            </w:r>
          </w:p>
        </w:tc>
      </w:tr>
      <w:tr w:rsidR="00472E31" w:rsidRPr="00472E31" w:rsidTr="001D3F29">
        <w:trPr>
          <w:trHeight w:val="480"/>
        </w:trPr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524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:rsidR="00472E31" w:rsidRPr="00875B0F" w:rsidRDefault="00472E31" w:rsidP="00472E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Организация участия воспитанников в предметных олимпиадах и конкурсах разного масштаба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2E31" w:rsidRPr="00875B0F" w:rsidRDefault="00472E31" w:rsidP="00472E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472E31" w:rsidRPr="00472E31" w:rsidRDefault="00472E31" w:rsidP="00472E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учителя-предметники</w:t>
            </w:r>
          </w:p>
        </w:tc>
      </w:tr>
      <w:tr w:rsidR="00472E31" w:rsidRPr="00472E31" w:rsidTr="001D3F29">
        <w:trPr>
          <w:trHeight w:val="480"/>
        </w:trPr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524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:rsidR="00472E31" w:rsidRPr="00875B0F" w:rsidRDefault="00472E31" w:rsidP="00472E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интеллектуальные игры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2E31" w:rsidRPr="00875B0F" w:rsidRDefault="00472E31" w:rsidP="00472E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472E31" w:rsidRPr="00472E31" w:rsidRDefault="00472E31" w:rsidP="00472E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руководители ШМО</w:t>
            </w:r>
          </w:p>
        </w:tc>
      </w:tr>
      <w:tr w:rsidR="00472E31" w:rsidRPr="00472E31" w:rsidTr="001D3F29">
        <w:trPr>
          <w:trHeight w:val="480"/>
        </w:trPr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:rsidR="00472E31" w:rsidRPr="00875B0F" w:rsidRDefault="00472E31" w:rsidP="00472E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Школьная ученическая конференция по проектно-исследовательской деятельности (НОУ)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2E31" w:rsidRPr="00875B0F" w:rsidRDefault="00472E31" w:rsidP="00472E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472E31" w:rsidRPr="00472E31" w:rsidRDefault="00472E31" w:rsidP="00472E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зам. директора по УВР, УР</w:t>
            </w:r>
          </w:p>
        </w:tc>
      </w:tr>
      <w:tr w:rsidR="00472E31" w:rsidRPr="00472E31" w:rsidTr="001D3F29">
        <w:trPr>
          <w:trHeight w:val="480"/>
        </w:trPr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524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:rsidR="00472E31" w:rsidRPr="00875B0F" w:rsidRDefault="00472E31" w:rsidP="00472E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дистанционных 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Интернет-олимпиадах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(«ИнтеллО», «Эрудит», «Основы наук» «Олимпус»)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2E31" w:rsidRPr="00875B0F" w:rsidRDefault="00472E31" w:rsidP="00472E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апрель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472E31" w:rsidRPr="00472E31" w:rsidRDefault="00472E31" w:rsidP="00472E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зам. директора по УР</w:t>
            </w:r>
          </w:p>
        </w:tc>
      </w:tr>
      <w:tr w:rsidR="00472E31" w:rsidRPr="00472E31" w:rsidTr="001D3F29">
        <w:trPr>
          <w:trHeight w:val="480"/>
        </w:trPr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524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:rsidR="00472E31" w:rsidRPr="00875B0F" w:rsidRDefault="00472E31" w:rsidP="00472E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Международных и Всероссийских игровых конкурсах «Золотое руно», «Русский медвежонок», «Молодёжное движение»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2E31" w:rsidRPr="00875B0F" w:rsidRDefault="00472E31" w:rsidP="00472E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472E31" w:rsidRPr="00472E31" w:rsidRDefault="00472E31" w:rsidP="00472E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учителя-предметники</w:t>
            </w:r>
          </w:p>
        </w:tc>
      </w:tr>
      <w:tr w:rsidR="00472E31" w:rsidRPr="00472E31" w:rsidTr="001D3F29">
        <w:trPr>
          <w:trHeight w:val="480"/>
        </w:trPr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5524" w:type="dxa"/>
            <w:gridSpan w:val="4"/>
            <w:tcBorders>
              <w:left w:val="single" w:sz="2" w:space="0" w:color="auto"/>
            </w:tcBorders>
          </w:tcPr>
          <w:p w:rsidR="00472E31" w:rsidRPr="00875B0F" w:rsidRDefault="00472E31" w:rsidP="00472E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Выступление обучающихся на районной, межрегиональной научной конференциях, концертах</w:t>
            </w:r>
          </w:p>
        </w:tc>
        <w:tc>
          <w:tcPr>
            <w:tcW w:w="1984" w:type="dxa"/>
          </w:tcPr>
          <w:p w:rsidR="00472E31" w:rsidRPr="00875B0F" w:rsidRDefault="00472E31" w:rsidP="00472E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472E31" w:rsidRPr="00472E31" w:rsidRDefault="00472E31" w:rsidP="00472E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Руководители проектов</w:t>
            </w:r>
          </w:p>
        </w:tc>
      </w:tr>
      <w:tr w:rsidR="00472E31" w:rsidRPr="00472E31" w:rsidTr="001D3F29">
        <w:trPr>
          <w:trHeight w:val="480"/>
        </w:trPr>
        <w:tc>
          <w:tcPr>
            <w:tcW w:w="10065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72E31" w:rsidRPr="00875B0F" w:rsidRDefault="00472E31" w:rsidP="00472E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Информационное обеспечение образовательного процесса</w:t>
            </w:r>
          </w:p>
        </w:tc>
      </w:tr>
      <w:tr w:rsidR="00472E31" w:rsidRPr="00472E31" w:rsidTr="001D3F29">
        <w:trPr>
          <w:trHeight w:val="480"/>
        </w:trPr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31" w:rsidRPr="00472E31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24" w:type="dxa"/>
            <w:gridSpan w:val="4"/>
            <w:tcBorders>
              <w:left w:val="single" w:sz="2" w:space="0" w:color="auto"/>
            </w:tcBorders>
          </w:tcPr>
          <w:p w:rsidR="00472E31" w:rsidRPr="00472E31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47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proofErr w:type="gramEnd"/>
            <w:r w:rsidRPr="0047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портфолио «Визитная карточка учителя, воспитателя, преподавателя спецпредметов».</w:t>
            </w:r>
          </w:p>
          <w:p w:rsidR="00472E31" w:rsidRPr="00472E31" w:rsidRDefault="00472E31" w:rsidP="00472E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72E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Публикация положительного опыта педагогов гимназии-интерната на городском, республиканском, федеральном уровне,  об опыте педагогической и управленческой деятельности, грантовой и проектной деятельности.</w:t>
            </w:r>
          </w:p>
          <w:p w:rsidR="00472E31" w:rsidRPr="00472E31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E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Ознакомление педагогических работников с новинками педагогической, психологической, методической и научной литературы, новыми образовательными электронными платформами, контентами и электронными приложениями.</w:t>
            </w:r>
          </w:p>
        </w:tc>
        <w:tc>
          <w:tcPr>
            <w:tcW w:w="1984" w:type="dxa"/>
          </w:tcPr>
          <w:p w:rsidR="00472E31" w:rsidRPr="00472E31" w:rsidRDefault="00472E31" w:rsidP="00472E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2E31" w:rsidRPr="00472E31" w:rsidRDefault="00472E31" w:rsidP="00472E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2E31" w:rsidRPr="00472E31" w:rsidRDefault="00472E31" w:rsidP="00472E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2E31" w:rsidRPr="00472E31" w:rsidRDefault="00472E31" w:rsidP="00472E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72E31" w:rsidRPr="00472E31" w:rsidRDefault="00472E31" w:rsidP="00472E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2E31" w:rsidRPr="00472E31" w:rsidRDefault="00472E31" w:rsidP="00472E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472E31" w:rsidRPr="00472E31" w:rsidRDefault="00472E31" w:rsidP="00472E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УР, руководители ШМО</w:t>
            </w:r>
          </w:p>
          <w:p w:rsidR="00472E31" w:rsidRPr="00472E31" w:rsidRDefault="00472E31" w:rsidP="00472E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учителя-предметники, воспитатели, преподаватели</w:t>
            </w:r>
          </w:p>
          <w:p w:rsidR="00472E31" w:rsidRPr="00472E31" w:rsidRDefault="00472E31" w:rsidP="00472E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B0F" w:rsidRPr="00875B0F" w:rsidTr="001D3F29">
        <w:trPr>
          <w:trHeight w:val="480"/>
        </w:trPr>
        <w:tc>
          <w:tcPr>
            <w:tcW w:w="10065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72E31" w:rsidRPr="00875B0F" w:rsidRDefault="00472E31" w:rsidP="00472E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 Обеспечение контрольно-аналитической экспертизы</w:t>
            </w:r>
          </w:p>
        </w:tc>
      </w:tr>
      <w:tr w:rsidR="00875B0F" w:rsidRPr="00875B0F" w:rsidTr="001D3F29">
        <w:trPr>
          <w:trHeight w:val="480"/>
        </w:trPr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31" w:rsidRPr="00875B0F" w:rsidRDefault="00472E31" w:rsidP="0047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524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:rsidR="00472E31" w:rsidRPr="00875B0F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отчёты учителей, преподавателей по темам самообразования.</w:t>
            </w:r>
          </w:p>
          <w:p w:rsidR="00472E31" w:rsidRPr="00875B0F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31" w:rsidRPr="00875B0F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Предоставление педагогических характеристик.</w:t>
            </w:r>
          </w:p>
          <w:p w:rsidR="00472E31" w:rsidRPr="00875B0F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31" w:rsidRPr="00875B0F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информационно-аналитических материалов по итогам проведения мероприятий.</w:t>
            </w:r>
          </w:p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5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изданий преподавателей и учащихся в сборниках научно-практических  конференций и других изданиях.</w:t>
            </w:r>
          </w:p>
          <w:p w:rsidR="00472E31" w:rsidRPr="00875B0F" w:rsidRDefault="00472E31" w:rsidP="00472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72E31" w:rsidRPr="00875B0F" w:rsidRDefault="00472E31" w:rsidP="0047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банка проектных работ учащихся 9-10-х классов.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2E31" w:rsidRPr="00875B0F" w:rsidRDefault="00472E31" w:rsidP="00472E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планам МО</w:t>
            </w:r>
          </w:p>
          <w:p w:rsidR="00472E31" w:rsidRPr="00875B0F" w:rsidRDefault="00472E31" w:rsidP="00472E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472E31" w:rsidRPr="00875B0F" w:rsidRDefault="00472E31" w:rsidP="00472E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472E31" w:rsidRPr="00875B0F" w:rsidRDefault="00472E31" w:rsidP="00472E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31" w:rsidRPr="00875B0F" w:rsidRDefault="00472E31" w:rsidP="00472E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УР</w:t>
            </w:r>
          </w:p>
          <w:p w:rsidR="00472E31" w:rsidRPr="00875B0F" w:rsidRDefault="00472E31" w:rsidP="00472E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31" w:rsidRPr="00875B0F" w:rsidRDefault="00472E31" w:rsidP="00472E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472E31" w:rsidRPr="00875B0F" w:rsidRDefault="00472E31" w:rsidP="00472E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E31" w:rsidRPr="00875B0F" w:rsidRDefault="00472E31" w:rsidP="00472E31">
      <w:pPr>
        <w:rPr>
          <w:rFonts w:ascii="Times New Roman" w:eastAsia="Times New Roman" w:hAnsi="Times New Roman" w:cs="Times New Roman"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sz w:val="24"/>
          <w:szCs w:val="24"/>
        </w:rPr>
        <w:t>Подготов</w:t>
      </w:r>
      <w:r w:rsidR="00D2082D" w:rsidRPr="00875B0F">
        <w:rPr>
          <w:rFonts w:ascii="Times New Roman" w:eastAsia="Times New Roman" w:hAnsi="Times New Roman" w:cs="Times New Roman"/>
          <w:sz w:val="24"/>
          <w:szCs w:val="24"/>
        </w:rPr>
        <w:t>ила замдиректора по УР Ягудина Г.К</w:t>
      </w:r>
      <w:r w:rsidRPr="00875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196" w:rsidRPr="00875B0F" w:rsidRDefault="00234196" w:rsidP="006E1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4196" w:rsidRPr="00875B0F" w:rsidRDefault="00234196" w:rsidP="0034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875" w:rsidRPr="00875B0F" w:rsidRDefault="00A14FFF" w:rsidP="0034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66467A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66467A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образовательным учреждением</w:t>
      </w:r>
    </w:p>
    <w:p w:rsidR="0039215A" w:rsidRPr="00875B0F" w:rsidRDefault="00A14FFF" w:rsidP="0039215A">
      <w:pPr>
        <w:spacing w:after="0" w:line="240" w:lineRule="auto"/>
        <w:ind w:left="144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66467A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.1.</w:t>
      </w:r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6467A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Педагогические советы</w:t>
      </w:r>
    </w:p>
    <w:p w:rsidR="0039215A" w:rsidRPr="00331A88" w:rsidRDefault="0039215A" w:rsidP="0039215A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b/>
          <w:bCs/>
          <w:sz w:val="28"/>
          <w:szCs w:val="28"/>
        </w:rPr>
        <w:t>Циклограмма педагогических советов</w:t>
      </w:r>
      <w:r w:rsidR="00E130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31A88">
        <w:rPr>
          <w:rFonts w:ascii="Times New Roman" w:eastAsia="Times New Roman" w:hAnsi="Times New Roman" w:cs="Times New Roman"/>
          <w:b/>
          <w:bCs/>
          <w:sz w:val="28"/>
          <w:szCs w:val="28"/>
        </w:rPr>
        <w:t>на 20</w:t>
      </w:r>
      <w:r w:rsidR="0014389A" w:rsidRPr="00331A8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6956C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331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-20</w:t>
      </w:r>
      <w:r w:rsidR="009C624D" w:rsidRPr="00331A8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6956C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331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"/>
        <w:gridCol w:w="6890"/>
        <w:gridCol w:w="1158"/>
        <w:gridCol w:w="1644"/>
      </w:tblGrid>
      <w:tr w:rsidR="0039215A" w:rsidRPr="00331A88" w:rsidTr="00FD64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педсовета 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785603" w:rsidP="006307E5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9215A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тветственные </w:t>
            </w:r>
          </w:p>
        </w:tc>
      </w:tr>
      <w:tr w:rsidR="0039215A" w:rsidRPr="00331A88" w:rsidTr="00FD64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BA5030" w:rsidRPr="00BA5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«Перспективы развития образовательного процесса в </w:t>
            </w:r>
            <w:r w:rsidR="00BA5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2023-2024</w:t>
            </w:r>
            <w:r w:rsidR="00BA5030" w:rsidRPr="00BA5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учебном году. Задачи нового учебного года» Организационный педсовет</w:t>
            </w: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Повестка: </w:t>
            </w: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1.Утверждение секретаря педагогического</w:t>
            </w: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совета. </w:t>
            </w: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2.Анализ учебно-воспитательной работы за 20</w:t>
            </w:r>
            <w:r w:rsidR="00BA503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14389A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50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од.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очередной учебной год;</w:t>
            </w:r>
            <w:proofErr w:type="gramEnd"/>
          </w:p>
          <w:p w:rsidR="00DA176E" w:rsidRPr="00331A88" w:rsidRDefault="00DA176E" w:rsidP="00DA1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3. Утверждение:</w:t>
            </w:r>
          </w:p>
          <w:p w:rsidR="00DA176E" w:rsidRPr="00331A88" w:rsidRDefault="00DA176E" w:rsidP="00DA1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плана работы школы на новый учебный год, </w:t>
            </w:r>
          </w:p>
          <w:p w:rsidR="00DA176E" w:rsidRPr="00331A88" w:rsidRDefault="00DA176E" w:rsidP="00DA1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учебного плана; </w:t>
            </w:r>
          </w:p>
          <w:p w:rsidR="00DA176E" w:rsidRPr="00331A88" w:rsidRDefault="00DA176E" w:rsidP="00DA1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трудового распорядка дня, годового календарного графика; </w:t>
            </w:r>
          </w:p>
          <w:p w:rsidR="00DA176E" w:rsidRPr="00331A88" w:rsidRDefault="00DA176E" w:rsidP="00DA1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- т</w:t>
            </w:r>
            <w:r w:rsidR="00BA5030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арификация педработников на 2023-2024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год; </w:t>
            </w:r>
          </w:p>
          <w:p w:rsidR="00DA176E" w:rsidRPr="00331A88" w:rsidRDefault="00DA176E" w:rsidP="00DA1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-  образовательной программы с внесенными изменениями;</w:t>
            </w:r>
          </w:p>
          <w:p w:rsidR="00DA176E" w:rsidRPr="00331A88" w:rsidRDefault="00DA176E" w:rsidP="00DA1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рабочих программ с внесенными изменениями в приложениях;</w:t>
            </w:r>
          </w:p>
          <w:p w:rsidR="00DA176E" w:rsidRPr="00331A88" w:rsidRDefault="00DA176E" w:rsidP="00DA1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-  перечня учебников, учебных пособий, литературы;</w:t>
            </w:r>
          </w:p>
          <w:p w:rsidR="00DA176E" w:rsidRPr="00331A88" w:rsidRDefault="00DA176E" w:rsidP="00DA1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BA5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Аттестация педработников в 2023-2024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уч.г.</w:t>
            </w:r>
          </w:p>
          <w:p w:rsidR="00DA176E" w:rsidRPr="00331A88" w:rsidRDefault="00DA176E" w:rsidP="00DA1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Переход на обновленное содержание</w:t>
            </w:r>
          </w:p>
          <w:p w:rsidR="0039215A" w:rsidRPr="00331A88" w:rsidRDefault="00DA176E" w:rsidP="00DA1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в 5-11 классах.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D2082D" w:rsidP="00E968CF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39215A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.08.20</w:t>
            </w:r>
            <w:r w:rsidR="0014389A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50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9215A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  </w:t>
            </w:r>
            <w:r w:rsidR="00B5423C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, ВР, МО;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Педколлектив школы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15A" w:rsidRPr="00331A88" w:rsidTr="00FD64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DD36F5" w:rsidRDefault="0039215A" w:rsidP="006307E5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DD36F5" w:rsidRDefault="0039215A" w:rsidP="00CE5863">
            <w:pPr>
              <w:spacing w:after="0" w:afterAutospacing="1" w:line="304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6F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CE5863" w:rsidRPr="00DD3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D36F5" w:rsidRPr="00DD36F5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«Развитие профессиональных компетенций педагогов»</w:t>
            </w:r>
          </w:p>
          <w:p w:rsidR="0039215A" w:rsidRPr="00DD36F5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Повестка: </w:t>
            </w:r>
          </w:p>
          <w:p w:rsidR="00824966" w:rsidRPr="00DD36F5" w:rsidRDefault="00824966" w:rsidP="00824966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6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D36F5" w:rsidRPr="00DD3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Применение нового Порядка аттестации педагогических работников. Актуальные вопросы об аттестации педагогических работников.</w:t>
            </w:r>
          </w:p>
          <w:p w:rsidR="00824966" w:rsidRPr="00DD36F5" w:rsidRDefault="00824966" w:rsidP="00CE5863">
            <w:pPr>
              <w:spacing w:after="0" w:afterAutospacing="1" w:line="304" w:lineRule="atLeast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6F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E5863" w:rsidRPr="00DD36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D36F5" w:rsidRPr="00DD3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профессионального мастерства через реализацию индивидуального образовательного маршрута учителя. Устранение предметных и методических дефицитов, дефицитов в области функциональной грамотности.</w:t>
            </w:r>
          </w:p>
          <w:p w:rsidR="0039215A" w:rsidRPr="00DD36F5" w:rsidRDefault="00F77AE3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6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9215A" w:rsidRPr="00DD3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.Выполнение решений педагогического совета № 1. </w:t>
            </w:r>
          </w:p>
          <w:p w:rsidR="0039215A" w:rsidRPr="00DD36F5" w:rsidRDefault="00F77AE3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6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9215A" w:rsidRPr="00DD3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Итоги за </w:t>
            </w:r>
            <w:r w:rsidR="007D6AAD" w:rsidRPr="00DD36F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  <w:r w:rsidR="0039215A" w:rsidRPr="00DD3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Задачи на </w:t>
            </w:r>
            <w:r w:rsidR="007D6AAD" w:rsidRPr="00DD36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триместр</w:t>
            </w:r>
            <w:r w:rsidR="0039215A" w:rsidRPr="00DD3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9215A" w:rsidRPr="00DD36F5" w:rsidRDefault="00F77AE3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6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D6AAD" w:rsidRPr="00DD3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Анализ результатов </w:t>
            </w:r>
            <w:r w:rsidR="00967AFD" w:rsidRPr="00DD36F5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диагностики</w:t>
            </w:r>
            <w:r w:rsidR="00395F0C" w:rsidRPr="00DD3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6AAD" w:rsidRPr="00DD3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DD36F5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классах</w:t>
            </w:r>
          </w:p>
          <w:p w:rsidR="00F77AE3" w:rsidRPr="00DD36F5" w:rsidRDefault="00F77AE3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D75951" w:rsidP="000E2442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940948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.11.20</w:t>
            </w:r>
            <w:r w:rsidR="00BA50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  </w:t>
            </w:r>
            <w:r w:rsidR="00B5423C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, ВР, МО</w:t>
            </w: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Педколлектив ОУ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215A" w:rsidRPr="00331A88" w:rsidTr="00FD64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39215A" w:rsidP="009628B9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r w:rsidR="00E516C4" w:rsidRPr="00331A8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Классическая музыка</w:t>
            </w:r>
            <w:r w:rsidR="0002450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и народная</w:t>
            </w:r>
            <w:r w:rsidR="00E516C4" w:rsidRPr="00331A8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как средство формирования личности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Повестка: </w:t>
            </w: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1.Выполнение решений педагогического совета №</w:t>
            </w:r>
            <w:r w:rsidR="00192E78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Итоги  первого полугодия  по учебно-воспитательской деятельности;</w:t>
            </w:r>
          </w:p>
          <w:p w:rsidR="0039215A" w:rsidRPr="00331A88" w:rsidRDefault="00511486" w:rsidP="00962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3. Работа по теме педсовета;</w:t>
            </w: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331A8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 xml:space="preserve"> Утверждение предметов по выбору выпускников 11 класса на участие в ЕГЭ, 9 классов на участие в ОГЭ на основании их заявлений;</w:t>
            </w:r>
          </w:p>
          <w:p w:rsidR="0039215A" w:rsidRPr="00331A88" w:rsidRDefault="00E516C4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39215A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Разное.  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CE5863" w:rsidP="000E2442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000B12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.01.20</w:t>
            </w:r>
            <w:r w:rsidR="00C80139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50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9215A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  </w:t>
            </w:r>
            <w:r w:rsidR="00B5423C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, ВР, МО</w:t>
            </w: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Педколлектив ОУ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9215A" w:rsidRPr="00331A88" w:rsidTr="00FD64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39215A" w:rsidP="009F6BBB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DD36F5" w:rsidRPr="00DD36F5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«Воспитание в современной школе: от программы к конкретным действиям»</w:t>
            </w: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Повестка: </w:t>
            </w: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1.Выполнение решений педагогического совета №</w:t>
            </w:r>
            <w:r w:rsidR="00192E78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Итоги  обучения и воспитания за </w:t>
            </w:r>
            <w:r w:rsidR="003047BC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триместр. </w:t>
            </w:r>
          </w:p>
          <w:p w:rsidR="00EC21CF" w:rsidRPr="00331A88" w:rsidRDefault="0039215A" w:rsidP="007B77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48650D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B7726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по теме педсовета:</w:t>
            </w:r>
            <w:r w:rsidR="00024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6F5" w:rsidRPr="00DD36F5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«Воспитание в современной школе: от программы к конкретным действиям»</w:t>
            </w:r>
            <w:r w:rsidR="00DD36F5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EC21CF" w:rsidRPr="00DD36F5" w:rsidRDefault="00EC21CF" w:rsidP="007B77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DD36F5" w:rsidRPr="00DD3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Результаты: достижения и проблемы реализации проекта «Разговоры о </w:t>
            </w:r>
            <w:proofErr w:type="gramStart"/>
            <w:r w:rsidR="00DD36F5" w:rsidRPr="00DD3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важном</w:t>
            </w:r>
            <w:proofErr w:type="gramEnd"/>
            <w:r w:rsidR="00DD36F5" w:rsidRPr="00DD3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DD36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1CF" w:rsidRPr="00DD36F5" w:rsidRDefault="00EC21CF" w:rsidP="007B77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DD36F5" w:rsidRPr="00DD3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Эффективные технологии воспитания в современном детском социуме</w:t>
            </w:r>
            <w:proofErr w:type="gramStart"/>
            <w:r w:rsidR="00DD36F5" w:rsidRPr="00DD3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D36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C21CF" w:rsidRPr="00DD36F5" w:rsidRDefault="00EC21CF" w:rsidP="007B77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DD36F5" w:rsidRPr="00DD3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Обмен опытом. Знакомство педагогов с лучшими практиками патриотического воспитания</w:t>
            </w:r>
            <w:r w:rsidRPr="00DD36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1CF" w:rsidRPr="00DD36F5" w:rsidRDefault="00EC21CF" w:rsidP="007B77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C01" w:rsidRPr="00331A88" w:rsidRDefault="0039215A" w:rsidP="007B77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7B7726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итоговой аттестации учащихся.</w:t>
            </w:r>
          </w:p>
          <w:p w:rsidR="0039215A" w:rsidRPr="00331A88" w:rsidRDefault="0039215A" w:rsidP="00847C01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Разное.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000B12" w:rsidP="00AF38B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E58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.03.20</w:t>
            </w:r>
            <w:r w:rsidR="00C80139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50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C36A3D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39215A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  </w:t>
            </w:r>
            <w:r w:rsidR="00B5423C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, ВР, МО</w:t>
            </w: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Педколлектив ОУ </w:t>
            </w:r>
          </w:p>
        </w:tc>
      </w:tr>
      <w:tr w:rsidR="0039215A" w:rsidRPr="00331A88" w:rsidTr="00FD645F">
        <w:trPr>
          <w:trHeight w:val="60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«Профессиональное развитие педагогов и достижения педагогического коллектива и школы за год»</w:t>
            </w: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Повестка:</w:t>
            </w: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1.Выполнение решений педагогического совета №</w:t>
            </w:r>
            <w:r w:rsidR="00192E78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2. Об освобождении и допуске к переводным экзаменам учащихся 5-8</w:t>
            </w:r>
            <w:r w:rsidR="00CE5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классов, 10 класса</w:t>
            </w:r>
            <w:r w:rsidR="009F6BBB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 допуске к итоговой аттестации учащихся 9,11 класса.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4. О претендентах на награждение медалью «За особые успехи в учении» и аттестата особого образца;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5. О рассмотрении учебного плана на следующий учебный год;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О предоставлении очередного трудового отпуска учителям.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Отчет работы школьной аттестационной комиссии за год, результаты аттестации учителей. Утверждение списков аттестуемых учителей.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Итоги методической работы. Оценка педагогической деятельности  учителей. 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CE5863" w:rsidP="000E2442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00B12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  <w:r w:rsidR="00C80139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50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9215A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  </w:t>
            </w:r>
            <w:r w:rsidR="00B5423C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, ВР, МО</w:t>
            </w: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 ОУ</w:t>
            </w:r>
          </w:p>
        </w:tc>
      </w:tr>
      <w:tr w:rsidR="0039215A" w:rsidRPr="00331A88" w:rsidTr="00FD64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15A" w:rsidRPr="00331A88" w:rsidTr="00FD64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«О</w:t>
            </w:r>
            <w:r w:rsidR="00000B12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б организованном завершении 20</w:t>
            </w:r>
            <w:r w:rsidR="00BA50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00B12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C80139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50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года»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Повестка:</w:t>
            </w: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1.Об итогах промежуточной аттестации воспитанников 5-8, 10 классов;</w:t>
            </w: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2. О переводе в следующий класс воспитанников, освоивших программу класса в полном объеме и имеющих положительные отметки по всем предметам;</w:t>
            </w: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Условный перевод воспитанников в следующий класс;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3.Проект плана работы школы на 20</w:t>
            </w:r>
            <w:r w:rsidR="00BA50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C80139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50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4.  Разное.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CE5863" w:rsidP="000E2442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00B12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  <w:r w:rsidR="00C80139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50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  </w:t>
            </w:r>
            <w:r w:rsidR="00B5423C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, ВР, МО</w:t>
            </w: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 ОУ</w:t>
            </w:r>
          </w:p>
        </w:tc>
      </w:tr>
      <w:tr w:rsidR="0039215A" w:rsidRPr="00331A88" w:rsidTr="00FD64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«Об окончании основного общего образования и среднего общего образования»</w:t>
            </w:r>
          </w:p>
          <w:p w:rsidR="0039215A" w:rsidRPr="00331A88" w:rsidRDefault="0039215A" w:rsidP="00AE6652">
            <w:pPr>
              <w:pStyle w:val="ae"/>
              <w:numPr>
                <w:ilvl w:val="0"/>
                <w:numId w:val="24"/>
              </w:numPr>
              <w:shd w:val="clear" w:color="auto" w:fill="FFFFFF"/>
              <w:spacing w:before="180" w:beforeAutospacing="1" w:after="0" w:afterAutospacing="1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Об окончании основного общего образования выпускниками 9 классов и выдачи аттестатов;</w:t>
            </w:r>
          </w:p>
          <w:p w:rsidR="0039215A" w:rsidRPr="00331A88" w:rsidRDefault="0039215A" w:rsidP="00AE6652">
            <w:pPr>
              <w:pStyle w:val="ae"/>
              <w:numPr>
                <w:ilvl w:val="0"/>
                <w:numId w:val="24"/>
              </w:numPr>
              <w:shd w:val="clear" w:color="auto" w:fill="FFFFFF"/>
              <w:spacing w:before="180" w:beforeAutospacing="1" w:after="0" w:afterAutospacing="1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Об окончании среднего общего образования выпускниками 11 класса и выдачи аттестатов;</w:t>
            </w:r>
          </w:p>
          <w:p w:rsidR="0039215A" w:rsidRPr="00331A88" w:rsidRDefault="0039215A" w:rsidP="00AE6652">
            <w:pPr>
              <w:pStyle w:val="ae"/>
              <w:numPr>
                <w:ilvl w:val="0"/>
                <w:numId w:val="24"/>
              </w:numPr>
              <w:shd w:val="clear" w:color="auto" w:fill="FFFFFF"/>
              <w:spacing w:before="180" w:beforeAutospacing="1" w:after="0" w:afterAutospacing="1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О поощрении воспитанников 9,11 классов похвальными грамотами;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000B12" w:rsidP="000E2442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27.06.20</w:t>
            </w:r>
            <w:r w:rsidR="00C80139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50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  </w:t>
            </w:r>
            <w:r w:rsidR="00B5423C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, ВР, МО</w:t>
            </w:r>
          </w:p>
          <w:p w:rsidR="0039215A" w:rsidRPr="00331A88" w:rsidRDefault="0039215A" w:rsidP="00630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15A" w:rsidRPr="00331A88" w:rsidRDefault="0039215A" w:rsidP="006307E5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 ОУ</w:t>
            </w:r>
          </w:p>
        </w:tc>
      </w:tr>
    </w:tbl>
    <w:p w:rsidR="00C02A49" w:rsidRPr="00331A88" w:rsidRDefault="00C02A49" w:rsidP="00AF38B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AF38B5" w:rsidRPr="00331A88" w:rsidRDefault="00AF38B5" w:rsidP="00AF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</w:pPr>
    </w:p>
    <w:p w:rsidR="0066467A" w:rsidRPr="00875B0F" w:rsidRDefault="0038184B" w:rsidP="008529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66467A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.2.</w:t>
      </w:r>
      <w:r w:rsidR="0066467A" w:rsidRPr="00875B0F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="00F6525B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совещаний</w:t>
      </w:r>
      <w:r w:rsidR="0066467A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 директоре</w:t>
      </w:r>
      <w:r w:rsidR="00795FF6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</w:t>
      </w:r>
      <w:r w:rsidR="00BA5030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="00795FF6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7E7305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A503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95FF6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у.</w:t>
      </w:r>
      <w:proofErr w:type="gramStart"/>
      <w:r w:rsidR="00795FF6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 w:rsidR="00795FF6" w:rsidRPr="00875B0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9923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8"/>
        <w:gridCol w:w="5325"/>
        <w:gridCol w:w="1343"/>
        <w:gridCol w:w="2317"/>
      </w:tblGrid>
      <w:tr w:rsidR="00875B0F" w:rsidRPr="00875B0F" w:rsidTr="00D3055F">
        <w:trPr>
          <w:trHeight w:val="219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 совещания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образовательного процесса в новом учебном году. Режим работы школы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467A" w:rsidRPr="00875B0F" w:rsidRDefault="0066467A" w:rsidP="0066467A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утверждению рабочих программ по предметам</w:t>
            </w:r>
            <w:r w:rsidR="00EC5A2C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. Доведение приказов по ТБ, по противопожарным мероприятиям</w:t>
            </w:r>
            <w:r w:rsidR="00773226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Предупреждение травматизма. </w:t>
            </w:r>
            <w:r w:rsidR="00CF6168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 данных о детях « Группы </w:t>
            </w:r>
            <w:r w:rsidR="00773226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риска»</w:t>
            </w:r>
            <w:r w:rsidR="00A77B23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.  Работа бракеражной комиссии.</w:t>
            </w:r>
          </w:p>
          <w:p w:rsidR="00773226" w:rsidRPr="00875B0F" w:rsidRDefault="00773226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личных дел сотрудников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67A" w:rsidRPr="00875B0F" w:rsidRDefault="0066467A" w:rsidP="0066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773226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УНМ</w:t>
            </w:r>
            <w:r w:rsidR="0066467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773226" w:rsidRPr="00875B0F" w:rsidRDefault="00773226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226" w:rsidRPr="00875B0F" w:rsidRDefault="00A77B23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Сек</w:t>
            </w:r>
            <w:r w:rsidR="00773226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ретарь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773226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школьной библиотеки учебной литературой</w:t>
            </w:r>
            <w:r w:rsidR="00EC5A2C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дежурства учителей</w:t>
            </w:r>
            <w:r w:rsidR="00773226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 w:rsidR="00EC5A2C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оспитателей.</w:t>
            </w:r>
            <w:r w:rsidR="00773226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подготовке к  Дню пожилых, Дню учителе</w:t>
            </w:r>
            <w:proofErr w:type="gramStart"/>
            <w:r w:rsidR="00773226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773226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педагогов),  Дню музыки.  Устройство выпускников гимнази</w:t>
            </w:r>
            <w:proofErr w:type="gramStart"/>
            <w:r w:rsidR="00773226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773226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интерната.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67A" w:rsidRPr="00875B0F" w:rsidRDefault="0066467A" w:rsidP="0066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773226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6467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иблиотекарь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, зам. директора по У</w:t>
            </w:r>
            <w:r w:rsidR="00B5423C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, ВР, МО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226" w:rsidRPr="00875B0F" w:rsidRDefault="004A1A2F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олимпиадам. (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олимпиады-школьный). План повышения 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квалификации. </w:t>
            </w:r>
            <w:r w:rsidR="0066467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Оперативные данные о посещаемости </w:t>
            </w:r>
            <w:proofErr w:type="gramStart"/>
            <w:r w:rsidR="0066467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6467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. Отчётная документация классного руководителя</w:t>
            </w:r>
            <w:r w:rsidR="00773226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. Вопросы по организации детского питания.  Корректировка плана работы на октябрь. Подготовка в празднику «М</w:t>
            </w:r>
            <w:proofErr w:type="gramStart"/>
            <w:r w:rsidR="00773226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773226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гимназисты»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67A" w:rsidRPr="00875B0F" w:rsidRDefault="0066467A" w:rsidP="0066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  <w:r w:rsidR="00773226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, МО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67A" w:rsidRPr="00875B0F" w:rsidRDefault="0066467A" w:rsidP="0066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0F" w:rsidRPr="00875B0F" w:rsidTr="00D3055F">
        <w:trPr>
          <w:trHeight w:val="31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4A1A2F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r w:rsidR="004A1A2F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обследования подопечных: дети-сироты, из многодетных семей, социально неблагополучных семей. Посещаемость занятий. Выполнение планов заместителей за сентябрь. Планы на октябрь.</w:t>
            </w:r>
            <w:r w:rsidR="005134CC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секций и кружков.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467A" w:rsidRPr="00875B0F" w:rsidRDefault="0066467A" w:rsidP="0066467A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4A1A2F" w:rsidP="0066467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="0066467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400F1F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педагогического коллектива по подготовке к ЕГЭ, </w:t>
            </w:r>
            <w:r w:rsidR="00400F1F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="004A1A2F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.  Организация самоподготовки.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67A" w:rsidRPr="00875B0F" w:rsidRDefault="0066467A" w:rsidP="0066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4A1A2F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="00B5423C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, ВР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4A1A2F" w:rsidP="00CF6168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технических зачетов по музыке.  </w:t>
            </w:r>
            <w:r w:rsidR="0066467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учителей по школе</w:t>
            </w:r>
            <w:r w:rsidR="00A401BD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к конкурсу  Этномериада, благотворительному концерту.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67A" w:rsidRPr="00875B0F" w:rsidRDefault="0066467A" w:rsidP="0066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CD03BF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</w:t>
            </w:r>
            <w:r w:rsidR="00CF6168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5134CC" w:rsidP="00D3055F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зиме.    </w:t>
            </w:r>
            <w:r w:rsidR="0066467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школы  по профилактике </w:t>
            </w:r>
            <w:r w:rsidR="004A1A2F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травматизма, травматизма на рабочем мест</w:t>
            </w:r>
            <w:proofErr w:type="gramStart"/>
            <w:r w:rsidR="004A1A2F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4A1A2F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сотрудники)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. Итоги ВШК</w:t>
            </w:r>
            <w:r w:rsidR="00A401BD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. Корректировка плана работы на ноябрь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67A" w:rsidRPr="00875B0F" w:rsidRDefault="0066467A" w:rsidP="0066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5134CC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</w:t>
            </w:r>
            <w:r w:rsidR="00A401BD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по АХЧ, У</w:t>
            </w:r>
            <w:r w:rsidR="00B5423C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ВР, </w:t>
            </w:r>
            <w:r w:rsidR="0066467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168" w:rsidRPr="00875B0F" w:rsidRDefault="00CF6168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ВШК 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КОК 5 классы).</w:t>
            </w:r>
          </w:p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горячего питания</w:t>
            </w:r>
            <w:r w:rsidR="005134CC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посещаемость воспитанниками секций и кружков.</w:t>
            </w:r>
            <w:r w:rsidR="00A401BD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Конкурсы « Вдохновение», подготовка Дню Матери, отчетный концерт фольклорного отдела. 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467A" w:rsidRPr="00875B0F" w:rsidRDefault="0066467A" w:rsidP="0066467A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CF6168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="00B5423C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МР, социальный педагог, психолог, </w:t>
            </w:r>
            <w:r w:rsidR="0066467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D3055F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мониторинга образовательного процесса по результатам контрольных работ</w:t>
            </w:r>
            <w:r w:rsidR="005134CC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3055F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Оработе</w:t>
            </w:r>
            <w:r w:rsidR="00A401BD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экспериментальной площадки по гуманитарным предметам. Концерт народной песни.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67A" w:rsidRPr="00875B0F" w:rsidRDefault="0066467A" w:rsidP="0066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A401BD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B5423C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работы в школе по профилактике правонарушений</w:t>
            </w:r>
            <w:r w:rsidR="00A77B23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Выполнение Сан ПИНа.</w:t>
            </w:r>
          </w:p>
          <w:p w:rsidR="00A77B23" w:rsidRPr="00875B0F" w:rsidRDefault="00A77B23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Инвентаризация. Итоги</w:t>
            </w:r>
            <w:r w:rsidR="00A401BD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Выполнение плана работы по линии ЮНЕСКО.</w:t>
            </w:r>
          </w:p>
          <w:p w:rsidR="00A77B23" w:rsidRPr="00875B0F" w:rsidRDefault="00A77B23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 по муз обучению – теоретичесий отдел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67A" w:rsidRPr="00875B0F" w:rsidRDefault="0066467A" w:rsidP="0066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67A" w:rsidRPr="00875B0F" w:rsidRDefault="0066467A" w:rsidP="0066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новых нормативных документов</w:t>
            </w:r>
            <w:r w:rsidR="00A401BD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. Открытые уроки. О подготовке к конкурсам «Учитель года», «Воспитатель года».</w:t>
            </w:r>
            <w:r w:rsidR="00CD03BF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</w:t>
            </w:r>
            <w:r w:rsidR="00CD03BF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международном конкурсе баянистов</w:t>
            </w:r>
          </w:p>
          <w:p w:rsidR="00A401BD" w:rsidRPr="00875B0F" w:rsidRDefault="00A401BD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опроса воспитанников 11-х классов с целью выбора экзаменов музыкального обучения. 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6467A" w:rsidRPr="00875B0F" w:rsidRDefault="0066467A" w:rsidP="0066467A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CD03BF" w:rsidRPr="00875B0F" w:rsidRDefault="00CD03BF" w:rsidP="0066467A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ведения классных журналов</w:t>
            </w:r>
            <w:r w:rsidR="00A401BD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О ходе аттестации педагогов. </w:t>
            </w:r>
            <w:r w:rsidR="00CD03BF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Концерты ДО, ФО. </w:t>
            </w:r>
            <w:r w:rsidR="00A401BD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ВШК. Подготовка к новогодним утренникам. 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67A" w:rsidRPr="00875B0F" w:rsidRDefault="0066467A" w:rsidP="0066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8336FB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B5423C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8336FB" w:rsidP="006F3470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январскому педсовету. План работы педколлектива  на зимние каникулы.  Итоги работы МО за 1-ое полугодие. 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67A" w:rsidRPr="00875B0F" w:rsidRDefault="0066467A" w:rsidP="0066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B5423C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="008336FB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="008336FB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, МО, АХЧ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67A" w:rsidRPr="00875B0F" w:rsidRDefault="0066467A" w:rsidP="0066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6FB" w:rsidRPr="00875B0F" w:rsidRDefault="008336FB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336FB" w:rsidRPr="00875B0F" w:rsidRDefault="008336FB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6FB" w:rsidRPr="00875B0F" w:rsidRDefault="008336FB" w:rsidP="008336FB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укреплению материально-технической базы школы. О </w:t>
            </w:r>
            <w:r w:rsidR="00095C4B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состоянии школьной документации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Обновление фондов библиотеки. Заказы учебников.  План ФСХД. </w:t>
            </w:r>
          </w:p>
          <w:p w:rsidR="008336FB" w:rsidRPr="00875B0F" w:rsidRDefault="008336FB" w:rsidP="008336FB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ВШК на январь.</w:t>
            </w:r>
          </w:p>
          <w:p w:rsidR="008336FB" w:rsidRPr="00875B0F" w:rsidRDefault="008336FB" w:rsidP="008336FB">
            <w:pPr>
              <w:spacing w:after="0" w:line="17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  второго (муниципального) этапа всероссийской олимпиады школьников.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6FB" w:rsidRPr="00875B0F" w:rsidRDefault="008336FB" w:rsidP="006646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36FB" w:rsidRPr="00875B0F" w:rsidRDefault="008336FB" w:rsidP="0066467A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6FB" w:rsidRPr="00875B0F" w:rsidRDefault="008336FB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ухгалтер, директор, зам.директора по АХЧ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6FB" w:rsidRPr="00875B0F" w:rsidRDefault="008336FB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6FB" w:rsidRPr="00875B0F" w:rsidRDefault="008336FB" w:rsidP="0066467A">
            <w:pPr>
              <w:spacing w:after="0" w:line="17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6FB" w:rsidRPr="00875B0F" w:rsidRDefault="008336FB" w:rsidP="0066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6FB" w:rsidRPr="00875B0F" w:rsidRDefault="008336FB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B5423C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8336FB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3BF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смотра учебных кабинетов</w:t>
            </w:r>
            <w:r w:rsidR="00CD03BF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.  Ан</w:t>
            </w:r>
            <w:r w:rsidR="008336FB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ализ уровня заболеваемости, травматизма. </w:t>
            </w:r>
          </w:p>
          <w:p w:rsidR="0066467A" w:rsidRPr="00875B0F" w:rsidRDefault="00CD03BF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башкирской народной песни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67A" w:rsidRPr="00875B0F" w:rsidRDefault="0066467A" w:rsidP="0066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8336FB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месячника оборонно-массовой работы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67A" w:rsidRPr="00875B0F" w:rsidRDefault="0066467A" w:rsidP="0066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</w:t>
            </w:r>
            <w:r w:rsidR="008336FB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5423C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after="0" w:line="170" w:lineRule="atLeast"/>
              <w:ind w:left="-57" w:right="-57" w:hanging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67A" w:rsidRPr="00875B0F" w:rsidRDefault="0066467A" w:rsidP="0066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8336FB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охраны труда и Т</w:t>
            </w:r>
            <w:r w:rsidR="008336FB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Б. План ВШК на февраль, итоги выпо</w:t>
            </w:r>
            <w:r w:rsidR="007B1098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8336FB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ВШК за январь.</w:t>
            </w:r>
            <w:r w:rsidR="00CD03BF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Концерты </w:t>
            </w:r>
            <w:proofErr w:type="gramStart"/>
            <w:r w:rsidR="00CD03BF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467A" w:rsidRPr="00875B0F" w:rsidRDefault="0066467A" w:rsidP="0066467A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8336FB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кружков, секций</w:t>
            </w:r>
            <w:r w:rsidR="0066467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. Занятость учащихся во внеурочное время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B1098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проведение мероприятий</w:t>
            </w:r>
            <w:proofErr w:type="gramStart"/>
            <w:r w:rsidR="007B1098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B1098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посвященных Дню Отечества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67A" w:rsidRPr="00875B0F" w:rsidRDefault="0066467A" w:rsidP="0066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учителей-предметников по подготовке к ГИА</w:t>
            </w:r>
            <w:r w:rsidR="007B1098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посещаемости и успеваемости детей группы – риска. Соблюдение теплового и светового режима.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67A" w:rsidRPr="00875B0F" w:rsidRDefault="0066467A" w:rsidP="0066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7B1098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B5423C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67A" w:rsidRPr="00875B0F" w:rsidRDefault="0066467A" w:rsidP="0066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104D9D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</w:t>
            </w:r>
            <w:r w:rsidR="007A21F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е комплектование кадрами на 20</w:t>
            </w:r>
            <w:r w:rsidR="000D07C9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A21F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5B1CC2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D07C9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  <w:r w:rsidR="007B1098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.  План ВШК на март, итоги за февраль. Работа органов ученического самоуправлени</w:t>
            </w:r>
            <w:proofErr w:type="gramStart"/>
            <w:r w:rsidR="007B1098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="007B1098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Новый состав)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467A" w:rsidRPr="00875B0F" w:rsidRDefault="0066467A" w:rsidP="0066467A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7B1098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6467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 по ВР, </w:t>
            </w:r>
            <w:r w:rsidR="00B5423C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классных руководителей с детьми «группы риска»</w:t>
            </w:r>
            <w:r w:rsidR="007B1098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Предварительные итоги успеваемости за </w:t>
            </w:r>
            <w:r w:rsidR="007B1098" w:rsidRPr="00875B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7B1098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четверть. Подготовка к педсовету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67A" w:rsidRPr="00875B0F" w:rsidRDefault="0066467A" w:rsidP="0066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B5423C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="007B1098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7B1098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мониторинга образовательного процесса по результатам контрольных работ</w:t>
            </w:r>
            <w:r w:rsidR="007B1098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.  О работе классных руководителей.  КОК в 9-х классах.   Выбор профильных классов.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67A" w:rsidRPr="00875B0F" w:rsidRDefault="0066467A" w:rsidP="0066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7B1098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B5423C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67A" w:rsidRPr="00875B0F" w:rsidRDefault="0066467A" w:rsidP="0066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7B1098" w:rsidP="007B1098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ВШК за март,  план ВШК за апрель. </w:t>
            </w:r>
            <w:r w:rsidR="0066467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наборе в 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пятый </w:t>
            </w:r>
            <w:r w:rsidR="0066467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50ADD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воскресных воспитателей. </w:t>
            </w:r>
            <w:r w:rsidR="00CD03BF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концерты.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467A" w:rsidRPr="00875B0F" w:rsidRDefault="0066467A" w:rsidP="0066467A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5B1CC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Нормативно-правовая база проведения государственной (итоговой) аттестации в </w:t>
            </w:r>
            <w:r w:rsidR="000D07C9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D50ADD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и проведение праздника « День Победы»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67A" w:rsidRPr="00875B0F" w:rsidRDefault="0066467A" w:rsidP="0066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D50ADD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B5423C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ADD" w:rsidRPr="00875B0F" w:rsidRDefault="00D50ADD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работа в 8</w:t>
            </w:r>
            <w:r w:rsidR="0066467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</w:t>
            </w: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Подготовка  праздника «Последний звонок». </w:t>
            </w:r>
          </w:p>
          <w:p w:rsidR="0066467A" w:rsidRPr="00875B0F" w:rsidRDefault="00D50ADD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Аттестация учителей. Итоги, план. 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67A" w:rsidRPr="00875B0F" w:rsidRDefault="0066467A" w:rsidP="0066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67A" w:rsidRPr="00875B0F" w:rsidRDefault="0066467A" w:rsidP="0066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CD03BF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A1B1C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б организованном завершении</w:t>
            </w:r>
            <w:r w:rsidR="0066467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467A" w:rsidRPr="00875B0F" w:rsidRDefault="00BA0087" w:rsidP="0066467A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6467A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  <w:p w:rsidR="00BA0087" w:rsidRPr="00875B0F" w:rsidRDefault="00BA0087" w:rsidP="0066467A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087" w:rsidRPr="00875B0F" w:rsidRDefault="00BA0087" w:rsidP="0066467A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087" w:rsidRPr="00875B0F" w:rsidRDefault="00BA0087" w:rsidP="00BA0087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О готовности экзаменационного материала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67A" w:rsidRPr="00875B0F" w:rsidRDefault="0066467A" w:rsidP="0066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D50ADD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B5423C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875B0F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66467A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D50ADD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Организационные педсоветы по переводу, о допуске.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67A" w:rsidRPr="00875B0F" w:rsidRDefault="0066467A" w:rsidP="0066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67A" w:rsidRPr="00875B0F" w:rsidRDefault="00D50ADD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B5423C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BA0087" w:rsidRPr="00875B0F" w:rsidTr="00D3055F">
        <w:trPr>
          <w:trHeight w:val="259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7" w:rsidRPr="00875B0F" w:rsidRDefault="00BA0087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D03BF" w:rsidRPr="00875B0F" w:rsidRDefault="00CD03BF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087" w:rsidRPr="00875B0F" w:rsidRDefault="00BA0087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A1B1C" w:rsidRPr="00875B0F" w:rsidRDefault="005A1B1C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B1C" w:rsidRPr="00875B0F" w:rsidRDefault="005A1B1C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7" w:rsidRPr="00875B0F" w:rsidRDefault="00BA0087" w:rsidP="00BA0087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за прошедший учебный год. </w:t>
            </w:r>
            <w:r w:rsidR="00CD03BF"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Планы на новый учебный год.</w:t>
            </w:r>
          </w:p>
          <w:p w:rsidR="00BA0087" w:rsidRPr="00875B0F" w:rsidRDefault="00BA0087" w:rsidP="00BA0087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набора в 10 класс. Прием воспитанников в 5 класс. Планирование работы на новый учебный год. Педсоветы об окончании воспитанниками 9-х, 11-х классов.</w:t>
            </w:r>
          </w:p>
          <w:p w:rsidR="00BA0087" w:rsidRPr="00875B0F" w:rsidRDefault="005A1B1C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учреждения на новый учебный год.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087" w:rsidRPr="00875B0F" w:rsidRDefault="00BA0087" w:rsidP="0066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87" w:rsidRPr="00875B0F" w:rsidRDefault="00BA0087" w:rsidP="0066467A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</w:tbl>
    <w:p w:rsidR="00234196" w:rsidRPr="00875B0F" w:rsidRDefault="00234196" w:rsidP="001E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D9D" w:rsidRPr="00875B0F" w:rsidRDefault="00104D9D" w:rsidP="00E75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AEE" w:rsidRPr="00331A88" w:rsidRDefault="002352EA" w:rsidP="00E75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8">
        <w:rPr>
          <w:rFonts w:ascii="Times New Roman" w:hAnsi="Times New Roman" w:cs="Times New Roman"/>
          <w:b/>
          <w:sz w:val="24"/>
          <w:szCs w:val="24"/>
        </w:rPr>
        <w:t>6</w:t>
      </w:r>
      <w:r w:rsidR="003B2DB2" w:rsidRPr="00331A88">
        <w:rPr>
          <w:rFonts w:ascii="Times New Roman" w:hAnsi="Times New Roman" w:cs="Times New Roman"/>
          <w:b/>
          <w:sz w:val="24"/>
          <w:szCs w:val="24"/>
        </w:rPr>
        <w:t>.3.</w:t>
      </w:r>
      <w:r w:rsidR="00A077DA" w:rsidRPr="00331A88">
        <w:rPr>
          <w:rFonts w:ascii="Times New Roman" w:hAnsi="Times New Roman" w:cs="Times New Roman"/>
          <w:b/>
          <w:sz w:val="24"/>
          <w:szCs w:val="24"/>
        </w:rPr>
        <w:t xml:space="preserve">План работы заместителя директора по учебной </w:t>
      </w:r>
      <w:proofErr w:type="gramStart"/>
      <w:r w:rsidR="00BB0C2E" w:rsidRPr="00331A88">
        <w:rPr>
          <w:rFonts w:ascii="Times New Roman" w:hAnsi="Times New Roman" w:cs="Times New Roman"/>
          <w:b/>
          <w:sz w:val="24"/>
          <w:szCs w:val="24"/>
        </w:rPr>
        <w:t>-в</w:t>
      </w:r>
      <w:proofErr w:type="gramEnd"/>
      <w:r w:rsidR="00BB0C2E" w:rsidRPr="00331A88">
        <w:rPr>
          <w:rFonts w:ascii="Times New Roman" w:hAnsi="Times New Roman" w:cs="Times New Roman"/>
          <w:b/>
          <w:sz w:val="24"/>
          <w:szCs w:val="24"/>
        </w:rPr>
        <w:t>оспитательной</w:t>
      </w:r>
      <w:r w:rsidR="00D24A16" w:rsidRPr="00331A88">
        <w:rPr>
          <w:rFonts w:ascii="Times New Roman" w:hAnsi="Times New Roman" w:cs="Times New Roman"/>
          <w:b/>
          <w:sz w:val="24"/>
          <w:szCs w:val="24"/>
        </w:rPr>
        <w:t xml:space="preserve"> работе</w:t>
      </w:r>
    </w:p>
    <w:p w:rsidR="00A077DA" w:rsidRPr="00331A88" w:rsidRDefault="00D24A16" w:rsidP="00E75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8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BA5030">
        <w:rPr>
          <w:rFonts w:ascii="Times New Roman" w:hAnsi="Times New Roman" w:cs="Times New Roman"/>
          <w:b/>
          <w:sz w:val="24"/>
          <w:szCs w:val="24"/>
        </w:rPr>
        <w:t>23</w:t>
      </w:r>
      <w:r w:rsidR="00667D7A" w:rsidRPr="00331A88">
        <w:rPr>
          <w:rFonts w:ascii="Times New Roman" w:hAnsi="Times New Roman" w:cs="Times New Roman"/>
          <w:b/>
          <w:sz w:val="24"/>
          <w:szCs w:val="24"/>
        </w:rPr>
        <w:t>-20</w:t>
      </w:r>
      <w:r w:rsidR="001E3AEE" w:rsidRPr="00331A88">
        <w:rPr>
          <w:rFonts w:ascii="Times New Roman" w:hAnsi="Times New Roman" w:cs="Times New Roman"/>
          <w:b/>
          <w:sz w:val="24"/>
          <w:szCs w:val="24"/>
        </w:rPr>
        <w:t>2</w:t>
      </w:r>
      <w:r w:rsidR="00BA5030">
        <w:rPr>
          <w:rFonts w:ascii="Times New Roman" w:hAnsi="Times New Roman" w:cs="Times New Roman"/>
          <w:b/>
          <w:sz w:val="24"/>
          <w:szCs w:val="24"/>
        </w:rPr>
        <w:t>4</w:t>
      </w:r>
      <w:r w:rsidR="00A077DA" w:rsidRPr="00331A88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E7534C" w:rsidRPr="00331A88" w:rsidRDefault="00A077DA" w:rsidP="00E7534C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1A88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331A88">
        <w:rPr>
          <w:rFonts w:ascii="Times New Roman" w:hAnsi="Times New Roman" w:cs="Times New Roman"/>
          <w:sz w:val="24"/>
          <w:szCs w:val="24"/>
        </w:rPr>
        <w:t xml:space="preserve"> создание системы обучения, обеспечивающей развитие каждого воспитанника  в соответствии со склонностями и возможностями, Обеспечение высокого качества образования создание условий, обеспечивающих охрану жизни, сохранение и укрепление здоровья обучающихся, формирование их здорового образа жизни.</w:t>
      </w:r>
    </w:p>
    <w:p w:rsidR="00A077DA" w:rsidRPr="00331A88" w:rsidRDefault="00A077DA" w:rsidP="00E7534C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1A8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077DA" w:rsidRPr="00331A88" w:rsidRDefault="00A077DA" w:rsidP="00270DD7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A88">
        <w:rPr>
          <w:rFonts w:ascii="Times New Roman" w:hAnsi="Times New Roman" w:cs="Times New Roman"/>
          <w:sz w:val="24"/>
          <w:szCs w:val="24"/>
        </w:rPr>
        <w:t>Повышение уровня профессиональных знаний, умений и навыков учителей.</w:t>
      </w:r>
    </w:p>
    <w:p w:rsidR="00A077DA" w:rsidRPr="00331A88" w:rsidRDefault="00A077DA" w:rsidP="00270DD7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A88">
        <w:rPr>
          <w:rFonts w:ascii="Times New Roman" w:hAnsi="Times New Roman" w:cs="Times New Roman"/>
          <w:sz w:val="24"/>
          <w:szCs w:val="24"/>
        </w:rPr>
        <w:t>Обеспечение педагогов необходимой информацией, своевременная коррекция и устранение недостатков, своевременная координация действий учителей.</w:t>
      </w:r>
    </w:p>
    <w:p w:rsidR="00A077DA" w:rsidRPr="00331A88" w:rsidRDefault="00A077DA" w:rsidP="00270DD7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A88">
        <w:rPr>
          <w:rFonts w:ascii="Times New Roman" w:hAnsi="Times New Roman" w:cs="Times New Roman"/>
          <w:sz w:val="24"/>
          <w:szCs w:val="24"/>
        </w:rPr>
        <w:t>Выработка единых подходов и требований к обучению воспитанников, обеспечение преемственности. Согласование планов организации внеурочной деятельности воспитанников по предметным циклам.</w:t>
      </w:r>
    </w:p>
    <w:p w:rsidR="00A077DA" w:rsidRPr="00331A88" w:rsidRDefault="00A077DA" w:rsidP="00270DD7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A88">
        <w:rPr>
          <w:rFonts w:ascii="Times New Roman" w:hAnsi="Times New Roman" w:cs="Times New Roman"/>
          <w:sz w:val="24"/>
          <w:szCs w:val="24"/>
        </w:rPr>
        <w:t>Организация взаимодействия родителей и педагогов на основе единой педагогической позиции.</w:t>
      </w:r>
    </w:p>
    <w:p w:rsidR="00A077DA" w:rsidRPr="00331A88" w:rsidRDefault="00A077DA" w:rsidP="00270DD7">
      <w:pPr>
        <w:pStyle w:val="a3"/>
        <w:numPr>
          <w:ilvl w:val="0"/>
          <w:numId w:val="4"/>
        </w:numPr>
        <w:spacing w:after="200" w:afterAutospacing="0" w:line="276" w:lineRule="auto"/>
      </w:pPr>
      <w:r w:rsidRPr="00331A88">
        <w:t>Создание здоровых и безопасных условий труда и учёбы развитие материально-технической базы.</w:t>
      </w:r>
    </w:p>
    <w:p w:rsidR="00A077DA" w:rsidRPr="00331A88" w:rsidRDefault="00A077DA" w:rsidP="00270DD7">
      <w:pPr>
        <w:pStyle w:val="a3"/>
        <w:numPr>
          <w:ilvl w:val="0"/>
          <w:numId w:val="4"/>
        </w:numPr>
        <w:spacing w:after="200" w:afterAutospacing="0" w:line="276" w:lineRule="auto"/>
        <w:jc w:val="both"/>
      </w:pPr>
      <w:r w:rsidRPr="00331A88">
        <w:lastRenderedPageBreak/>
        <w:t>Совершенствование работы по преемственности между ступенями обучения путем активного участия школьной психологической службы в данной проблеме, регулярного проведения педагогических консилиумов по вопросам преемственности и организации внутришкольного контроля по предметам.</w:t>
      </w:r>
    </w:p>
    <w:p w:rsidR="00A077DA" w:rsidRPr="00331A88" w:rsidRDefault="00A077DA" w:rsidP="00270DD7">
      <w:pPr>
        <w:pStyle w:val="a3"/>
        <w:numPr>
          <w:ilvl w:val="0"/>
          <w:numId w:val="4"/>
        </w:numPr>
        <w:spacing w:after="200" w:afterAutospacing="0" w:line="276" w:lineRule="auto"/>
      </w:pPr>
      <w:r w:rsidRPr="00331A88">
        <w:t>Использование новых информационных технологий.</w:t>
      </w:r>
    </w:p>
    <w:p w:rsidR="00A077DA" w:rsidRPr="00331A88" w:rsidRDefault="00A077DA" w:rsidP="00270DD7">
      <w:pPr>
        <w:pStyle w:val="a3"/>
        <w:numPr>
          <w:ilvl w:val="0"/>
          <w:numId w:val="4"/>
        </w:numPr>
        <w:spacing w:after="200" w:afterAutospacing="0" w:line="276" w:lineRule="auto"/>
      </w:pPr>
      <w:r w:rsidRPr="00331A88">
        <w:t>Ведение предпрофильного и профильного обучения.</w:t>
      </w:r>
    </w:p>
    <w:p w:rsidR="00E7534C" w:rsidRPr="00331A88" w:rsidRDefault="00E7534C" w:rsidP="00270DD7">
      <w:pPr>
        <w:pStyle w:val="a3"/>
        <w:numPr>
          <w:ilvl w:val="0"/>
          <w:numId w:val="4"/>
        </w:numPr>
        <w:spacing w:after="200" w:afterAutospacing="0" w:line="276" w:lineRule="auto"/>
      </w:pPr>
      <w:r w:rsidRPr="00331A88">
        <w:t>Создание здоровых и безопасных условий труда и учёбы развитие материально-технической базы.</w:t>
      </w:r>
    </w:p>
    <w:p w:rsidR="00E7534C" w:rsidRPr="00331A88" w:rsidRDefault="00E7534C" w:rsidP="00270DD7">
      <w:pPr>
        <w:pStyle w:val="a3"/>
        <w:numPr>
          <w:ilvl w:val="0"/>
          <w:numId w:val="4"/>
        </w:numPr>
        <w:spacing w:after="200" w:afterAutospacing="0" w:line="276" w:lineRule="auto"/>
        <w:jc w:val="both"/>
      </w:pPr>
      <w:r w:rsidRPr="00331A88">
        <w:t>Совершенствование работы по преемственности между ступенями обучения путем активного участия школьной психологической службы в данной проблеме, регулярного проведения педагогических консилиумов по вопросам преемственности и организации внутришкольного контроля по предметам.</w:t>
      </w:r>
    </w:p>
    <w:p w:rsidR="00582522" w:rsidRPr="001D3F29" w:rsidRDefault="00E7534C" w:rsidP="001D3F29">
      <w:pPr>
        <w:pStyle w:val="a3"/>
        <w:numPr>
          <w:ilvl w:val="0"/>
          <w:numId w:val="4"/>
        </w:numPr>
        <w:spacing w:after="200" w:afterAutospacing="0" w:line="276" w:lineRule="auto"/>
      </w:pPr>
      <w:r w:rsidRPr="00331A88">
        <w:t>Использование новых информационных технологий.</w:t>
      </w:r>
    </w:p>
    <w:p w:rsidR="00582522" w:rsidRPr="00331A88" w:rsidRDefault="00582522" w:rsidP="00582522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2522" w:rsidRPr="00331A88" w:rsidRDefault="002352EA" w:rsidP="0058252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7E3301" w:rsidRPr="00331A88">
        <w:rPr>
          <w:rFonts w:ascii="Times New Roman" w:eastAsia="Times New Roman" w:hAnsi="Times New Roman" w:cs="Times New Roman"/>
          <w:b/>
          <w:bCs/>
          <w:sz w:val="24"/>
          <w:szCs w:val="24"/>
        </w:rPr>
        <w:t>.3.1.</w:t>
      </w:r>
      <w:r w:rsidR="00582522" w:rsidRPr="00331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совещаний при заместителе директоре по учебной части </w:t>
      </w:r>
    </w:p>
    <w:p w:rsidR="00582522" w:rsidRPr="00331A88" w:rsidRDefault="00BA5030" w:rsidP="0058252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на2023-2024</w:t>
      </w:r>
      <w:r w:rsidR="00582522" w:rsidRPr="00331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 ГБОУ РГИ им.Г.Альмухаметова</w:t>
      </w:r>
    </w:p>
    <w:p w:rsidR="00582522" w:rsidRPr="00331A88" w:rsidRDefault="00582522" w:rsidP="00582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85"/>
        <w:gridCol w:w="8230"/>
      </w:tblGrid>
      <w:tr w:rsidR="00582522" w:rsidRPr="00331A88" w:rsidTr="008E7D3D">
        <w:trPr>
          <w:tblCellSpacing w:w="0" w:type="dxa"/>
        </w:trPr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мероприятий:</w:t>
            </w:r>
          </w:p>
        </w:tc>
      </w:tr>
      <w:tr w:rsidR="00582522" w:rsidRPr="00331A88" w:rsidTr="008E7D3D">
        <w:trPr>
          <w:tblCellSpacing w:w="0" w:type="dxa"/>
        </w:trPr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Август-Сентябрь</w:t>
            </w:r>
          </w:p>
        </w:tc>
      </w:tr>
      <w:tr w:rsidR="00582522" w:rsidRPr="00331A88" w:rsidTr="008E7D3D">
        <w:trPr>
          <w:tblCellSpacing w:w="0" w:type="dxa"/>
        </w:trPr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Совещание №1 от 23.08.</w:t>
            </w:r>
            <w:r w:rsidR="000E4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2023</w:t>
            </w:r>
            <w:r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г. 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заместителе директора по учебной работе по вопросам: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1) Корректировка плана работы МО и индивидуальной работы с учащимися.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2) Ведение школьной документации. Инструктаж по ведению классных журналов.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3) Анализ рабочих программ учителей-предметников.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4) Инструктаж по ТБ учителей и учащихся в учебном корпусе.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5) Новое по проведению аттестации педработников.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Совещание №2 от 2</w:t>
            </w:r>
            <w:r w:rsidR="00670B8F"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 w:rsidR="000E4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.09.2023</w:t>
            </w:r>
            <w:r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г.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331A8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Укомплектованность школьной библиотеки учебной литературой (Библиотекарь).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2) Организация деятельности педколлектива по подготовке  к ГИА 9,11 классов (ЗДУР, учителя-предметники), план профессионального самоопределения учащихся (классные руководители 9,11 классов</w:t>
            </w:r>
            <w:r w:rsidR="001C350A">
              <w:rPr>
                <w:rFonts w:ascii="Times New Roman" w:eastAsia="Times New Roman" w:hAnsi="Times New Roman" w:cs="Times New Roman"/>
                <w:sz w:val="24"/>
                <w:szCs w:val="24"/>
              </w:rPr>
              <w:t>),  новое по проведению ГИА-2023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3) Организация и проведение ВОШ – школьный этап (ЗДУР).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331A8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Организация дополнительного образования: секций и кружков.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5) Разное.</w:t>
            </w:r>
          </w:p>
        </w:tc>
      </w:tr>
      <w:tr w:rsidR="00582522" w:rsidRPr="00331A88" w:rsidTr="008E7D3D">
        <w:trPr>
          <w:tblCellSpacing w:w="0" w:type="dxa"/>
        </w:trPr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582522" w:rsidRPr="00331A88" w:rsidTr="008E7D3D">
        <w:trPr>
          <w:tblCellSpacing w:w="0" w:type="dxa"/>
        </w:trPr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Совещание № 3: 2</w:t>
            </w:r>
            <w:r w:rsidR="00670B8F" w:rsidRPr="00331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E4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.10.2023</w:t>
            </w:r>
            <w:r w:rsidRPr="00331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1) Итоги ВСОКО: контроль 5-х классов. Анализ входных контрольных работ учащихся 5 классов (русский язык, математика)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="000D07C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библиотекаря на 2022-2023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од. 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3) Анализ работы по программе АИС.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4) Итоги декады башкирского языка и литературы,</w:t>
            </w:r>
            <w:r w:rsidR="000D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ИКБ</w:t>
            </w:r>
            <w:proofErr w:type="gramStart"/>
            <w:r w:rsidR="000D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D07C9">
              <w:rPr>
                <w:rFonts w:ascii="Times New Roman" w:eastAsia="Times New Roman" w:hAnsi="Times New Roman" w:cs="Times New Roman"/>
                <w:sz w:val="24"/>
                <w:szCs w:val="24"/>
              </w:rPr>
              <w:t>(Рук-ль ШМО Султанова А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07C9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5) Итоги проверки ВСОКО по документации (ЗДУР).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6) Занятость учащихся в кружковой деятельности (ЗДВР).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7) Разное.</w:t>
            </w:r>
          </w:p>
        </w:tc>
      </w:tr>
      <w:tr w:rsidR="00582522" w:rsidRPr="00331A88" w:rsidTr="008E7D3D">
        <w:trPr>
          <w:tblCellSpacing w:w="0" w:type="dxa"/>
        </w:trPr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582522" w:rsidRPr="00331A88" w:rsidTr="008E7D3D">
        <w:trPr>
          <w:tblCellSpacing w:w="0" w:type="dxa"/>
        </w:trPr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Со</w:t>
            </w:r>
            <w:r w:rsidR="000E4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вещание№4: 29.11.2023</w:t>
            </w:r>
            <w:r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г. 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1) Итоги декады русского языка и литературы. (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 Виноградова В.Е.)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331A8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 xml:space="preserve">Выполнение плана работы по линии ЮНЕСКО. 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3)Анализ работы с одаренными учащимися (с медалистами, ВОШ, НПК)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4)Итоги работы ВСОКО.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Итоги классно-обобщающего контроля </w:t>
            </w:r>
            <w:r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9-х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(ЗДУР, кл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ук-ли, учителя)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6) Разное.</w:t>
            </w:r>
          </w:p>
        </w:tc>
      </w:tr>
      <w:tr w:rsidR="00582522" w:rsidRPr="00331A88" w:rsidTr="008E7D3D">
        <w:trPr>
          <w:tblCellSpacing w:w="0" w:type="dxa"/>
        </w:trPr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582522" w:rsidRPr="00331A88" w:rsidTr="008E7D3D">
        <w:trPr>
          <w:tblCellSpacing w:w="0" w:type="dxa"/>
        </w:trPr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Совещание №5 от 1</w:t>
            </w:r>
            <w:r w:rsidR="00670B8F"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  <w:r w:rsidR="000E4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.12.2023</w:t>
            </w:r>
            <w:r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г.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заместителе директора по учебной работе 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1) Итоги ВОШ (муниципальный этап).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2)Итоги классно-обобщающего контроля </w:t>
            </w:r>
            <w:r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11-х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3) Итоги декады МИФ (Басырова Ф.Р.).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4)Разное.</w:t>
            </w:r>
          </w:p>
          <w:p w:rsidR="00582522" w:rsidRPr="00331A88" w:rsidRDefault="000E45E4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Совещание №6 от 27.12.2023</w:t>
            </w:r>
            <w:r w:rsidR="00582522"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г.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1)Итоги предмет</w:t>
            </w:r>
            <w:r w:rsidR="000D07C9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декады МО английского языка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(рук МО).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2)Работа НОУ: планы и перспективы, итоги НПК (рук НОУ).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3)Итоги ВСОКО.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4) План работы на зимние каникулы (педколектив).</w:t>
            </w:r>
          </w:p>
        </w:tc>
      </w:tr>
      <w:tr w:rsidR="00582522" w:rsidRPr="00331A88" w:rsidTr="008E7D3D">
        <w:trPr>
          <w:tblCellSpacing w:w="0" w:type="dxa"/>
        </w:trPr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582522" w:rsidRPr="00331A88" w:rsidTr="008E7D3D">
        <w:trPr>
          <w:tblCellSpacing w:w="0" w:type="dxa"/>
        </w:trPr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Совещание№7 от </w:t>
            </w:r>
            <w:r w:rsidR="00F501F9"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  <w:r w:rsidR="000E4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.01.2024</w:t>
            </w:r>
            <w:r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г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 заместителе директора по учебной работе 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1) Итоги работы ШМО за 1 полугодие (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ШМО).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2)Анализ полугодовых срезов в  5-11классах.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3) Итоги ВШК по документации (кл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урналы), персонального контроля, выполнения учебной программы учителями-предметниками.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4)Разное.</w:t>
            </w:r>
          </w:p>
        </w:tc>
      </w:tr>
      <w:tr w:rsidR="00582522" w:rsidRPr="00331A88" w:rsidTr="008E7D3D">
        <w:trPr>
          <w:tblCellSpacing w:w="0" w:type="dxa"/>
        </w:trPr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582522" w:rsidRPr="00331A88" w:rsidTr="008E7D3D">
        <w:trPr>
          <w:tblCellSpacing w:w="0" w:type="dxa"/>
        </w:trPr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0E45E4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Совещание №8  от 21.02.2024</w:t>
            </w:r>
            <w:r w:rsidR="00582522"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г</w:t>
            </w:r>
            <w:proofErr w:type="gramStart"/>
            <w:r w:rsidR="00582522"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="00582522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82522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 заместителе директора по учебной работе 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1) «О ходе подготовки выпускников к сдаче ГИА (ЕГЭ)» (ЗДУР и учителя-предметники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Профориентационная работа в 7-8 классах.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Предварительно</w:t>
            </w:r>
            <w:r w:rsidR="000D0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 комплектов</w:t>
            </w:r>
            <w:r w:rsidR="000E4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ание кадрами на 2024-2025</w:t>
            </w:r>
            <w:r w:rsidRPr="00331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331A8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 xml:space="preserve"> Анализ посещаемости и успеваемости детей группы – риска.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5) Итоги декады ШМО эстетического цикла (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ШМО).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Разное. </w:t>
            </w:r>
          </w:p>
        </w:tc>
      </w:tr>
      <w:tr w:rsidR="00582522" w:rsidRPr="00331A88" w:rsidTr="008E7D3D">
        <w:trPr>
          <w:tblCellSpacing w:w="0" w:type="dxa"/>
        </w:trPr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582522" w:rsidRPr="00331A88" w:rsidTr="008E7D3D">
        <w:trPr>
          <w:tblCellSpacing w:w="0" w:type="dxa"/>
        </w:trPr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Совещание №9 от 1</w:t>
            </w:r>
            <w:r w:rsidR="00F501F9"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  <w:r w:rsidR="000E4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.03.2024</w:t>
            </w:r>
            <w:r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г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ри заместителе директора по учебной работе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1) Итоги предметных декад по оборонно-массовой работе, физкультуре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2) Анализ ВШК по документации, персональному контролю учителей ОБЖ, физкультуры.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3) Анализ формирования у учащихся 9,11-х классов потребностей в плане их профессионального самоопределения (кл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 психолог).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Анализ работы по программе АИС. 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5) Разное.</w:t>
            </w:r>
          </w:p>
        </w:tc>
      </w:tr>
      <w:tr w:rsidR="00582522" w:rsidRPr="00331A88" w:rsidTr="008E7D3D">
        <w:trPr>
          <w:tblCellSpacing w:w="0" w:type="dxa"/>
        </w:trPr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582522" w:rsidRPr="00331A88" w:rsidTr="008E7D3D">
        <w:trPr>
          <w:tblCellSpacing w:w="0" w:type="dxa"/>
        </w:trPr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Совещание №10 от 2</w:t>
            </w:r>
            <w:r w:rsidR="006A5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0E4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.04.2024</w:t>
            </w:r>
            <w:r w:rsidRPr="00331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Итоги предметных декад по истории, обществознанию. 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Итоги предметной декады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цикла (рук МО).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2) Итоги ВСОКО по документации, персонального контроля.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331A8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Нормативно-правовая база проведения государствен</w:t>
            </w:r>
            <w:r w:rsidR="000D07C9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ной (итоговой) аттестации в 2022-2023</w:t>
            </w:r>
            <w:r w:rsidRPr="00331A8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учебном году.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4) Готовность учащихся 9 класса к третьему уровню обучения.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5) Разное.</w:t>
            </w:r>
          </w:p>
        </w:tc>
      </w:tr>
      <w:tr w:rsidR="00582522" w:rsidRPr="00331A88" w:rsidTr="008E7D3D">
        <w:trPr>
          <w:tblCellSpacing w:w="0" w:type="dxa"/>
        </w:trPr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582522" w:rsidRPr="00331A88" w:rsidTr="008E7D3D">
        <w:trPr>
          <w:tblCellSpacing w:w="0" w:type="dxa"/>
        </w:trPr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Совещание №11 от </w:t>
            </w:r>
            <w:r w:rsidR="00CE2F5A"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12</w:t>
            </w:r>
            <w:r w:rsidR="000E4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.05.2024</w:t>
            </w:r>
            <w:r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г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ри заместителе директора по учебной работе 1)Итоги работы кружковой работы (ЗДВР,ЗДУР)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2) О ходе подготовке к ГИА в выпускных классах (кл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 учителя-предметники).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3) Итоги деятельности библиотеки (Библиотекарь).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4) Разное</w:t>
            </w:r>
          </w:p>
          <w:p w:rsidR="00582522" w:rsidRPr="00331A88" w:rsidRDefault="000E45E4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Совещание № 12 от 29.05.2024</w:t>
            </w:r>
            <w:r w:rsidR="00582522" w:rsidRPr="003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г.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1) Итоги промежуточной аттестации уч-ся  5-8,10 классах.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2) Анализ выполнения учебной программы учителями-предметниками.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3) Анализ состояния документации, персонального контроля.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Анализ работы по программе АИС. </w:t>
            </w:r>
          </w:p>
          <w:p w:rsidR="00582522" w:rsidRPr="00331A88" w:rsidRDefault="00582522" w:rsidP="005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5) Разное.</w:t>
            </w:r>
          </w:p>
        </w:tc>
      </w:tr>
    </w:tbl>
    <w:p w:rsidR="00582522" w:rsidRPr="00331A88" w:rsidRDefault="00582522" w:rsidP="004D3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1F4" w:rsidRPr="00331A88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sz w:val="24"/>
          <w:szCs w:val="24"/>
        </w:rPr>
        <w:t>Составила зам</w:t>
      </w:r>
      <w:proofErr w:type="gramStart"/>
      <w:r w:rsidRPr="00331A88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331A88">
        <w:rPr>
          <w:rFonts w:ascii="Times New Roman" w:eastAsia="Times New Roman" w:hAnsi="Times New Roman" w:cs="Times New Roman"/>
          <w:sz w:val="24"/>
          <w:szCs w:val="24"/>
        </w:rPr>
        <w:t>иректора по У</w:t>
      </w:r>
      <w:r w:rsidR="004866F8" w:rsidRPr="00331A8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D07C9">
        <w:rPr>
          <w:rFonts w:ascii="Times New Roman" w:eastAsia="Times New Roman" w:hAnsi="Times New Roman" w:cs="Times New Roman"/>
          <w:sz w:val="24"/>
          <w:szCs w:val="24"/>
        </w:rPr>
        <w:t>Р Алексеева Э</w:t>
      </w:r>
      <w:r w:rsidRPr="00331A88">
        <w:rPr>
          <w:rFonts w:ascii="Times New Roman" w:eastAsia="Times New Roman" w:hAnsi="Times New Roman" w:cs="Times New Roman"/>
          <w:sz w:val="24"/>
          <w:szCs w:val="24"/>
        </w:rPr>
        <w:t>.А.</w:t>
      </w:r>
    </w:p>
    <w:p w:rsidR="004D31F4" w:rsidRPr="00331A88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1F4" w:rsidRPr="00331A88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DB2" w:rsidRPr="00331A88" w:rsidRDefault="002352EA" w:rsidP="003B2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sz w:val="24"/>
          <w:szCs w:val="24"/>
        </w:rPr>
        <w:t>6</w:t>
      </w:r>
      <w:r w:rsidR="003B2DB2" w:rsidRPr="00331A88">
        <w:rPr>
          <w:rFonts w:ascii="Times New Roman" w:eastAsia="Times New Roman" w:hAnsi="Times New Roman" w:cs="Times New Roman"/>
          <w:sz w:val="24"/>
          <w:szCs w:val="24"/>
        </w:rPr>
        <w:t>.3.2.</w:t>
      </w:r>
      <w:r w:rsidR="003B2DB2" w:rsidRPr="00331A88">
        <w:rPr>
          <w:rFonts w:ascii="Times New Roman" w:hAnsi="Times New Roman" w:cs="Times New Roman"/>
          <w:b/>
          <w:sz w:val="24"/>
          <w:szCs w:val="24"/>
        </w:rPr>
        <w:t xml:space="preserve"> План работы ГБОУ РГИ им.Г.Альмухаметова                                                                                                     </w:t>
      </w:r>
    </w:p>
    <w:p w:rsidR="003B2DB2" w:rsidRPr="00331A88" w:rsidRDefault="003B2DB2" w:rsidP="00AA6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8">
        <w:rPr>
          <w:rFonts w:ascii="Times New Roman" w:hAnsi="Times New Roman" w:cs="Times New Roman"/>
          <w:b/>
          <w:sz w:val="24"/>
          <w:szCs w:val="24"/>
        </w:rPr>
        <w:t>с учащимися, имеющими повышенный уровень развития учебно-познавательной деятельно</w:t>
      </w:r>
      <w:r w:rsidR="00711EA7" w:rsidRPr="00331A88">
        <w:rPr>
          <w:rFonts w:ascii="Times New Roman" w:hAnsi="Times New Roman" w:cs="Times New Roman"/>
          <w:b/>
          <w:sz w:val="24"/>
          <w:szCs w:val="24"/>
        </w:rPr>
        <w:t>сти    на 20</w:t>
      </w:r>
      <w:r w:rsidR="000E45E4">
        <w:rPr>
          <w:rFonts w:ascii="Times New Roman" w:hAnsi="Times New Roman" w:cs="Times New Roman"/>
          <w:b/>
          <w:sz w:val="24"/>
          <w:szCs w:val="24"/>
        </w:rPr>
        <w:t>23</w:t>
      </w:r>
      <w:r w:rsidR="00711EA7" w:rsidRPr="00331A88">
        <w:rPr>
          <w:rFonts w:ascii="Times New Roman" w:hAnsi="Times New Roman" w:cs="Times New Roman"/>
          <w:b/>
          <w:sz w:val="24"/>
          <w:szCs w:val="24"/>
        </w:rPr>
        <w:t>-20</w:t>
      </w:r>
      <w:r w:rsidR="00653B85" w:rsidRPr="00331A88">
        <w:rPr>
          <w:rFonts w:ascii="Times New Roman" w:hAnsi="Times New Roman" w:cs="Times New Roman"/>
          <w:b/>
          <w:sz w:val="24"/>
          <w:szCs w:val="24"/>
        </w:rPr>
        <w:t>2</w:t>
      </w:r>
      <w:r w:rsidR="000E45E4">
        <w:rPr>
          <w:rFonts w:ascii="Times New Roman" w:hAnsi="Times New Roman" w:cs="Times New Roman"/>
          <w:b/>
          <w:sz w:val="24"/>
          <w:szCs w:val="24"/>
        </w:rPr>
        <w:t>4</w:t>
      </w:r>
      <w:r w:rsidRPr="00331A88">
        <w:rPr>
          <w:rFonts w:ascii="Times New Roman" w:hAnsi="Times New Roman" w:cs="Times New Roman"/>
          <w:b/>
          <w:sz w:val="24"/>
          <w:szCs w:val="24"/>
        </w:rPr>
        <w:t xml:space="preserve"> уч</w:t>
      </w:r>
      <w:proofErr w:type="gramStart"/>
      <w:r w:rsidRPr="00331A88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331A88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W w:w="9591" w:type="dxa"/>
        <w:tblInd w:w="-10" w:type="dxa"/>
        <w:tblLayout w:type="fixed"/>
        <w:tblLook w:val="0000"/>
      </w:tblPr>
      <w:tblGrid>
        <w:gridCol w:w="1008"/>
        <w:gridCol w:w="4680"/>
        <w:gridCol w:w="1800"/>
        <w:gridCol w:w="2103"/>
      </w:tblGrid>
      <w:tr w:rsidR="00711EA7" w:rsidRPr="00331A88" w:rsidTr="003F25C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11EA7" w:rsidRPr="00331A88" w:rsidTr="003F25C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Психологическое тестирование, выявление уровня развития познавательной деятельности, мотивационной сфер уч-ся. Степени одаренности уч-ся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11EA7" w:rsidRPr="00331A88" w:rsidRDefault="00711EA7" w:rsidP="003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711EA7" w:rsidRPr="00331A88" w:rsidTr="003F25C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Подготовка памятки и рекомендации для уч-ся по различным видам деятельности с целью обеспечения их психолого-педагогической поддержки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711EA7" w:rsidRPr="00331A88" w:rsidRDefault="00711EA7" w:rsidP="003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A7" w:rsidRPr="00331A88" w:rsidRDefault="00711EA7" w:rsidP="003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A7" w:rsidRPr="00331A88" w:rsidTr="003F25C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тура предметных олимпиад, формирование списков на участие в районных предметных олимпиадах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11EA7" w:rsidRPr="00331A88" w:rsidRDefault="00711EA7" w:rsidP="003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</w:tr>
      <w:tr w:rsidR="00711EA7" w:rsidRPr="00331A88" w:rsidTr="003F25C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Формирование групп уч-ся для дополнительных занятий. Организация консультаций, дополнительных занятий для учащихся силами учителей школы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</w:tr>
      <w:tr w:rsidR="00711EA7" w:rsidRPr="00331A88" w:rsidTr="003F25C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районной научно-практической конференции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</w:p>
          <w:p w:rsidR="00711EA7" w:rsidRPr="00331A88" w:rsidRDefault="00711EA7" w:rsidP="003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11EA7" w:rsidRPr="00331A88" w:rsidTr="003F25C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11EA7" w:rsidRPr="00331A88" w:rsidRDefault="00711EA7" w:rsidP="003F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приемов углубления, расширения знаний на уроках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11EA7" w:rsidRPr="00331A88" w:rsidTr="003F25C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Посещение уроков учителей-предметников с целью изучения методики работы по формированию у уч-ся устойчивых навыков самоанализа и самоконтроля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711EA7" w:rsidRPr="00331A88" w:rsidRDefault="00711EA7" w:rsidP="003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A7" w:rsidRPr="00331A88" w:rsidTr="003F25C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учителей, по вопросу организации работы с одаренными уч-ся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711EA7" w:rsidRPr="00331A88" w:rsidRDefault="00711EA7" w:rsidP="003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A7" w:rsidRPr="00331A88" w:rsidTr="003F25C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547F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Анализ работы с одаренными детьми, перспективы в работе на 20</w:t>
            </w:r>
            <w:r w:rsidR="000E45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E45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47FAE"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711EA7" w:rsidRPr="00331A88" w:rsidRDefault="00711EA7" w:rsidP="003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A7" w:rsidRPr="00331A88" w:rsidTr="003F25C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сравнительного анализа учебной успеваемости уч-ся обучающихся на «4» и «5», определение направлений </w:t>
            </w:r>
            <w:r w:rsidRPr="0033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коррекционной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A7" w:rsidRPr="00331A88" w:rsidTr="003F25C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Посещение уроков учителей-предметников с целью выявления разноуровневого обучения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711EA7" w:rsidRPr="00331A88" w:rsidRDefault="00711EA7" w:rsidP="003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A7" w:rsidRPr="00331A88" w:rsidTr="003F25C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индивидуализации, дифференциации учебной нагрузки уч-ся в зависимости от уровня развития их познавательной сферы, мыслительных операций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11EA7" w:rsidRPr="00331A88" w:rsidTr="003F25C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Осуществление срезов объема домашних заданий (выборочно), использование заданий углубленного характера для одаренных уч-ся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711EA7" w:rsidRPr="00331A88" w:rsidRDefault="00711EA7" w:rsidP="003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A7" w:rsidRPr="00331A88" w:rsidTr="003F25C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тесную взаимосвязь учебного процесса с системой дополнительного образования через кружки, секции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иректора по ВР.</w:t>
            </w:r>
          </w:p>
        </w:tc>
      </w:tr>
      <w:tr w:rsidR="00711EA7" w:rsidRPr="00331A88" w:rsidTr="003F25C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Отражать индивидуальную работу с одаренными уч-ся в поурочных планах или специальных тетрадях по предмету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11EA7" w:rsidRPr="00331A88" w:rsidTr="003F25C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творческих конкурсах </w:t>
            </w:r>
          </w:p>
          <w:p w:rsidR="00711EA7" w:rsidRPr="00331A88" w:rsidRDefault="00711EA7" w:rsidP="003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федерального, муниципального, районного уровня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</w:tr>
    </w:tbl>
    <w:p w:rsidR="00711EA7" w:rsidRPr="00331A88" w:rsidRDefault="00711EA7" w:rsidP="00711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EA7" w:rsidRPr="00331A88" w:rsidRDefault="00711EA7" w:rsidP="00D73A2A">
      <w:pPr>
        <w:jc w:val="both"/>
        <w:rPr>
          <w:rFonts w:ascii="Times New Roman" w:hAnsi="Times New Roman" w:cs="Times New Roman"/>
          <w:sz w:val="24"/>
          <w:szCs w:val="24"/>
        </w:rPr>
      </w:pPr>
      <w:r w:rsidRPr="00331A88">
        <w:rPr>
          <w:rFonts w:ascii="Times New Roman" w:hAnsi="Times New Roman" w:cs="Times New Roman"/>
          <w:sz w:val="24"/>
          <w:szCs w:val="24"/>
        </w:rPr>
        <w:t>Составила зам</w:t>
      </w:r>
      <w:proofErr w:type="gramStart"/>
      <w:r w:rsidRPr="00331A8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31A88">
        <w:rPr>
          <w:rFonts w:ascii="Times New Roman" w:hAnsi="Times New Roman" w:cs="Times New Roman"/>
          <w:sz w:val="24"/>
          <w:szCs w:val="24"/>
        </w:rPr>
        <w:t>иректора по У</w:t>
      </w:r>
      <w:r w:rsidR="00EC12C3" w:rsidRPr="00331A88">
        <w:rPr>
          <w:rFonts w:ascii="Times New Roman" w:hAnsi="Times New Roman" w:cs="Times New Roman"/>
          <w:sz w:val="24"/>
          <w:szCs w:val="24"/>
        </w:rPr>
        <w:t>В</w:t>
      </w:r>
      <w:r w:rsidR="00FA0D8F">
        <w:rPr>
          <w:rFonts w:ascii="Times New Roman" w:hAnsi="Times New Roman" w:cs="Times New Roman"/>
          <w:sz w:val="24"/>
          <w:szCs w:val="24"/>
        </w:rPr>
        <w:t>Р Алексеева Э</w:t>
      </w:r>
      <w:r w:rsidRPr="00331A88">
        <w:rPr>
          <w:rFonts w:ascii="Times New Roman" w:hAnsi="Times New Roman" w:cs="Times New Roman"/>
          <w:sz w:val="24"/>
          <w:szCs w:val="24"/>
        </w:rPr>
        <w:t>.А.</w:t>
      </w:r>
    </w:p>
    <w:p w:rsidR="00711EA7" w:rsidRPr="00331A88" w:rsidRDefault="002352EA" w:rsidP="0047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8">
        <w:rPr>
          <w:rFonts w:ascii="Times New Roman" w:hAnsi="Times New Roman" w:cs="Times New Roman"/>
          <w:b/>
          <w:sz w:val="24"/>
          <w:szCs w:val="24"/>
        </w:rPr>
        <w:t>6</w:t>
      </w:r>
      <w:r w:rsidR="007E3301" w:rsidRPr="00331A88">
        <w:rPr>
          <w:rFonts w:ascii="Times New Roman" w:hAnsi="Times New Roman" w:cs="Times New Roman"/>
          <w:b/>
          <w:sz w:val="24"/>
          <w:szCs w:val="24"/>
        </w:rPr>
        <w:t>.3.3.</w:t>
      </w:r>
      <w:r w:rsidR="00711EA7" w:rsidRPr="00331A88">
        <w:rPr>
          <w:rFonts w:ascii="Times New Roman" w:hAnsi="Times New Roman" w:cs="Times New Roman"/>
          <w:b/>
          <w:sz w:val="24"/>
          <w:szCs w:val="24"/>
        </w:rPr>
        <w:t>План работы   ГБОУ РГИ                                                                                                              им.Г.Альмух</w:t>
      </w:r>
      <w:r w:rsidR="00D107CE" w:rsidRPr="00331A88">
        <w:rPr>
          <w:rFonts w:ascii="Times New Roman" w:hAnsi="Times New Roman" w:cs="Times New Roman"/>
          <w:b/>
          <w:sz w:val="24"/>
          <w:szCs w:val="24"/>
        </w:rPr>
        <w:t>аметова</w:t>
      </w:r>
      <w:r w:rsidR="00711EA7" w:rsidRPr="00331A88">
        <w:rPr>
          <w:rFonts w:ascii="Times New Roman" w:hAnsi="Times New Roman" w:cs="Times New Roman"/>
          <w:b/>
          <w:sz w:val="24"/>
          <w:szCs w:val="24"/>
        </w:rPr>
        <w:t xml:space="preserve"> с учащимися, имеющими </w:t>
      </w:r>
      <w:r w:rsidR="004738DD" w:rsidRPr="00331A88">
        <w:rPr>
          <w:rFonts w:ascii="Times New Roman" w:hAnsi="Times New Roman" w:cs="Times New Roman"/>
          <w:b/>
          <w:sz w:val="24"/>
          <w:szCs w:val="24"/>
        </w:rPr>
        <w:t>пониженную</w:t>
      </w:r>
      <w:r w:rsidR="00711EA7" w:rsidRPr="00331A88">
        <w:rPr>
          <w:rFonts w:ascii="Times New Roman" w:hAnsi="Times New Roman" w:cs="Times New Roman"/>
          <w:b/>
          <w:sz w:val="24"/>
          <w:szCs w:val="24"/>
        </w:rPr>
        <w:t xml:space="preserve"> учебную мотивациюна 20</w:t>
      </w:r>
      <w:r w:rsidR="000E45E4">
        <w:rPr>
          <w:rFonts w:ascii="Times New Roman" w:hAnsi="Times New Roman" w:cs="Times New Roman"/>
          <w:b/>
          <w:sz w:val="24"/>
          <w:szCs w:val="24"/>
        </w:rPr>
        <w:t>23</w:t>
      </w:r>
      <w:r w:rsidR="00711EA7" w:rsidRPr="00331A88">
        <w:rPr>
          <w:rFonts w:ascii="Times New Roman" w:hAnsi="Times New Roman" w:cs="Times New Roman"/>
          <w:b/>
          <w:sz w:val="24"/>
          <w:szCs w:val="24"/>
        </w:rPr>
        <w:t>-20</w:t>
      </w:r>
      <w:r w:rsidR="00653B85" w:rsidRPr="00331A88">
        <w:rPr>
          <w:rFonts w:ascii="Times New Roman" w:hAnsi="Times New Roman" w:cs="Times New Roman"/>
          <w:b/>
          <w:sz w:val="24"/>
          <w:szCs w:val="24"/>
        </w:rPr>
        <w:t>2</w:t>
      </w:r>
      <w:r w:rsidR="000E45E4">
        <w:rPr>
          <w:rFonts w:ascii="Times New Roman" w:hAnsi="Times New Roman" w:cs="Times New Roman"/>
          <w:b/>
          <w:sz w:val="24"/>
          <w:szCs w:val="24"/>
        </w:rPr>
        <w:t>4</w:t>
      </w:r>
      <w:r w:rsidR="00711EA7" w:rsidRPr="00331A88">
        <w:rPr>
          <w:rFonts w:ascii="Times New Roman" w:hAnsi="Times New Roman" w:cs="Times New Roman"/>
          <w:b/>
          <w:sz w:val="24"/>
          <w:szCs w:val="24"/>
        </w:rPr>
        <w:t xml:space="preserve"> уч</w:t>
      </w:r>
      <w:proofErr w:type="gramStart"/>
      <w:r w:rsidR="00711EA7" w:rsidRPr="00331A88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711EA7" w:rsidRPr="00331A88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W w:w="0" w:type="auto"/>
        <w:tblInd w:w="-10" w:type="dxa"/>
        <w:tblLayout w:type="fixed"/>
        <w:tblLook w:val="0000"/>
      </w:tblPr>
      <w:tblGrid>
        <w:gridCol w:w="1175"/>
        <w:gridCol w:w="4293"/>
        <w:gridCol w:w="1976"/>
        <w:gridCol w:w="2147"/>
      </w:tblGrid>
      <w:tr w:rsidR="00711EA7" w:rsidRPr="00331A88" w:rsidTr="003F25C6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11EA7" w:rsidRPr="00331A88" w:rsidTr="003F25C6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Взять на учет и составить список слабоуспевающих и неуспевающих уч-ся по итогам предыдущего года обучения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11EA7" w:rsidRPr="00331A88" w:rsidRDefault="00711EA7" w:rsidP="003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</w:p>
          <w:p w:rsidR="00711EA7" w:rsidRPr="00331A88" w:rsidRDefault="00711EA7" w:rsidP="003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11EA7" w:rsidRPr="00331A88" w:rsidTr="003F25C6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собеседование с классными руководителями по поводу согласования и уточнения списка </w:t>
            </w:r>
            <w:r w:rsidRPr="0033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слабоуспевающих и неуспевающих уч-ся. Выяснить причину их отставания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711EA7" w:rsidRPr="00331A88" w:rsidRDefault="00711EA7" w:rsidP="003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</w:tr>
      <w:tr w:rsidR="00711EA7" w:rsidRPr="00331A88" w:rsidTr="003F25C6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Провести собеседование с учителями-предметниками по согласованию и уточнению плана работы со слабоуспевающими и неуспевающими уч-ся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</w:tr>
      <w:tr w:rsidR="00711EA7" w:rsidRPr="00331A88" w:rsidTr="003F25C6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 по итогам четверти с просмотром ведения тематического учета знаний и тетрадей с результатами индивидуальной работы с ребенком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По итогам четверти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</w:tr>
      <w:tr w:rsidR="00711EA7" w:rsidRPr="00331A88" w:rsidTr="003F25C6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учителями о состоянии дел у слабоуспевающих уч-ся по результатам проведения контрольных работ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Согласно графику проведения контрольных работ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11EA7" w:rsidRPr="00331A88" w:rsidRDefault="00711EA7" w:rsidP="003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A7" w:rsidRPr="00331A88" w:rsidTr="003F25C6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со слабоуспевающими учениками о состоянии их учебных дел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Выборочно.</w:t>
            </w:r>
          </w:p>
          <w:p w:rsidR="00711EA7" w:rsidRPr="00331A88" w:rsidRDefault="00711EA7" w:rsidP="003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По ситуации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Учителя-предменики</w:t>
            </w:r>
          </w:p>
        </w:tc>
      </w:tr>
      <w:tr w:rsidR="00711EA7" w:rsidRPr="00331A88" w:rsidTr="003F25C6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Используя дифференцированный подход при организации самостоятельной работы на уроке, включая посильные индивидуальные задания слабоуспевающему ученику, фиксировать это в плане урока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11EA7" w:rsidRPr="00331A88" w:rsidRDefault="00711EA7" w:rsidP="003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Учителя-предменики</w:t>
            </w:r>
          </w:p>
        </w:tc>
      </w:tr>
      <w:tr w:rsidR="00711EA7" w:rsidRPr="00331A88" w:rsidTr="003F25C6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Отражать индивидуальную работу со 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 в рабочих или специальных тетрадях по предмету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11EA7" w:rsidRPr="00331A88" w:rsidRDefault="00711EA7" w:rsidP="003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Учителя-предменики</w:t>
            </w:r>
          </w:p>
        </w:tc>
      </w:tr>
      <w:tr w:rsidR="00711EA7" w:rsidRPr="00331A88" w:rsidTr="003F25C6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Организация досуга учащихся во внеурочное время в рамках системы дополнительного образования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7" w:rsidRPr="00331A88" w:rsidRDefault="00711EA7" w:rsidP="003F25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EA7" w:rsidRPr="00331A88" w:rsidRDefault="00711EA7" w:rsidP="00711EA7">
      <w:pPr>
        <w:rPr>
          <w:rFonts w:ascii="Times New Roman" w:hAnsi="Times New Roman" w:cs="Times New Roman"/>
          <w:sz w:val="24"/>
          <w:szCs w:val="24"/>
        </w:rPr>
      </w:pPr>
      <w:r w:rsidRPr="00331A88">
        <w:rPr>
          <w:rFonts w:ascii="Times New Roman" w:hAnsi="Times New Roman" w:cs="Times New Roman"/>
          <w:sz w:val="24"/>
          <w:szCs w:val="24"/>
        </w:rPr>
        <w:t>Составила зам</w:t>
      </w:r>
      <w:proofErr w:type="gramStart"/>
      <w:r w:rsidRPr="00331A8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31A88">
        <w:rPr>
          <w:rFonts w:ascii="Times New Roman" w:hAnsi="Times New Roman" w:cs="Times New Roman"/>
          <w:sz w:val="24"/>
          <w:szCs w:val="24"/>
        </w:rPr>
        <w:t>иректора по У</w:t>
      </w:r>
      <w:r w:rsidR="00D60996" w:rsidRPr="00331A88">
        <w:rPr>
          <w:rFonts w:ascii="Times New Roman" w:hAnsi="Times New Roman" w:cs="Times New Roman"/>
          <w:sz w:val="24"/>
          <w:szCs w:val="24"/>
        </w:rPr>
        <w:t>В</w:t>
      </w:r>
      <w:r w:rsidR="00FA0D8F">
        <w:rPr>
          <w:rFonts w:ascii="Times New Roman" w:hAnsi="Times New Roman" w:cs="Times New Roman"/>
          <w:sz w:val="24"/>
          <w:szCs w:val="24"/>
        </w:rPr>
        <w:t>Р Алексеева Э</w:t>
      </w:r>
      <w:r w:rsidRPr="00331A88">
        <w:rPr>
          <w:rFonts w:ascii="Times New Roman" w:hAnsi="Times New Roman" w:cs="Times New Roman"/>
          <w:sz w:val="24"/>
          <w:szCs w:val="24"/>
        </w:rPr>
        <w:t>.А.</w:t>
      </w:r>
    </w:p>
    <w:p w:rsidR="00334A0F" w:rsidRPr="00331A88" w:rsidRDefault="002352EA" w:rsidP="00305E96">
      <w:pPr>
        <w:pStyle w:val="Standard"/>
        <w:jc w:val="center"/>
        <w:rPr>
          <w:rFonts w:cs="Times New Roman"/>
          <w:b/>
          <w:bCs/>
        </w:rPr>
      </w:pPr>
      <w:r w:rsidRPr="00331A88">
        <w:rPr>
          <w:rFonts w:cs="Times New Roman"/>
          <w:b/>
        </w:rPr>
        <w:t>6</w:t>
      </w:r>
      <w:r w:rsidR="00334A0F" w:rsidRPr="00331A88">
        <w:rPr>
          <w:rFonts w:cs="Times New Roman"/>
          <w:b/>
        </w:rPr>
        <w:t>.3.</w:t>
      </w:r>
      <w:r w:rsidR="00305E96" w:rsidRPr="00331A88">
        <w:rPr>
          <w:rFonts w:cs="Times New Roman"/>
          <w:b/>
        </w:rPr>
        <w:t>4</w:t>
      </w:r>
      <w:r w:rsidR="00334A0F" w:rsidRPr="00331A88">
        <w:rPr>
          <w:rFonts w:cs="Times New Roman"/>
          <w:b/>
        </w:rPr>
        <w:t xml:space="preserve">. </w:t>
      </w:r>
      <w:r w:rsidR="00334A0F" w:rsidRPr="00331A88">
        <w:rPr>
          <w:rFonts w:cs="Times New Roman"/>
          <w:b/>
          <w:bCs/>
        </w:rPr>
        <w:t>План работы по довузовской подготовке</w:t>
      </w:r>
    </w:p>
    <w:p w:rsidR="00334A0F" w:rsidRPr="00331A88" w:rsidRDefault="00334A0F" w:rsidP="00305E96">
      <w:pPr>
        <w:pStyle w:val="Standard"/>
        <w:jc w:val="center"/>
        <w:rPr>
          <w:rFonts w:cs="Times New Roman"/>
          <w:b/>
          <w:bCs/>
        </w:rPr>
      </w:pPr>
      <w:r w:rsidRPr="00331A88">
        <w:rPr>
          <w:rFonts w:cs="Times New Roman"/>
          <w:b/>
          <w:bCs/>
        </w:rPr>
        <w:t>учащихся 11 класса ГБОУ РГИ им. Г.Альмухаметова</w:t>
      </w:r>
    </w:p>
    <w:p w:rsidR="00334A0F" w:rsidRPr="00331A88" w:rsidRDefault="007E5EB6" w:rsidP="00305E96">
      <w:pPr>
        <w:pStyle w:val="Standard"/>
        <w:tabs>
          <w:tab w:val="left" w:pos="3000"/>
        </w:tabs>
        <w:jc w:val="center"/>
        <w:rPr>
          <w:rFonts w:cs="Times New Roman"/>
          <w:b/>
          <w:bCs/>
        </w:rPr>
      </w:pPr>
      <w:r w:rsidRPr="00331A88">
        <w:rPr>
          <w:rFonts w:cs="Times New Roman"/>
          <w:b/>
          <w:bCs/>
        </w:rPr>
        <w:t>на 20</w:t>
      </w:r>
      <w:r w:rsidR="000E45E4">
        <w:rPr>
          <w:rFonts w:cs="Times New Roman"/>
          <w:b/>
          <w:bCs/>
        </w:rPr>
        <w:t>23</w:t>
      </w:r>
      <w:r w:rsidRPr="00331A88">
        <w:rPr>
          <w:rFonts w:cs="Times New Roman"/>
          <w:b/>
          <w:bCs/>
        </w:rPr>
        <w:t>-20</w:t>
      </w:r>
      <w:r w:rsidR="000E45E4">
        <w:rPr>
          <w:rFonts w:cs="Times New Roman"/>
          <w:b/>
          <w:bCs/>
        </w:rPr>
        <w:t>24</w:t>
      </w:r>
      <w:r w:rsidR="00334A0F" w:rsidRPr="00331A88">
        <w:rPr>
          <w:rFonts w:cs="Times New Roman"/>
          <w:b/>
          <w:bCs/>
        </w:rPr>
        <w:t xml:space="preserve"> уч</w:t>
      </w:r>
      <w:proofErr w:type="gramStart"/>
      <w:r w:rsidR="00334A0F" w:rsidRPr="00331A88">
        <w:rPr>
          <w:rFonts w:cs="Times New Roman"/>
          <w:b/>
          <w:bCs/>
        </w:rPr>
        <w:t>.г</w:t>
      </w:r>
      <w:proofErr w:type="gramEnd"/>
      <w:r w:rsidR="00334A0F" w:rsidRPr="00331A88">
        <w:rPr>
          <w:rFonts w:cs="Times New Roman"/>
          <w:b/>
          <w:bCs/>
        </w:rPr>
        <w:t>од</w:t>
      </w:r>
    </w:p>
    <w:p w:rsidR="00334A0F" w:rsidRPr="00331A88" w:rsidRDefault="00334A0F" w:rsidP="00305E96">
      <w:pPr>
        <w:pStyle w:val="Standard"/>
        <w:rPr>
          <w:rFonts w:cs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3293"/>
        <w:gridCol w:w="1985"/>
        <w:gridCol w:w="3220"/>
      </w:tblGrid>
      <w:tr w:rsidR="00AC4BF5" w:rsidRPr="00331A88" w:rsidTr="00370298"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№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Мероприятия: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Сроки: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Ответственные:</w:t>
            </w:r>
          </w:p>
        </w:tc>
      </w:tr>
      <w:tr w:rsidR="00AC4BF5" w:rsidRPr="00331A88" w:rsidTr="00370298"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1</w:t>
            </w:r>
          </w:p>
        </w:tc>
        <w:tc>
          <w:tcPr>
            <w:tcW w:w="3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547FAE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 xml:space="preserve">Организация </w:t>
            </w:r>
            <w:r w:rsidR="00547FAE" w:rsidRPr="00331A88">
              <w:rPr>
                <w:rFonts w:cs="Times New Roman"/>
              </w:rPr>
              <w:t xml:space="preserve">элективных </w:t>
            </w:r>
            <w:r w:rsidRPr="00331A88">
              <w:rPr>
                <w:rFonts w:cs="Times New Roman"/>
              </w:rPr>
              <w:lastRenderedPageBreak/>
              <w:t>курсов по предметам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lastRenderedPageBreak/>
              <w:t>Октябрь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Замдиректора по У</w:t>
            </w:r>
            <w:r w:rsidR="004C67BB" w:rsidRPr="00331A88">
              <w:rPr>
                <w:rFonts w:cs="Times New Roman"/>
              </w:rPr>
              <w:t>ВР</w:t>
            </w:r>
            <w:r w:rsidRPr="00331A88">
              <w:rPr>
                <w:rFonts w:cs="Times New Roman"/>
              </w:rPr>
              <w:t>.</w:t>
            </w:r>
          </w:p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lastRenderedPageBreak/>
              <w:t>Кл</w:t>
            </w:r>
            <w:proofErr w:type="gramStart"/>
            <w:r w:rsidRPr="00331A88">
              <w:rPr>
                <w:rFonts w:cs="Times New Roman"/>
              </w:rPr>
              <w:t>.р</w:t>
            </w:r>
            <w:proofErr w:type="gramEnd"/>
            <w:r w:rsidRPr="00331A88">
              <w:rPr>
                <w:rFonts w:cs="Times New Roman"/>
              </w:rPr>
              <w:t>уководители 9,11кл.</w:t>
            </w:r>
          </w:p>
        </w:tc>
      </w:tr>
      <w:tr w:rsidR="00AC4BF5" w:rsidRPr="00331A88" w:rsidTr="00370298"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lastRenderedPageBreak/>
              <w:t>2</w:t>
            </w:r>
          </w:p>
        </w:tc>
        <w:tc>
          <w:tcPr>
            <w:tcW w:w="3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Организация индивидуальных консультаций для уч-ся и родителей по выбору экзаменов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До декабря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4C67BB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 xml:space="preserve">Замдиректора по </w:t>
            </w:r>
            <w:r w:rsidR="004C67BB" w:rsidRPr="00331A88">
              <w:rPr>
                <w:rFonts w:cs="Times New Roman"/>
              </w:rPr>
              <w:t>УВР</w:t>
            </w:r>
            <w:r w:rsidRPr="00331A88">
              <w:rPr>
                <w:rFonts w:cs="Times New Roman"/>
              </w:rPr>
              <w:t>., кл</w:t>
            </w:r>
            <w:proofErr w:type="gramStart"/>
            <w:r w:rsidRPr="00331A88">
              <w:rPr>
                <w:rFonts w:cs="Times New Roman"/>
              </w:rPr>
              <w:t>.р</w:t>
            </w:r>
            <w:proofErr w:type="gramEnd"/>
            <w:r w:rsidRPr="00331A88">
              <w:rPr>
                <w:rFonts w:cs="Times New Roman"/>
              </w:rPr>
              <w:t>уководитель 11-ого кл.</w:t>
            </w:r>
          </w:p>
        </w:tc>
      </w:tr>
      <w:tr w:rsidR="00AC4BF5" w:rsidRPr="00331A88" w:rsidTr="00370298"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3</w:t>
            </w:r>
          </w:p>
        </w:tc>
        <w:tc>
          <w:tcPr>
            <w:tcW w:w="3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Встреча со студентами вузов и ссузов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февраль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 xml:space="preserve">ЗДВР </w:t>
            </w:r>
          </w:p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кл</w:t>
            </w:r>
            <w:proofErr w:type="gramStart"/>
            <w:r w:rsidRPr="00331A88">
              <w:rPr>
                <w:rFonts w:cs="Times New Roman"/>
              </w:rPr>
              <w:t>.р</w:t>
            </w:r>
            <w:proofErr w:type="gramEnd"/>
            <w:r w:rsidRPr="00331A88">
              <w:rPr>
                <w:rFonts w:cs="Times New Roman"/>
              </w:rPr>
              <w:t>уководители 11 кл.</w:t>
            </w:r>
          </w:p>
        </w:tc>
      </w:tr>
      <w:tr w:rsidR="00AC4BF5" w:rsidRPr="00331A88" w:rsidTr="00370298"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4</w:t>
            </w:r>
          </w:p>
        </w:tc>
        <w:tc>
          <w:tcPr>
            <w:tcW w:w="3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Выезды на встречи с представителями вузов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Вторая половина уч</w:t>
            </w:r>
            <w:proofErr w:type="gramStart"/>
            <w:r w:rsidRPr="00331A88">
              <w:rPr>
                <w:rFonts w:cs="Times New Roman"/>
              </w:rPr>
              <w:t>.г</w:t>
            </w:r>
            <w:proofErr w:type="gramEnd"/>
            <w:r w:rsidRPr="00331A88">
              <w:rPr>
                <w:rFonts w:cs="Times New Roman"/>
              </w:rPr>
              <w:t>ода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4C67BB" w:rsidP="004C67BB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 xml:space="preserve">Замдиректора по  УВР </w:t>
            </w:r>
            <w:r w:rsidR="00AC4BF5" w:rsidRPr="00331A88">
              <w:rPr>
                <w:rFonts w:cs="Times New Roman"/>
              </w:rPr>
              <w:t>кл</w:t>
            </w:r>
            <w:proofErr w:type="gramStart"/>
            <w:r w:rsidR="00AC4BF5" w:rsidRPr="00331A88">
              <w:rPr>
                <w:rFonts w:cs="Times New Roman"/>
              </w:rPr>
              <w:t>.р</w:t>
            </w:r>
            <w:proofErr w:type="gramEnd"/>
            <w:r w:rsidR="00AC4BF5" w:rsidRPr="00331A88">
              <w:rPr>
                <w:rFonts w:cs="Times New Roman"/>
              </w:rPr>
              <w:t>уководители 11 кл.</w:t>
            </w:r>
          </w:p>
        </w:tc>
      </w:tr>
      <w:tr w:rsidR="00AC4BF5" w:rsidRPr="00331A88" w:rsidTr="00370298"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5</w:t>
            </w:r>
          </w:p>
        </w:tc>
        <w:tc>
          <w:tcPr>
            <w:tcW w:w="3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Организация стенда по теме «Тебе, абитуриент!»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апрель-май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Психолог</w:t>
            </w:r>
          </w:p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AC4BF5" w:rsidRPr="00331A88" w:rsidTr="00370298"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6</w:t>
            </w:r>
          </w:p>
        </w:tc>
        <w:tc>
          <w:tcPr>
            <w:tcW w:w="3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Выезды на «Дни открытых дверей» в вузы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Вторая половина уч</w:t>
            </w:r>
            <w:proofErr w:type="gramStart"/>
            <w:r w:rsidRPr="00331A88">
              <w:rPr>
                <w:rFonts w:cs="Times New Roman"/>
              </w:rPr>
              <w:t>.г</w:t>
            </w:r>
            <w:proofErr w:type="gramEnd"/>
            <w:r w:rsidRPr="00331A88">
              <w:rPr>
                <w:rFonts w:cs="Times New Roman"/>
              </w:rPr>
              <w:t>ода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4C67BB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 xml:space="preserve">Замдиректора по </w:t>
            </w:r>
            <w:r w:rsidR="004C67BB" w:rsidRPr="00331A88">
              <w:rPr>
                <w:rFonts w:cs="Times New Roman"/>
              </w:rPr>
              <w:t xml:space="preserve">УВР </w:t>
            </w:r>
            <w:r w:rsidRPr="00331A88">
              <w:rPr>
                <w:rFonts w:cs="Times New Roman"/>
              </w:rPr>
              <w:t>кл</w:t>
            </w:r>
            <w:proofErr w:type="gramStart"/>
            <w:r w:rsidRPr="00331A88">
              <w:rPr>
                <w:rFonts w:cs="Times New Roman"/>
              </w:rPr>
              <w:t>.р</w:t>
            </w:r>
            <w:proofErr w:type="gramEnd"/>
            <w:r w:rsidRPr="00331A88">
              <w:rPr>
                <w:rFonts w:cs="Times New Roman"/>
              </w:rPr>
              <w:t>уководители 11 кл.</w:t>
            </w:r>
          </w:p>
        </w:tc>
      </w:tr>
      <w:tr w:rsidR="00AC4BF5" w:rsidRPr="00331A88" w:rsidTr="00370298"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7</w:t>
            </w:r>
          </w:p>
        </w:tc>
        <w:tc>
          <w:tcPr>
            <w:tcW w:w="3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Ссылки о сайтах вузов на сайте гимназии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В течение года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331A88">
              <w:rPr>
                <w:rFonts w:cs="Times New Roman"/>
              </w:rPr>
              <w:t>Ответственный за сайт</w:t>
            </w:r>
            <w:proofErr w:type="gramEnd"/>
          </w:p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AC4BF5" w:rsidRPr="00331A88" w:rsidTr="00370298"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8</w:t>
            </w:r>
          </w:p>
        </w:tc>
        <w:tc>
          <w:tcPr>
            <w:tcW w:w="3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Организация круглого стола с выпускниками по теме: «Вузы РБ и страны, которые я выбираю»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март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 xml:space="preserve">ЗДВР </w:t>
            </w:r>
          </w:p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кл</w:t>
            </w:r>
            <w:proofErr w:type="gramStart"/>
            <w:r w:rsidRPr="00331A88">
              <w:rPr>
                <w:rFonts w:cs="Times New Roman"/>
              </w:rPr>
              <w:t>.р</w:t>
            </w:r>
            <w:proofErr w:type="gramEnd"/>
            <w:r w:rsidRPr="00331A88">
              <w:rPr>
                <w:rFonts w:cs="Times New Roman"/>
              </w:rPr>
              <w:t>уководители 11-х кл.</w:t>
            </w:r>
          </w:p>
        </w:tc>
      </w:tr>
      <w:tr w:rsidR="00AC4BF5" w:rsidRPr="00331A88" w:rsidTr="00370298"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9</w:t>
            </w:r>
          </w:p>
        </w:tc>
        <w:tc>
          <w:tcPr>
            <w:tcW w:w="3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Мониторинг довузовской подготовки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AC4BF5" w:rsidP="003F25C6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июнь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BF5" w:rsidRPr="00331A88" w:rsidRDefault="004C67BB" w:rsidP="004C67BB">
            <w:pPr>
              <w:pStyle w:val="TableContents"/>
              <w:jc w:val="center"/>
              <w:rPr>
                <w:rFonts w:cs="Times New Roman"/>
              </w:rPr>
            </w:pPr>
            <w:r w:rsidRPr="00331A88">
              <w:rPr>
                <w:rFonts w:cs="Times New Roman"/>
              </w:rPr>
              <w:t>Замдиректора по УВР</w:t>
            </w:r>
          </w:p>
        </w:tc>
      </w:tr>
    </w:tbl>
    <w:p w:rsidR="00334A0F" w:rsidRPr="00331A88" w:rsidRDefault="00334A0F" w:rsidP="00334A0F">
      <w:pPr>
        <w:pStyle w:val="Standard"/>
        <w:rPr>
          <w:rFonts w:cs="Times New Roman"/>
        </w:rPr>
      </w:pPr>
    </w:p>
    <w:p w:rsidR="00334A0F" w:rsidRPr="00331A88" w:rsidRDefault="00334A0F" w:rsidP="00334A0F">
      <w:pPr>
        <w:pStyle w:val="Standard"/>
        <w:rPr>
          <w:rFonts w:cs="Times New Roman"/>
        </w:rPr>
      </w:pPr>
      <w:r w:rsidRPr="00331A88">
        <w:rPr>
          <w:rFonts w:cs="Times New Roman"/>
        </w:rPr>
        <w:t>Подготовила замдиректора по У</w:t>
      </w:r>
      <w:r w:rsidR="0069587C" w:rsidRPr="00331A88">
        <w:rPr>
          <w:rFonts w:cs="Times New Roman"/>
        </w:rPr>
        <w:t>В</w:t>
      </w:r>
      <w:r w:rsidR="00FA0D8F">
        <w:rPr>
          <w:rFonts w:cs="Times New Roman"/>
        </w:rPr>
        <w:t>Р Алексеева Э</w:t>
      </w:r>
      <w:r w:rsidRPr="00331A88">
        <w:rPr>
          <w:rFonts w:cs="Times New Roman"/>
        </w:rPr>
        <w:t>.А.</w:t>
      </w:r>
    </w:p>
    <w:p w:rsidR="00C931A2" w:rsidRPr="00331A88" w:rsidRDefault="00C931A2" w:rsidP="00C931A2">
      <w:pPr>
        <w:tabs>
          <w:tab w:val="left" w:pos="3120"/>
          <w:tab w:val="center" w:pos="4693"/>
        </w:tabs>
        <w:spacing w:after="0" w:line="240" w:lineRule="auto"/>
        <w:ind w:right="5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931A2" w:rsidRPr="00331A88" w:rsidRDefault="00C931A2" w:rsidP="00C931A2">
      <w:pPr>
        <w:tabs>
          <w:tab w:val="left" w:pos="3120"/>
          <w:tab w:val="center" w:pos="4693"/>
        </w:tabs>
        <w:spacing w:after="0" w:line="240" w:lineRule="auto"/>
        <w:ind w:right="5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52EA" w:rsidRPr="00331A88">
        <w:rPr>
          <w:rFonts w:ascii="Times New Roman" w:eastAsia="Times New Roman" w:hAnsi="Times New Roman" w:cs="Times New Roman"/>
          <w:b/>
          <w:sz w:val="24"/>
          <w:szCs w:val="24"/>
        </w:rPr>
        <w:t xml:space="preserve">6.3.5. </w:t>
      </w:r>
      <w:r w:rsidRPr="00331A88">
        <w:rPr>
          <w:rFonts w:ascii="Times New Roman" w:eastAsia="Times New Roman" w:hAnsi="Times New Roman" w:cs="Times New Roman"/>
          <w:b/>
          <w:sz w:val="24"/>
          <w:szCs w:val="24"/>
        </w:rPr>
        <w:t>ПЛАН РАБОТЫ ШКОЛЫ</w:t>
      </w:r>
    </w:p>
    <w:p w:rsidR="00C931A2" w:rsidRPr="00331A88" w:rsidRDefault="00C931A2" w:rsidP="00C931A2">
      <w:pPr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b/>
          <w:sz w:val="24"/>
          <w:szCs w:val="24"/>
        </w:rPr>
        <w:t>по проведению предпрофильной подготовки обучающихся 8-9-х классов</w:t>
      </w:r>
    </w:p>
    <w:p w:rsidR="00C931A2" w:rsidRPr="00331A88" w:rsidRDefault="00C931A2" w:rsidP="00C931A2">
      <w:pPr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b/>
          <w:sz w:val="24"/>
          <w:szCs w:val="24"/>
        </w:rPr>
        <w:t>в 20</w:t>
      </w:r>
      <w:r w:rsidR="000E45E4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331A88">
        <w:rPr>
          <w:rFonts w:ascii="Times New Roman" w:eastAsia="Times New Roman" w:hAnsi="Times New Roman" w:cs="Times New Roman"/>
          <w:b/>
          <w:sz w:val="24"/>
          <w:szCs w:val="24"/>
        </w:rPr>
        <w:t>– 20</w:t>
      </w:r>
      <w:r w:rsidR="000E45E4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0F0466" w:rsidRPr="00331A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1A88">
        <w:rPr>
          <w:rFonts w:ascii="Times New Roman" w:eastAsia="Times New Roman" w:hAnsi="Times New Roman" w:cs="Times New Roman"/>
          <w:b/>
          <w:sz w:val="24"/>
          <w:szCs w:val="24"/>
        </w:rPr>
        <w:t>учебном году</w:t>
      </w:r>
    </w:p>
    <w:p w:rsidR="00C931A2" w:rsidRPr="00331A88" w:rsidRDefault="00C931A2" w:rsidP="00C931A2">
      <w:pPr>
        <w:spacing w:after="0" w:line="240" w:lineRule="auto"/>
        <w:ind w:right="535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"/>
        <w:gridCol w:w="676"/>
        <w:gridCol w:w="3327"/>
        <w:gridCol w:w="1684"/>
        <w:gridCol w:w="2183"/>
        <w:gridCol w:w="1824"/>
      </w:tblGrid>
      <w:tr w:rsidR="00C931A2" w:rsidRPr="00331A88" w:rsidTr="00C931A2">
        <w:trPr>
          <w:trHeight w:val="524"/>
        </w:trPr>
        <w:tc>
          <w:tcPr>
            <w:tcW w:w="762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</w:t>
            </w:r>
            <w:proofErr w:type="gramEnd"/>
          </w:p>
        </w:tc>
        <w:tc>
          <w:tcPr>
            <w:tcW w:w="676" w:type="dxa"/>
          </w:tcPr>
          <w:p w:rsidR="00C931A2" w:rsidRPr="00331A88" w:rsidRDefault="00C931A2" w:rsidP="00C931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мер-я</w:t>
            </w:r>
            <w:proofErr w:type="gramEnd"/>
          </w:p>
        </w:tc>
        <w:tc>
          <w:tcPr>
            <w:tcW w:w="3327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4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83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24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Где обсуждается</w:t>
            </w:r>
          </w:p>
        </w:tc>
      </w:tr>
      <w:tr w:rsidR="00C931A2" w:rsidRPr="00331A88" w:rsidTr="00C931A2">
        <w:trPr>
          <w:trHeight w:val="255"/>
        </w:trPr>
        <w:tc>
          <w:tcPr>
            <w:tcW w:w="762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694" w:type="dxa"/>
            <w:gridSpan w:val="5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C931A2" w:rsidRPr="00331A88" w:rsidTr="00C931A2">
        <w:trPr>
          <w:trHeight w:val="255"/>
        </w:trPr>
        <w:tc>
          <w:tcPr>
            <w:tcW w:w="762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C931A2" w:rsidRPr="00331A88" w:rsidRDefault="00C931A2" w:rsidP="00C931A2">
            <w:pPr>
              <w:tabs>
                <w:tab w:val="left" w:pos="3528"/>
              </w:tabs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о предпрофильной подготовке.</w:t>
            </w:r>
          </w:p>
        </w:tc>
        <w:tc>
          <w:tcPr>
            <w:tcW w:w="1684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3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824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31A2" w:rsidRPr="00331A88" w:rsidTr="00C931A2">
        <w:trPr>
          <w:trHeight w:val="269"/>
        </w:trPr>
        <w:tc>
          <w:tcPr>
            <w:tcW w:w="762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7" w:type="dxa"/>
          </w:tcPr>
          <w:p w:rsidR="00C931A2" w:rsidRPr="00331A88" w:rsidRDefault="00C931A2" w:rsidP="00C931A2">
            <w:pPr>
              <w:tabs>
                <w:tab w:val="left" w:pos="3528"/>
              </w:tabs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школьного расписания занятий по предпрофильной подготовке</w:t>
            </w:r>
          </w:p>
        </w:tc>
        <w:tc>
          <w:tcPr>
            <w:tcW w:w="1684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3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24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31A2" w:rsidRPr="00331A88" w:rsidTr="00C931A2">
        <w:trPr>
          <w:trHeight w:val="269"/>
        </w:trPr>
        <w:tc>
          <w:tcPr>
            <w:tcW w:w="762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7" w:type="dxa"/>
          </w:tcPr>
          <w:p w:rsidR="00C931A2" w:rsidRPr="00331A88" w:rsidRDefault="00C931A2" w:rsidP="00C931A2">
            <w:pPr>
              <w:tabs>
                <w:tab w:val="left" w:pos="3528"/>
              </w:tabs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государственной итоговой  аттестации выпускников 9-х классов.</w:t>
            </w:r>
          </w:p>
          <w:p w:rsidR="00C931A2" w:rsidRPr="00331A88" w:rsidRDefault="00C931A2" w:rsidP="00C931A2">
            <w:pPr>
              <w:tabs>
                <w:tab w:val="left" w:pos="3528"/>
              </w:tabs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83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824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C931A2" w:rsidRPr="00331A88" w:rsidTr="00C931A2">
        <w:trPr>
          <w:trHeight w:val="269"/>
        </w:trPr>
        <w:tc>
          <w:tcPr>
            <w:tcW w:w="762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694" w:type="dxa"/>
            <w:gridSpan w:val="5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НАУЧНО-МЕТОДИЧЕСКОЕ ОБЕСПЕЧЕНИЕ</w:t>
            </w:r>
          </w:p>
        </w:tc>
      </w:tr>
      <w:tr w:rsidR="00C931A2" w:rsidRPr="00331A88" w:rsidTr="00C931A2">
        <w:trPr>
          <w:trHeight w:val="269"/>
        </w:trPr>
        <w:tc>
          <w:tcPr>
            <w:tcW w:w="762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C931A2" w:rsidRPr="00331A88" w:rsidRDefault="00C931A2" w:rsidP="00C931A2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рабочих программ предметных кружков</w:t>
            </w:r>
          </w:p>
        </w:tc>
        <w:tc>
          <w:tcPr>
            <w:tcW w:w="1684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3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824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C931A2" w:rsidRPr="00331A88" w:rsidTr="00C931A2">
        <w:trPr>
          <w:trHeight w:val="269"/>
        </w:trPr>
        <w:tc>
          <w:tcPr>
            <w:tcW w:w="762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7" w:type="dxa"/>
          </w:tcPr>
          <w:p w:rsidR="00C931A2" w:rsidRPr="00331A88" w:rsidRDefault="00C931A2" w:rsidP="00C931A2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для классных руководителей 9 классов по заполнению 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портфолио</w:t>
            </w:r>
          </w:p>
        </w:tc>
        <w:tc>
          <w:tcPr>
            <w:tcW w:w="1684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83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24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УВР</w:t>
            </w:r>
          </w:p>
        </w:tc>
      </w:tr>
      <w:tr w:rsidR="00C931A2" w:rsidRPr="00331A88" w:rsidTr="00C931A2">
        <w:trPr>
          <w:trHeight w:val="269"/>
        </w:trPr>
        <w:tc>
          <w:tcPr>
            <w:tcW w:w="762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9694" w:type="dxa"/>
            <w:gridSpan w:val="5"/>
          </w:tcPr>
          <w:p w:rsidR="00C931A2" w:rsidRPr="00331A88" w:rsidRDefault="00C931A2" w:rsidP="00C931A2">
            <w:pPr>
              <w:spacing w:after="0" w:line="240" w:lineRule="auto"/>
              <w:ind w:right="5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МЕТОДИЧЕСКОГО МОНИТОРИНГА</w:t>
            </w:r>
          </w:p>
        </w:tc>
      </w:tr>
      <w:tr w:rsidR="00C931A2" w:rsidRPr="00331A88" w:rsidTr="00C931A2">
        <w:trPr>
          <w:trHeight w:val="269"/>
        </w:trPr>
        <w:tc>
          <w:tcPr>
            <w:tcW w:w="762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C931A2" w:rsidRPr="00331A88" w:rsidRDefault="00C931A2" w:rsidP="00C931A2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классными руководителями обучающихся с целью выбора предметов по выбору </w:t>
            </w:r>
          </w:p>
        </w:tc>
        <w:tc>
          <w:tcPr>
            <w:tcW w:w="1684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</w:t>
            </w:r>
          </w:p>
        </w:tc>
        <w:tc>
          <w:tcPr>
            <w:tcW w:w="2183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24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УВР</w:t>
            </w:r>
          </w:p>
        </w:tc>
      </w:tr>
      <w:tr w:rsidR="00C931A2" w:rsidRPr="00331A88" w:rsidTr="00C931A2">
        <w:trPr>
          <w:trHeight w:val="269"/>
        </w:trPr>
        <w:tc>
          <w:tcPr>
            <w:tcW w:w="762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7" w:type="dxa"/>
          </w:tcPr>
          <w:p w:rsidR="00C931A2" w:rsidRPr="00331A88" w:rsidRDefault="00C931A2" w:rsidP="00C931A2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учебных результатов по итогам 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триместров и года.</w:t>
            </w:r>
          </w:p>
        </w:tc>
        <w:tc>
          <w:tcPr>
            <w:tcW w:w="1684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февраль, май</w:t>
            </w:r>
          </w:p>
        </w:tc>
        <w:tc>
          <w:tcPr>
            <w:tcW w:w="2183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24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УВ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февраль, май)</w:t>
            </w:r>
          </w:p>
        </w:tc>
      </w:tr>
      <w:tr w:rsidR="00C931A2" w:rsidRPr="00331A88" w:rsidTr="00C931A2">
        <w:trPr>
          <w:trHeight w:val="269"/>
        </w:trPr>
        <w:tc>
          <w:tcPr>
            <w:tcW w:w="762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7" w:type="dxa"/>
          </w:tcPr>
          <w:p w:rsidR="00C931A2" w:rsidRPr="00331A88" w:rsidRDefault="00C931A2" w:rsidP="00C931A2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3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24" w:type="dxa"/>
          </w:tcPr>
          <w:p w:rsidR="00C931A2" w:rsidRPr="00331A88" w:rsidRDefault="00C931A2" w:rsidP="00C931A2">
            <w:pPr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1A2" w:rsidRPr="00331A88" w:rsidTr="00C931A2">
        <w:trPr>
          <w:trHeight w:val="269"/>
        </w:trPr>
        <w:tc>
          <w:tcPr>
            <w:tcW w:w="762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7" w:type="dxa"/>
          </w:tcPr>
          <w:p w:rsidR="00C931A2" w:rsidRPr="00331A88" w:rsidRDefault="00C931A2" w:rsidP="00C931A2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Заключительное анкетирование девятиклассников для определения выбранного профиля </w:t>
            </w:r>
          </w:p>
        </w:tc>
        <w:tc>
          <w:tcPr>
            <w:tcW w:w="1684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3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24" w:type="dxa"/>
          </w:tcPr>
          <w:p w:rsidR="00C931A2" w:rsidRPr="00331A88" w:rsidRDefault="00C931A2" w:rsidP="00C931A2">
            <w:pPr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педсовет</w:t>
            </w:r>
          </w:p>
        </w:tc>
      </w:tr>
      <w:tr w:rsidR="00C931A2" w:rsidRPr="00331A88" w:rsidTr="00C931A2">
        <w:trPr>
          <w:trHeight w:val="269"/>
        </w:trPr>
        <w:tc>
          <w:tcPr>
            <w:tcW w:w="762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7" w:type="dxa"/>
          </w:tcPr>
          <w:p w:rsidR="00C931A2" w:rsidRPr="00331A88" w:rsidRDefault="00C931A2" w:rsidP="00C931A2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содержания портфолио.</w:t>
            </w:r>
          </w:p>
        </w:tc>
        <w:tc>
          <w:tcPr>
            <w:tcW w:w="1684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2183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24" w:type="dxa"/>
          </w:tcPr>
          <w:p w:rsidR="00C931A2" w:rsidRPr="00331A88" w:rsidRDefault="00C931A2" w:rsidP="00C931A2">
            <w:pPr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УВ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май)</w:t>
            </w:r>
          </w:p>
        </w:tc>
      </w:tr>
      <w:tr w:rsidR="00C931A2" w:rsidRPr="00331A88" w:rsidTr="00C931A2">
        <w:trPr>
          <w:trHeight w:val="269"/>
        </w:trPr>
        <w:tc>
          <w:tcPr>
            <w:tcW w:w="762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694" w:type="dxa"/>
            <w:gridSpan w:val="5"/>
          </w:tcPr>
          <w:p w:rsidR="00C931A2" w:rsidRPr="00331A88" w:rsidRDefault="00C931A2" w:rsidP="00C931A2">
            <w:pPr>
              <w:spacing w:after="0" w:line="240" w:lineRule="auto"/>
              <w:ind w:right="5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C931A2" w:rsidRPr="00331A88" w:rsidTr="00C931A2">
        <w:trPr>
          <w:trHeight w:val="269"/>
        </w:trPr>
        <w:tc>
          <w:tcPr>
            <w:tcW w:w="762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C931A2" w:rsidRPr="00331A88" w:rsidRDefault="00C931A2" w:rsidP="00C931A2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презентаций для обучающихся  9 классов.</w:t>
            </w:r>
          </w:p>
        </w:tc>
        <w:tc>
          <w:tcPr>
            <w:tcW w:w="1684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3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24" w:type="dxa"/>
          </w:tcPr>
          <w:p w:rsidR="00C931A2" w:rsidRPr="00331A88" w:rsidRDefault="00C931A2" w:rsidP="00C931A2">
            <w:pPr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педсовет</w:t>
            </w:r>
          </w:p>
        </w:tc>
      </w:tr>
      <w:tr w:rsidR="00C931A2" w:rsidRPr="00331A88" w:rsidTr="00C931A2">
        <w:trPr>
          <w:trHeight w:val="269"/>
        </w:trPr>
        <w:tc>
          <w:tcPr>
            <w:tcW w:w="762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7" w:type="dxa"/>
          </w:tcPr>
          <w:p w:rsidR="00C931A2" w:rsidRPr="00331A88" w:rsidRDefault="00C931A2" w:rsidP="00C931A2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 по профориентации.</w:t>
            </w:r>
          </w:p>
        </w:tc>
        <w:tc>
          <w:tcPr>
            <w:tcW w:w="1684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3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24" w:type="dxa"/>
          </w:tcPr>
          <w:p w:rsidR="00C931A2" w:rsidRPr="00331A88" w:rsidRDefault="00C931A2" w:rsidP="00C931A2">
            <w:pPr>
              <w:tabs>
                <w:tab w:val="left" w:pos="1780"/>
              </w:tabs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УВР</w:t>
            </w:r>
          </w:p>
        </w:tc>
      </w:tr>
      <w:tr w:rsidR="00C931A2" w:rsidRPr="00331A88" w:rsidTr="00C931A2">
        <w:trPr>
          <w:trHeight w:val="269"/>
        </w:trPr>
        <w:tc>
          <w:tcPr>
            <w:tcW w:w="762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7" w:type="dxa"/>
          </w:tcPr>
          <w:p w:rsidR="00C931A2" w:rsidRPr="00331A88" w:rsidRDefault="00C931A2" w:rsidP="00C931A2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в 9-х классах: «Роль родителей в профессиональном самоопределении обучающихся»</w:t>
            </w:r>
          </w:p>
        </w:tc>
        <w:tc>
          <w:tcPr>
            <w:tcW w:w="1684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3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24" w:type="dxa"/>
          </w:tcPr>
          <w:p w:rsidR="00C931A2" w:rsidRPr="00331A88" w:rsidRDefault="00C931A2" w:rsidP="00C931A2">
            <w:pPr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педсовет</w:t>
            </w:r>
          </w:p>
        </w:tc>
      </w:tr>
      <w:tr w:rsidR="00C931A2" w:rsidRPr="00331A88" w:rsidTr="00C931A2">
        <w:trPr>
          <w:trHeight w:val="269"/>
        </w:trPr>
        <w:tc>
          <w:tcPr>
            <w:tcW w:w="762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7" w:type="dxa"/>
          </w:tcPr>
          <w:p w:rsidR="00C931A2" w:rsidRPr="00331A88" w:rsidRDefault="00C931A2" w:rsidP="00C931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развития интеллектуальных способностей обучающихся 9 классов. </w:t>
            </w:r>
          </w:p>
          <w:p w:rsidR="00C931A2" w:rsidRPr="00331A88" w:rsidRDefault="00C931A2" w:rsidP="00C931A2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групповые консультации по результатам диагностических работ.</w:t>
            </w:r>
          </w:p>
        </w:tc>
        <w:tc>
          <w:tcPr>
            <w:tcW w:w="1684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3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24" w:type="dxa"/>
          </w:tcPr>
          <w:p w:rsidR="00C931A2" w:rsidRPr="00331A88" w:rsidRDefault="00C931A2" w:rsidP="00C931A2">
            <w:pPr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педсовет</w:t>
            </w:r>
          </w:p>
        </w:tc>
      </w:tr>
      <w:tr w:rsidR="00C931A2" w:rsidRPr="00331A88" w:rsidTr="00C931A2">
        <w:trPr>
          <w:trHeight w:val="1104"/>
        </w:trPr>
        <w:tc>
          <w:tcPr>
            <w:tcW w:w="762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7" w:type="dxa"/>
          </w:tcPr>
          <w:p w:rsidR="00C931A2" w:rsidRPr="00331A88" w:rsidRDefault="00C931A2" w:rsidP="00C931A2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«Интересы. Склонности. Возможности. Выбор образовательного маршрута»</w:t>
            </w:r>
          </w:p>
        </w:tc>
        <w:tc>
          <w:tcPr>
            <w:tcW w:w="1684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3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24" w:type="dxa"/>
          </w:tcPr>
          <w:p w:rsidR="00C931A2" w:rsidRPr="00331A88" w:rsidRDefault="00C931A2" w:rsidP="00C931A2">
            <w:pPr>
              <w:tabs>
                <w:tab w:val="left" w:pos="1780"/>
              </w:tabs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педсовет</w:t>
            </w:r>
          </w:p>
        </w:tc>
      </w:tr>
      <w:tr w:rsidR="00C931A2" w:rsidRPr="00331A88" w:rsidTr="00C931A2">
        <w:trPr>
          <w:trHeight w:val="269"/>
        </w:trPr>
        <w:tc>
          <w:tcPr>
            <w:tcW w:w="762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7" w:type="dxa"/>
          </w:tcPr>
          <w:p w:rsidR="00C931A2" w:rsidRPr="00331A88" w:rsidRDefault="00C931A2" w:rsidP="00C931A2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обучающихся 8, 9-х классов профориентационной направленности.</w:t>
            </w:r>
          </w:p>
        </w:tc>
        <w:tc>
          <w:tcPr>
            <w:tcW w:w="1684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3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24" w:type="dxa"/>
          </w:tcPr>
          <w:p w:rsidR="00C931A2" w:rsidRPr="00331A88" w:rsidRDefault="00C931A2" w:rsidP="00C931A2">
            <w:pPr>
              <w:tabs>
                <w:tab w:val="left" w:pos="1780"/>
              </w:tabs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педсовет</w:t>
            </w:r>
          </w:p>
        </w:tc>
      </w:tr>
      <w:tr w:rsidR="00C931A2" w:rsidRPr="00331A88" w:rsidTr="00C931A2">
        <w:trPr>
          <w:trHeight w:val="269"/>
        </w:trPr>
        <w:tc>
          <w:tcPr>
            <w:tcW w:w="762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7" w:type="dxa"/>
          </w:tcPr>
          <w:p w:rsidR="00C931A2" w:rsidRPr="00331A88" w:rsidRDefault="00C931A2" w:rsidP="00C931A2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в 8-х классах с целью информирования о системе предпрофильной подготовки и профильного обучения.</w:t>
            </w:r>
          </w:p>
        </w:tc>
        <w:tc>
          <w:tcPr>
            <w:tcW w:w="1684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3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24" w:type="dxa"/>
          </w:tcPr>
          <w:p w:rsidR="00C931A2" w:rsidRPr="00331A88" w:rsidRDefault="00C931A2" w:rsidP="00C931A2">
            <w:pPr>
              <w:tabs>
                <w:tab w:val="left" w:pos="1780"/>
              </w:tabs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педсовет</w:t>
            </w:r>
          </w:p>
        </w:tc>
      </w:tr>
      <w:tr w:rsidR="00C931A2" w:rsidRPr="00331A88" w:rsidTr="00C931A2">
        <w:trPr>
          <w:trHeight w:val="269"/>
        </w:trPr>
        <w:tc>
          <w:tcPr>
            <w:tcW w:w="762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7" w:type="dxa"/>
          </w:tcPr>
          <w:p w:rsidR="00C931A2" w:rsidRPr="00331A88" w:rsidRDefault="00C931A2" w:rsidP="001F4E77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обучающихся 8-х классов для определения предпочтения по изучению элективных курсов в 20</w:t>
            </w:r>
            <w:r w:rsidR="000E45E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0E45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F4E77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1684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3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1824" w:type="dxa"/>
          </w:tcPr>
          <w:p w:rsidR="00C931A2" w:rsidRPr="00331A88" w:rsidRDefault="00C931A2" w:rsidP="00C931A2">
            <w:pPr>
              <w:tabs>
                <w:tab w:val="left" w:pos="1780"/>
              </w:tabs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педсовет</w:t>
            </w:r>
          </w:p>
        </w:tc>
      </w:tr>
      <w:tr w:rsidR="00C931A2" w:rsidRPr="00331A88" w:rsidTr="00C931A2">
        <w:trPr>
          <w:trHeight w:val="269"/>
        </w:trPr>
        <w:tc>
          <w:tcPr>
            <w:tcW w:w="762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7" w:type="dxa"/>
          </w:tcPr>
          <w:p w:rsidR="00C931A2" w:rsidRPr="00331A88" w:rsidRDefault="00C931A2" w:rsidP="00C9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часы:</w:t>
            </w:r>
          </w:p>
          <w:p w:rsidR="00C931A2" w:rsidRPr="00331A88" w:rsidRDefault="00C931A2" w:rsidP="00C931A2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«Государственная  итоговая аттестация. Как удачно сдать экзамены?»</w:t>
            </w:r>
          </w:p>
        </w:tc>
        <w:tc>
          <w:tcPr>
            <w:tcW w:w="1684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3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24" w:type="dxa"/>
          </w:tcPr>
          <w:p w:rsidR="00C931A2" w:rsidRPr="00331A88" w:rsidRDefault="00C931A2" w:rsidP="00C931A2">
            <w:pPr>
              <w:tabs>
                <w:tab w:val="left" w:pos="1780"/>
              </w:tabs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педсовет</w:t>
            </w:r>
          </w:p>
        </w:tc>
      </w:tr>
      <w:tr w:rsidR="00C931A2" w:rsidRPr="00331A88" w:rsidTr="00C931A2">
        <w:trPr>
          <w:trHeight w:val="269"/>
        </w:trPr>
        <w:tc>
          <w:tcPr>
            <w:tcW w:w="762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7" w:type="dxa"/>
          </w:tcPr>
          <w:p w:rsidR="00C931A2" w:rsidRPr="00331A88" w:rsidRDefault="00C931A2" w:rsidP="00C931A2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Репетиционные экзамены.</w:t>
            </w:r>
          </w:p>
        </w:tc>
        <w:tc>
          <w:tcPr>
            <w:tcW w:w="1684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3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24" w:type="dxa"/>
          </w:tcPr>
          <w:p w:rsidR="00C931A2" w:rsidRPr="00331A88" w:rsidRDefault="00C931A2" w:rsidP="00C931A2">
            <w:pPr>
              <w:tabs>
                <w:tab w:val="left" w:pos="1780"/>
              </w:tabs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C931A2" w:rsidRPr="00331A88" w:rsidTr="00C931A2">
        <w:trPr>
          <w:trHeight w:val="269"/>
        </w:trPr>
        <w:tc>
          <w:tcPr>
            <w:tcW w:w="762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7" w:type="dxa"/>
          </w:tcPr>
          <w:p w:rsidR="00C931A2" w:rsidRPr="00331A88" w:rsidRDefault="00C931A2" w:rsidP="00C931A2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обучающихся 9-х классов о будущем трудоустройстве.</w:t>
            </w:r>
          </w:p>
        </w:tc>
        <w:tc>
          <w:tcPr>
            <w:tcW w:w="1684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3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24" w:type="dxa"/>
          </w:tcPr>
          <w:p w:rsidR="00C931A2" w:rsidRPr="00331A88" w:rsidRDefault="00C931A2" w:rsidP="00C931A2">
            <w:pPr>
              <w:tabs>
                <w:tab w:val="left" w:pos="1780"/>
              </w:tabs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педсовет</w:t>
            </w:r>
          </w:p>
        </w:tc>
      </w:tr>
      <w:tr w:rsidR="00C931A2" w:rsidRPr="00331A88" w:rsidTr="00C931A2">
        <w:trPr>
          <w:trHeight w:val="269"/>
        </w:trPr>
        <w:tc>
          <w:tcPr>
            <w:tcW w:w="762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694" w:type="dxa"/>
            <w:gridSpan w:val="5"/>
          </w:tcPr>
          <w:p w:rsidR="00C931A2" w:rsidRPr="00331A88" w:rsidRDefault="00C931A2" w:rsidP="00C931A2">
            <w:pPr>
              <w:spacing w:after="0" w:line="240" w:lineRule="auto"/>
              <w:ind w:right="-79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КВАЛИФИКАЦИИ ПЕДКАДРОВ</w:t>
            </w:r>
          </w:p>
        </w:tc>
      </w:tr>
      <w:tr w:rsidR="00C931A2" w:rsidRPr="00331A88" w:rsidTr="00C931A2">
        <w:trPr>
          <w:trHeight w:val="269"/>
        </w:trPr>
        <w:tc>
          <w:tcPr>
            <w:tcW w:w="762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C931A2" w:rsidRPr="00331A88" w:rsidRDefault="00C931A2" w:rsidP="00C931A2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районных и городских, республиканских семинаров, Дней открытых дверей</w:t>
            </w:r>
          </w:p>
        </w:tc>
        <w:tc>
          <w:tcPr>
            <w:tcW w:w="1684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3" w:type="dxa"/>
          </w:tcPr>
          <w:p w:rsidR="00C931A2" w:rsidRPr="00331A88" w:rsidRDefault="00C931A2" w:rsidP="00C931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24" w:type="dxa"/>
          </w:tcPr>
          <w:p w:rsidR="00C931A2" w:rsidRPr="00331A88" w:rsidRDefault="00C931A2" w:rsidP="00C931A2">
            <w:pPr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31A2" w:rsidRPr="00331A88" w:rsidRDefault="00C931A2" w:rsidP="00C931A2">
      <w:pPr>
        <w:spacing w:after="0" w:line="240" w:lineRule="auto"/>
        <w:ind w:right="535"/>
        <w:rPr>
          <w:rFonts w:ascii="Times New Roman" w:eastAsia="Times New Roman" w:hAnsi="Times New Roman" w:cs="Times New Roman"/>
          <w:sz w:val="24"/>
          <w:szCs w:val="24"/>
        </w:rPr>
      </w:pPr>
    </w:p>
    <w:p w:rsidR="00C931A2" w:rsidRPr="00331A88" w:rsidRDefault="00C931A2" w:rsidP="00C931A2">
      <w:pPr>
        <w:spacing w:after="0" w:line="240" w:lineRule="auto"/>
        <w:ind w:right="535"/>
        <w:rPr>
          <w:rFonts w:ascii="Times New Roman" w:eastAsia="Times New Roman" w:hAnsi="Times New Roman" w:cs="Times New Roman"/>
        </w:rPr>
      </w:pPr>
      <w:r w:rsidRPr="00331A88">
        <w:rPr>
          <w:rFonts w:ascii="Times New Roman" w:eastAsia="Times New Roman" w:hAnsi="Times New Roman" w:cs="Times New Roman"/>
        </w:rPr>
        <w:tab/>
      </w:r>
      <w:r w:rsidRPr="00331A88">
        <w:rPr>
          <w:rFonts w:ascii="Times New Roman" w:eastAsia="Times New Roman" w:hAnsi="Times New Roman" w:cs="Times New Roman"/>
        </w:rPr>
        <w:tab/>
      </w:r>
    </w:p>
    <w:p w:rsidR="00B12A7B" w:rsidRPr="00331A88" w:rsidRDefault="003C5B11" w:rsidP="00B12A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b/>
          <w:sz w:val="24"/>
          <w:szCs w:val="24"/>
        </w:rPr>
        <w:t>6.3.</w:t>
      </w:r>
      <w:r w:rsidR="00582522" w:rsidRPr="00331A8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31A8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12A7B" w:rsidRPr="00331A88">
        <w:rPr>
          <w:rFonts w:ascii="Times New Roman" w:eastAsia="Times New Roman" w:hAnsi="Times New Roman" w:cs="Times New Roman"/>
          <w:b/>
          <w:sz w:val="24"/>
          <w:szCs w:val="24"/>
        </w:rPr>
        <w:t xml:space="preserve">Внутренняя система оценки качества образования ГБОУ РГИ им.Г.Альмухаметова 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701"/>
        <w:gridCol w:w="2410"/>
        <w:gridCol w:w="2126"/>
        <w:gridCol w:w="1276"/>
        <w:gridCol w:w="992"/>
        <w:gridCol w:w="1276"/>
      </w:tblGrid>
      <w:tr w:rsidR="00B12A7B" w:rsidRPr="00331A88" w:rsidTr="00B12A7B">
        <w:tc>
          <w:tcPr>
            <w:tcW w:w="567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оценки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фиксации результатов</w:t>
            </w:r>
          </w:p>
        </w:tc>
      </w:tr>
      <w:tr w:rsidR="00B12A7B" w:rsidRPr="00331A88" w:rsidTr="00B12A7B">
        <w:tc>
          <w:tcPr>
            <w:tcW w:w="10348" w:type="dxa"/>
            <w:gridSpan w:val="7"/>
            <w:shd w:val="clear" w:color="auto" w:fill="auto"/>
          </w:tcPr>
          <w:p w:rsidR="00B12A7B" w:rsidRPr="00331A88" w:rsidRDefault="00B12A7B" w:rsidP="00AE665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B12A7B" w:rsidRPr="00331A88" w:rsidTr="00B12A7B">
        <w:tc>
          <w:tcPr>
            <w:tcW w:w="567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успеваемости и качества знаний на каждом уровне образования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и итоговый контроль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Четверть, год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ВШК</w:t>
            </w: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успеваемости и качества знаний по классам и по школе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и итоговый контроль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Четверть, год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ВШК</w:t>
            </w: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E2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мониторинга обученности  и адаптации к обучению учащихся </w:t>
            </w:r>
            <w:r w:rsidR="00E26E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ВШК</w:t>
            </w: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промежуточной аттестации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полугодия,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B12A7B" w:rsidRPr="00331A88" w:rsidTr="00B12A7B">
        <w:tc>
          <w:tcPr>
            <w:tcW w:w="567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Личностные результаты обучения 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(включая показатели социализации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Уровень освоения планируемых личностных  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 в соответствии с перечнем ООП (высокий, средний, низкий)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полугодия, 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ВР, школьный психолог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Отчет по результатам 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диагностики</w:t>
            </w: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% отличников по уровням образования и по ОО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УР</w:t>
            </w: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 %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УР</w:t>
            </w: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% выпускников 9-х классов получивших:</w:t>
            </w:r>
          </w:p>
          <w:p w:rsidR="00B12A7B" w:rsidRPr="00331A88" w:rsidRDefault="00B12A7B" w:rsidP="00AE665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об образовании,</w:t>
            </w:r>
          </w:p>
          <w:p w:rsidR="00B12A7B" w:rsidRPr="00331A88" w:rsidRDefault="00B12A7B" w:rsidP="00AE665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об образовании особого образца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трудоустройстве выпускников</w:t>
            </w:r>
          </w:p>
        </w:tc>
      </w:tr>
      <w:tr w:rsidR="00B12A7B" w:rsidRPr="00331A88" w:rsidTr="00B12A7B">
        <w:tc>
          <w:tcPr>
            <w:tcW w:w="567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учащихся в конкурсах, соревнованиях, олимпиадах</w:t>
            </w: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% учащихся, принявших участие в предметных олимпиадах различного уровня</w:t>
            </w:r>
          </w:p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УР</w:t>
            </w: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% победителей и призеров в предметных олимпиадах различного уровня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УР</w:t>
            </w: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% учащихся, принявших участие в конкурсах, выставках  различного уровня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УР</w:t>
            </w: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% победителей и призеров конкурсов различного уровня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УР</w:t>
            </w: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% учащихся, принявших участие в соревнованиях  различного уровня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физ-ры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ВР</w:t>
            </w: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 % 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победителей и призеров соревнований различного уровня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физ-ры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Отчет 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ВР</w:t>
            </w:r>
          </w:p>
        </w:tc>
      </w:tr>
      <w:tr w:rsidR="00B12A7B" w:rsidRPr="00331A88" w:rsidTr="00B12A7B">
        <w:tc>
          <w:tcPr>
            <w:tcW w:w="567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учащихся</w:t>
            </w: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состояния здоровья  по уровням образования и по ОО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отчет по медицинской деятельности</w:t>
            </w: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физкультурн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оздоровительной работы (распределение по группам здоровья, уровню физического развития)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 по ВР,</w:t>
            </w:r>
          </w:p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отчет по медицинской деятельности</w:t>
            </w:r>
          </w:p>
        </w:tc>
      </w:tr>
      <w:tr w:rsidR="00B12A7B" w:rsidRPr="00331A88" w:rsidTr="00B12A7B">
        <w:tc>
          <w:tcPr>
            <w:tcW w:w="10348" w:type="dxa"/>
            <w:gridSpan w:val="7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Качество реализации образовательного процесса</w:t>
            </w:r>
          </w:p>
        </w:tc>
      </w:tr>
      <w:tr w:rsidR="00B12A7B" w:rsidRPr="00331A88" w:rsidTr="00B12A7B">
        <w:tc>
          <w:tcPr>
            <w:tcW w:w="567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01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образовательные программы</w:t>
            </w: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рабочих программ основной образовательной программы ФГОС и ФК ГОС 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утверждении рабочих программ</w:t>
            </w:r>
          </w:p>
        </w:tc>
      </w:tr>
      <w:tr w:rsidR="00B12A7B" w:rsidRPr="00331A88" w:rsidTr="00B12A7B">
        <w:tc>
          <w:tcPr>
            <w:tcW w:w="567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образовательные программы</w:t>
            </w: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данные о запросах и пожеланиях родителей и обучающихся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 %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, охваченных дополнительным образованием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Наблюдение, 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учебного года, полугодие, 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12A7B" w:rsidRPr="00331A88" w:rsidTr="00B12A7B">
        <w:tc>
          <w:tcPr>
            <w:tcW w:w="567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01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учебных планов и рабочих программ по учебным предметам</w:t>
            </w: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реализации учебных планов и рабочих программ по учебным предметам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полугодия,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учителя-предметника,</w:t>
            </w:r>
          </w:p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B12A7B" w:rsidRPr="00331A88" w:rsidTr="00B12A7B">
        <w:tc>
          <w:tcPr>
            <w:tcW w:w="567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учащихся и родителей уровнем преподавания</w:t>
            </w: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% родителей и учащихся, положительно оценивающих работу учителей-предметников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директора, школьный психол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</w:t>
            </w:r>
          </w:p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Информация Публичный отчет, информация на 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официальном сайте школы</w:t>
            </w: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жалоб  (обращений) участников образовательного процесса по вопросам, связанным с организацией и осуществлением образовательного процесса в школе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B12A7B" w:rsidRPr="00331A88" w:rsidTr="00B12A7B">
        <w:tc>
          <w:tcPr>
            <w:tcW w:w="567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воспитательной работы</w:t>
            </w: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вовлеченности педагогического коллектива и родителей в воспитательный процесс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учащихся деятельностью, соответствующей их интересам и потребностям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ВР </w:t>
            </w: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детского самоуправления, его соответствие различным направлениям детской самодеятельности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классов и ОО в мероприятиях различного уровня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справка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воспитанности</w:t>
            </w:r>
          </w:p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по уровням образования и ОО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12A7B" w:rsidRPr="00331A88" w:rsidTr="00B12A7B">
        <w:tc>
          <w:tcPr>
            <w:tcW w:w="567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стимулирования участников воспитательного процесса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ВР</w:t>
            </w:r>
          </w:p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ученических побед</w:t>
            </w: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 % учащихся, совершивших правонарушения и состоящих на учете в 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ПНД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ВР</w:t>
            </w:r>
          </w:p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ВР</w:t>
            </w: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% родителей и учащихся, положительно оценивающих воспитательную работу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самообследованию</w:t>
            </w:r>
          </w:p>
        </w:tc>
      </w:tr>
      <w:tr w:rsidR="00B12A7B" w:rsidRPr="00331A88" w:rsidTr="00B12A7B">
        <w:tc>
          <w:tcPr>
            <w:tcW w:w="567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701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внеурочной деятельности </w:t>
            </w: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% родителей и учащихся, положительно оценивающих работу учителей-предметников дополнительного образования  и воспитателей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ВР, МО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самообследованию</w:t>
            </w:r>
          </w:p>
        </w:tc>
      </w:tr>
      <w:tr w:rsidR="00B12A7B" w:rsidRPr="00331A88" w:rsidTr="00B12A7B">
        <w:tc>
          <w:tcPr>
            <w:tcW w:w="10348" w:type="dxa"/>
            <w:gridSpan w:val="7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Качество условий, обеспечивающих образовательный процесс</w:t>
            </w:r>
          </w:p>
          <w:p w:rsidR="00B12A7B" w:rsidRPr="00331A88" w:rsidRDefault="00B12A7B" w:rsidP="00B1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A7B" w:rsidRPr="00331A88" w:rsidTr="00B12A7B">
        <w:tc>
          <w:tcPr>
            <w:tcW w:w="567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 учащихся</w:t>
            </w: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учащихся, в том числе по уровням образования, классам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движения контингента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учащихся</w:t>
            </w: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Наполняемость классов (учебных групп)</w:t>
            </w:r>
          </w:p>
        </w:tc>
        <w:tc>
          <w:tcPr>
            <w:tcW w:w="2126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Отсев учащихся на всех уровнях образования и ОО (количество, причины, динамика)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Собеседование, учет движения контингента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Начало, 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УР, ВР, школьный психолог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приказов по движению учащихся</w:t>
            </w: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паспорт ОО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Начало, 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психолог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паспорт</w:t>
            </w:r>
          </w:p>
        </w:tc>
      </w:tr>
      <w:tr w:rsidR="00B12A7B" w:rsidRPr="00331A88" w:rsidTr="00B12A7B">
        <w:tc>
          <w:tcPr>
            <w:tcW w:w="567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АУП, педагогического, учебно-вспомогательного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обслуживающего персонала ОО, в том числе по совместительству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учет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Начало, конец учебного года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приказы по кадровому составу</w:t>
            </w: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работников, принятых на работу и уволенных в течение года</w:t>
            </w:r>
          </w:p>
        </w:tc>
        <w:tc>
          <w:tcPr>
            <w:tcW w:w="2126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работников, в том числе по категориям персонала</w:t>
            </w:r>
          </w:p>
        </w:tc>
        <w:tc>
          <w:tcPr>
            <w:tcW w:w="2126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уровень  работников, в том числе по категориям персонала</w:t>
            </w:r>
          </w:p>
        </w:tc>
        <w:tc>
          <w:tcPr>
            <w:tcW w:w="2126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педагогических работников</w:t>
            </w:r>
          </w:p>
        </w:tc>
        <w:tc>
          <w:tcPr>
            <w:tcW w:w="2126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Аттестационные категории педагогических работников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педагогических работников по графику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УР</w:t>
            </w: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педагогических работников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582522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B12A7B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охождение курсов повышения квалификации по графику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УР</w:t>
            </w: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в качестве экспертов ОГЭ и ЕГЭ, членов аттестационных комиссий жюри т.п.)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 и экспертиза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УР</w:t>
            </w: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 достижения в профессиональных конкурсах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 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рук МО, 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УР</w:t>
            </w:r>
          </w:p>
        </w:tc>
      </w:tr>
      <w:tr w:rsidR="00B12A7B" w:rsidRPr="00331A88" w:rsidTr="00B12A7B">
        <w:tc>
          <w:tcPr>
            <w:tcW w:w="567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Материально-техническое обеспечение</w:t>
            </w: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 учебных кабинетов современным оборудованием, средствами обучения, мебелью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требования 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и 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АХЧ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 методической и учебной литературой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перечнем учебников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и 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самообследованию</w:t>
            </w: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оборудованного информационно-библиотечного центра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финансированием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и 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библиотекарь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B12A7B" w:rsidRPr="00331A88" w:rsidTr="00B12A7B">
        <w:trPr>
          <w:trHeight w:val="1007"/>
        </w:trPr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 родителей материально-техническим обеспечением  ОО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самообследованию</w:t>
            </w:r>
          </w:p>
        </w:tc>
      </w:tr>
      <w:tr w:rsidR="00B12A7B" w:rsidRPr="00331A88" w:rsidTr="00B12A7B">
        <w:tc>
          <w:tcPr>
            <w:tcW w:w="567" w:type="dxa"/>
            <w:shd w:val="clear" w:color="auto" w:fill="auto"/>
          </w:tcPr>
          <w:p w:rsidR="00B12A7B" w:rsidRPr="00331A88" w:rsidRDefault="00B12A7B" w:rsidP="00B12A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701" w:type="dxa"/>
            <w:shd w:val="clear" w:color="auto" w:fill="auto"/>
          </w:tcPr>
          <w:p w:rsidR="00B12A7B" w:rsidRPr="00331A88" w:rsidRDefault="00B12A7B" w:rsidP="00B12A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Информационно-развивающая среда</w:t>
            </w: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Программно-информационное обеспечение, наличие интернет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есурсов в образовательном процессе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B12A7B" w:rsidRPr="00331A88" w:rsidTr="00B12A7B">
        <w:tc>
          <w:tcPr>
            <w:tcW w:w="567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701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условия</w:t>
            </w: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% родителей и учащихся, положительно оценивающих санитарно-гигиенические и эстетические условия обучения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самообследованию</w:t>
            </w:r>
          </w:p>
        </w:tc>
      </w:tr>
      <w:tr w:rsidR="00B12A7B" w:rsidRPr="00331A88" w:rsidTr="00B12A7B">
        <w:tc>
          <w:tcPr>
            <w:tcW w:w="567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701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сопровождение</w:t>
            </w: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% родителей и учащихся, положительно оценивающих медицинское сопровождение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самообследованию</w:t>
            </w:r>
          </w:p>
        </w:tc>
      </w:tr>
      <w:tr w:rsidR="00B12A7B" w:rsidRPr="00331A88" w:rsidTr="00B12A7B">
        <w:tc>
          <w:tcPr>
            <w:tcW w:w="567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 %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обеспеченных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льготным питанием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</w:t>
            </w:r>
          </w:p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% родителей и учащихся, положительно оценивающих организацию питания в ОО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самообследованию</w:t>
            </w:r>
          </w:p>
        </w:tc>
      </w:tr>
      <w:tr w:rsidR="00B12A7B" w:rsidRPr="00331A88" w:rsidTr="00B12A7B">
        <w:tc>
          <w:tcPr>
            <w:tcW w:w="567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701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климат в ОО</w:t>
            </w: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% родителей и учащихся, положительно оценивающих психологический климат в ОО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самообследованию</w:t>
            </w:r>
          </w:p>
        </w:tc>
      </w:tr>
      <w:tr w:rsidR="00B12A7B" w:rsidRPr="00331A88" w:rsidTr="00B12A7B">
        <w:tc>
          <w:tcPr>
            <w:tcW w:w="567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обучения</w:t>
            </w: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ТБ, охраны труда, ПБ, антитеррористической защищенности требованиям нормативных документов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ОБЖ, инженер по ТБ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 процент случаев 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травматизма в ОО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факту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по ВР, соц педагог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Журнал по учету 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травматизма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% родителей и учащихся, положительно оценивающих организацию безопасного обучения в школе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самообследованию</w:t>
            </w:r>
          </w:p>
        </w:tc>
      </w:tr>
      <w:tr w:rsidR="00B12A7B" w:rsidRPr="00331A88" w:rsidTr="00B12A7B">
        <w:tc>
          <w:tcPr>
            <w:tcW w:w="567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Общественно-государственное управление и стимулирование качества образования</w:t>
            </w: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% учащихся, принимающих участие в ученическом самоуправлении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12A7B" w:rsidRPr="00331A88" w:rsidTr="00B12A7B">
        <w:tc>
          <w:tcPr>
            <w:tcW w:w="567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родителей, участвующих в работе родительских </w:t>
            </w:r>
          </w:p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комитетов, Совета гимназии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  <w:tr w:rsidR="00B12A7B" w:rsidRPr="00331A88" w:rsidTr="00B12A7B">
        <w:tc>
          <w:tcPr>
            <w:tcW w:w="567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701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Документооборот и нормативно-правовое обеспечение</w:t>
            </w:r>
          </w:p>
        </w:tc>
        <w:tc>
          <w:tcPr>
            <w:tcW w:w="2410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 документооборота. Полнота нормативно-правового обеспечения</w:t>
            </w:r>
          </w:p>
        </w:tc>
        <w:tc>
          <w:tcPr>
            <w:tcW w:w="212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 года</w:t>
            </w:r>
          </w:p>
        </w:tc>
        <w:tc>
          <w:tcPr>
            <w:tcW w:w="992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B12A7B" w:rsidRPr="00331A88" w:rsidRDefault="00B12A7B" w:rsidP="00B1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</w:tbl>
    <w:p w:rsidR="001C5330" w:rsidRPr="00331A88" w:rsidRDefault="001C5330" w:rsidP="0031087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10879" w:rsidRPr="00331A88" w:rsidRDefault="00310879" w:rsidP="0031087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10879" w:rsidRPr="00331A88" w:rsidRDefault="005005C3" w:rsidP="003108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b/>
          <w:sz w:val="24"/>
          <w:szCs w:val="24"/>
        </w:rPr>
        <w:t xml:space="preserve">6.3.8. </w:t>
      </w:r>
      <w:r w:rsidR="00310879" w:rsidRPr="00331A8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310879" w:rsidRPr="00331A88">
        <w:rPr>
          <w:rFonts w:ascii="Times New Roman" w:eastAsia="Times New Roman" w:hAnsi="Times New Roman" w:cs="Times New Roman"/>
          <w:b/>
          <w:bCs/>
          <w:sz w:val="24"/>
          <w:szCs w:val="24"/>
        </w:rPr>
        <w:t>рганизация внутришкольного контроля</w:t>
      </w:r>
    </w:p>
    <w:p w:rsidR="00310879" w:rsidRPr="00331A88" w:rsidRDefault="00310879" w:rsidP="00310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31A88">
        <w:rPr>
          <w:rFonts w:ascii="Times New Roman" w:eastAsia="Times New Roman" w:hAnsi="Times New Roman" w:cs="Times New Roman"/>
          <w:sz w:val="24"/>
          <w:szCs w:val="24"/>
        </w:rPr>
        <w:t>Цель: осуществляется с целью определения выполнения требований законодательства РФ в области образования к качественным показателям основной деятельности учреждения и проведения их анализа для принятия решений по дальнейшей оптимизации управления и самоуправления, а также прогнозирования тенденций дальнейшего развития образовательного пространства. Контроль осуществляется по направлениям:</w:t>
      </w:r>
    </w:p>
    <w:p w:rsidR="00310879" w:rsidRPr="00331A88" w:rsidRDefault="00310879" w:rsidP="00310879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1A88">
        <w:rPr>
          <w:rFonts w:ascii="Times New Roman" w:eastAsia="Times New Roman" w:hAnsi="Times New Roman" w:cs="Times New Roman"/>
          <w:bCs/>
          <w:iCs/>
          <w:sz w:val="20"/>
          <w:szCs w:val="20"/>
        </w:rPr>
        <w:t>- ДОМАШНЕЕ ЗАДАНИЕ, ПОСЕЩАЕМОСТЬ УЧЕБНЫХ ЗАНЯТИЙ. САНИТАРНО-ГИГИЕНИЧЕСКИЙ РЕЖИМ, ТБ.</w:t>
      </w:r>
    </w:p>
    <w:p w:rsidR="00310879" w:rsidRPr="00331A88" w:rsidRDefault="00310879" w:rsidP="003108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sz w:val="20"/>
          <w:szCs w:val="20"/>
        </w:rPr>
        <w:t>ЦЕЛЬ:</w:t>
      </w:r>
      <w:r w:rsidRPr="00331A88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работу педагогического коллектива гимнази</w:t>
      </w:r>
      <w:proofErr w:type="gramStart"/>
      <w:r w:rsidRPr="00331A88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331A88">
        <w:rPr>
          <w:rFonts w:ascii="Times New Roman" w:eastAsia="Times New Roman" w:hAnsi="Times New Roman" w:cs="Times New Roman"/>
          <w:sz w:val="24"/>
          <w:szCs w:val="24"/>
        </w:rPr>
        <w:t xml:space="preserve"> интерната на решение проблем, связанных с сохранением здоровья учащихся и соблюдение требований к режиму образовательного процесса, что является приоритетными направлениями государственной политики в соответствии с Законом РФ «Об образовании в Российской федерации», Законом РФ № 1993 от 30.03.2011 «О санитарно-эпидемиологические требования к условиям и организации обучения в общеобразовательных учреждениях». </w:t>
      </w:r>
    </w:p>
    <w:p w:rsidR="00310879" w:rsidRPr="00331A88" w:rsidRDefault="00310879" w:rsidP="003108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1A88">
        <w:rPr>
          <w:rFonts w:ascii="Times New Roman" w:eastAsia="Times New Roman" w:hAnsi="Times New Roman" w:cs="Times New Roman"/>
          <w:bCs/>
          <w:iCs/>
          <w:sz w:val="20"/>
          <w:szCs w:val="20"/>
        </w:rPr>
        <w:t>- РАБОТА С УЧАЩИМИСЯ, ИМЕЮЩИМИ ПОНИЖЕННУЮ УЧЕБНУЮ МОТИВАЦИЮ И УЧАЩИМИСЯ, ИМЕЮЩИМИ ПОВЫШЕННЫЙ УРОВЕНЬ УЧЕБНО-ПОЗНАВАТЕЛЬНОЙ ДЕЯТЕЛЬНОСТИ</w:t>
      </w:r>
    </w:p>
    <w:p w:rsidR="00310879" w:rsidRPr="00331A88" w:rsidRDefault="00310879" w:rsidP="003108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sz w:val="20"/>
          <w:szCs w:val="20"/>
        </w:rPr>
        <w:t>ЦЕЛЬ:</w:t>
      </w:r>
      <w:r w:rsidRPr="00331A88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работу педагогического коллектива гимнази</w:t>
      </w:r>
      <w:proofErr w:type="gramStart"/>
      <w:r w:rsidRPr="00331A88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331A88">
        <w:rPr>
          <w:rFonts w:ascii="Times New Roman" w:eastAsia="Times New Roman" w:hAnsi="Times New Roman" w:cs="Times New Roman"/>
          <w:sz w:val="24"/>
          <w:szCs w:val="24"/>
        </w:rPr>
        <w:t xml:space="preserve"> интернат на обеспечение успешного усвоения базового уровня образованности учащимися, имеющими низкую учебную </w:t>
      </w:r>
      <w:r w:rsidRPr="00331A88">
        <w:rPr>
          <w:rFonts w:ascii="Times New Roman" w:eastAsia="Times New Roman" w:hAnsi="Times New Roman" w:cs="Times New Roman"/>
          <w:sz w:val="24"/>
          <w:szCs w:val="24"/>
        </w:rPr>
        <w:lastRenderedPageBreak/>
        <w:t>мотивацию, организовать работу педагогического коллектива гимназии- интерната на создание условий для развития и саморазвития учащихся, успешного усвоения учащимися учебных программ, развития их индивидуальных способностей, осуществление контроля и коррекция учебного процесса с целью устранения причин и препятствий к созданию ситуации успешности обучения.</w:t>
      </w:r>
    </w:p>
    <w:p w:rsidR="00310879" w:rsidRPr="00331A88" w:rsidRDefault="00310879" w:rsidP="003108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1A88">
        <w:rPr>
          <w:rFonts w:ascii="Times New Roman" w:eastAsia="Times New Roman" w:hAnsi="Times New Roman" w:cs="Times New Roman"/>
          <w:bCs/>
          <w:iCs/>
          <w:sz w:val="20"/>
          <w:szCs w:val="20"/>
        </w:rPr>
        <w:t>- КОНТРОЛЬ КАЧЕСТВА ЗНАНИЙ УЧАЩИХСЯ, РЕАЛИЗАЦИИ ПРЕДМЕТНЫХ РЕЗУЛЬТАТОВ</w:t>
      </w:r>
    </w:p>
    <w:p w:rsidR="00310879" w:rsidRPr="00331A88" w:rsidRDefault="00310879" w:rsidP="0031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sz w:val="20"/>
          <w:szCs w:val="20"/>
        </w:rPr>
        <w:t>ЦЕЛЬ:</w:t>
      </w:r>
      <w:r w:rsidRPr="00331A88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работу педагогического коллектива гимнази</w:t>
      </w:r>
      <w:proofErr w:type="gramStart"/>
      <w:r w:rsidRPr="00331A88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331A88">
        <w:rPr>
          <w:rFonts w:ascii="Times New Roman" w:eastAsia="Times New Roman" w:hAnsi="Times New Roman" w:cs="Times New Roman"/>
          <w:sz w:val="24"/>
          <w:szCs w:val="24"/>
        </w:rPr>
        <w:t xml:space="preserve"> интернат по повышению качественной успеваемости учащихся, по подготовке учащихся гимназии- интерната к государственной (итоговой) аттестации; осуществление контроля и коррекция учебного процесса с целью устранения причин и препятствий к созданию ситуации успешности обучения.</w:t>
      </w:r>
    </w:p>
    <w:p w:rsidR="00310879" w:rsidRPr="00331A88" w:rsidRDefault="00310879" w:rsidP="003108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1A88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- </w:t>
      </w:r>
      <w:proofErr w:type="gramStart"/>
      <w:r w:rsidRPr="00331A88">
        <w:rPr>
          <w:rFonts w:ascii="Times New Roman" w:eastAsia="Times New Roman" w:hAnsi="Times New Roman" w:cs="Times New Roman"/>
          <w:bCs/>
          <w:iCs/>
          <w:sz w:val="20"/>
          <w:szCs w:val="20"/>
        </w:rPr>
        <w:t>КОНТРОЛЬ ЗА</w:t>
      </w:r>
      <w:proofErr w:type="gramEnd"/>
      <w:r w:rsidRPr="00331A88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ПРЕПОДАВАНИЕМ УЧЕБНЫХ ПРЕДМЕТОВ И ПРОФЕССИОНАЛЬНОЙ ДЕЯТЕЛЬНОСТЬЮ ПЕДАГОГОВ</w:t>
      </w:r>
    </w:p>
    <w:p w:rsidR="00310879" w:rsidRPr="00331A88" w:rsidRDefault="00310879" w:rsidP="003108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sz w:val="20"/>
          <w:szCs w:val="20"/>
        </w:rPr>
        <w:t>ЦЕЛЬ:</w:t>
      </w:r>
      <w:r w:rsidRPr="00331A88">
        <w:rPr>
          <w:rFonts w:ascii="Times New Roman" w:eastAsia="Times New Roman" w:hAnsi="Times New Roman" w:cs="Times New Roman"/>
          <w:sz w:val="24"/>
          <w:szCs w:val="24"/>
        </w:rPr>
        <w:t xml:space="preserve"> повысить персональную ответственность педагогов гимнази</w:t>
      </w:r>
      <w:proofErr w:type="gramStart"/>
      <w:r w:rsidRPr="00331A88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331A88">
        <w:rPr>
          <w:rFonts w:ascii="Times New Roman" w:eastAsia="Times New Roman" w:hAnsi="Times New Roman" w:cs="Times New Roman"/>
          <w:sz w:val="24"/>
          <w:szCs w:val="24"/>
        </w:rPr>
        <w:t xml:space="preserve"> интернат за результативность и качество своей профессиональной деятельности с целью повышения качества образовательной деятельности.</w:t>
      </w:r>
    </w:p>
    <w:p w:rsidR="00310879" w:rsidRPr="00331A88" w:rsidRDefault="00310879" w:rsidP="003108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1A88">
        <w:rPr>
          <w:rFonts w:ascii="Times New Roman" w:eastAsia="Times New Roman" w:hAnsi="Times New Roman" w:cs="Times New Roman"/>
          <w:bCs/>
          <w:iCs/>
          <w:sz w:val="20"/>
          <w:szCs w:val="20"/>
        </w:rPr>
        <w:t>- КОНТРОЛЬ ВЕДЕНИЯ ШКОЛЬНОЙ ДОКУМЕНТАЦИИ</w:t>
      </w:r>
    </w:p>
    <w:p w:rsidR="00310879" w:rsidRPr="00331A88" w:rsidRDefault="00310879" w:rsidP="003108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sz w:val="20"/>
          <w:szCs w:val="20"/>
        </w:rPr>
        <w:t>ЦЕЛЬ:</w:t>
      </w:r>
      <w:r w:rsidRPr="00331A88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работу педагогического коллектива гимнази</w:t>
      </w:r>
      <w:proofErr w:type="gramStart"/>
      <w:r w:rsidRPr="00331A88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331A88">
        <w:rPr>
          <w:rFonts w:ascii="Times New Roman" w:eastAsia="Times New Roman" w:hAnsi="Times New Roman" w:cs="Times New Roman"/>
          <w:sz w:val="24"/>
          <w:szCs w:val="24"/>
        </w:rPr>
        <w:t xml:space="preserve"> интернат на соблюдение единых норм, требований при оформлении школьной документации, единых требований к устной и письменной речи учащихся, к проведению письменных работ и проверке тетрадей, сформировать у учащихся ответственное отношение к ведению тетрадей и дневников, </w:t>
      </w:r>
    </w:p>
    <w:p w:rsidR="00310879" w:rsidRPr="00331A88" w:rsidRDefault="00310879" w:rsidP="003108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1A88">
        <w:rPr>
          <w:rFonts w:ascii="Times New Roman" w:eastAsia="Times New Roman" w:hAnsi="Times New Roman" w:cs="Times New Roman"/>
          <w:bCs/>
          <w:iCs/>
          <w:sz w:val="20"/>
          <w:szCs w:val="20"/>
        </w:rPr>
        <w:t>- ВНУТРИШКОЛЬНЫЙ КОНТРОЛЬ ЗА МЕТОДИЧЕСКОЙ И ИННОВАЦИОННОЙ ДЕЯТЕЛЬНОСТЬЮ ГИМНАЗИ</w:t>
      </w:r>
      <w:proofErr w:type="gramStart"/>
      <w:r w:rsidRPr="00331A88">
        <w:rPr>
          <w:rFonts w:ascii="Times New Roman" w:eastAsia="Times New Roman" w:hAnsi="Times New Roman" w:cs="Times New Roman"/>
          <w:bCs/>
          <w:iCs/>
          <w:sz w:val="20"/>
          <w:szCs w:val="20"/>
        </w:rPr>
        <w:t>И-</w:t>
      </w:r>
      <w:proofErr w:type="gramEnd"/>
      <w:r w:rsidRPr="00331A88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ИНТЕРНАТА</w:t>
      </w:r>
    </w:p>
    <w:p w:rsidR="00310879" w:rsidRPr="00331A88" w:rsidRDefault="00310879" w:rsidP="003108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sz w:val="20"/>
          <w:szCs w:val="20"/>
        </w:rPr>
        <w:t>ЦЕЛЬ:</w:t>
      </w:r>
      <w:r w:rsidRPr="00331A88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работу педагогического коллектива школы на повышение методического уровня каждого педагога, отработку и совершенствование механизмов распространения передового педагогического опыта, повышение уровня квалификации; на вовлечение педагогов в активную инновационную деятельность, на развитие компетентностных и научно-исследовательских умений учащихся.</w:t>
      </w:r>
    </w:p>
    <w:p w:rsidR="00310879" w:rsidRPr="00331A88" w:rsidRDefault="00310879" w:rsidP="003108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10879" w:rsidRPr="00331A88" w:rsidRDefault="00310879" w:rsidP="003108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1A88">
        <w:rPr>
          <w:rFonts w:ascii="Times New Roman" w:eastAsia="Times New Roman" w:hAnsi="Times New Roman" w:cs="Times New Roman"/>
          <w:bCs/>
          <w:iCs/>
          <w:sz w:val="20"/>
          <w:szCs w:val="20"/>
        </w:rPr>
        <w:t>- ВНУТРИШКОЛЬНЫЙ КОНТРОЛЬ ЗА СОВЕРШЕНСТВОВАНИЕММАТЕРИАЛЬНО-ТЕХНИЧЕСКОЙ БАЗОЙ ГИМНАЗИ</w:t>
      </w:r>
      <w:proofErr w:type="gramStart"/>
      <w:r w:rsidRPr="00331A88">
        <w:rPr>
          <w:rFonts w:ascii="Times New Roman" w:eastAsia="Times New Roman" w:hAnsi="Times New Roman" w:cs="Times New Roman"/>
          <w:bCs/>
          <w:iCs/>
          <w:sz w:val="20"/>
          <w:szCs w:val="20"/>
        </w:rPr>
        <w:t>И-</w:t>
      </w:r>
      <w:proofErr w:type="gramEnd"/>
      <w:r w:rsidRPr="00331A88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ИНТЕРНАТ </w:t>
      </w:r>
    </w:p>
    <w:p w:rsidR="00310879" w:rsidRPr="00331A88" w:rsidRDefault="00310879" w:rsidP="003108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sz w:val="20"/>
          <w:szCs w:val="20"/>
        </w:rPr>
        <w:t>ЦЕЛЬ:</w:t>
      </w:r>
      <w:r w:rsidRPr="00331A88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работу коллектива гимнази</w:t>
      </w:r>
      <w:proofErr w:type="gramStart"/>
      <w:r w:rsidRPr="00331A88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331A88">
        <w:rPr>
          <w:rFonts w:ascii="Times New Roman" w:eastAsia="Times New Roman" w:hAnsi="Times New Roman" w:cs="Times New Roman"/>
          <w:sz w:val="24"/>
          <w:szCs w:val="24"/>
        </w:rPr>
        <w:t xml:space="preserve"> интернат на обеспечение образовательного процесса необходимыми условиями: удовлетворительным санитарно-гигиеническим состоянием, обеспеченностью учебно-техническим оборудованием, соблюдением норм охраны труда.</w:t>
      </w:r>
    </w:p>
    <w:p w:rsidR="00310879" w:rsidRPr="00331A88" w:rsidRDefault="00310879" w:rsidP="0031087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10879" w:rsidRPr="00331A88" w:rsidRDefault="00310879" w:rsidP="00310879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331A88">
        <w:rPr>
          <w:rFonts w:ascii="Times New Roman" w:eastAsia="Times New Roman" w:hAnsi="Times New Roman" w:cs="Times New Roman"/>
          <w:bCs/>
          <w:iCs/>
          <w:sz w:val="20"/>
          <w:szCs w:val="20"/>
        </w:rPr>
        <w:t>- РАБОТА С ПЕДАГОГИЧЕСКИМИ КАДРАМИ</w:t>
      </w:r>
    </w:p>
    <w:p w:rsidR="00310879" w:rsidRPr="00331A88" w:rsidRDefault="00310879" w:rsidP="003108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005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723"/>
        <w:gridCol w:w="1701"/>
        <w:gridCol w:w="1418"/>
        <w:gridCol w:w="1559"/>
        <w:gridCol w:w="1559"/>
        <w:gridCol w:w="1418"/>
        <w:gridCol w:w="1627"/>
      </w:tblGrid>
      <w:tr w:rsidR="00310879" w:rsidRPr="00331A88" w:rsidTr="005005C3">
        <w:trPr>
          <w:trHeight w:val="434"/>
        </w:trPr>
        <w:tc>
          <w:tcPr>
            <w:tcW w:w="100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Август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310879" w:rsidRPr="00331A88" w:rsidTr="005005C3">
        <w:trPr>
          <w:trHeight w:val="962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lastRenderedPageBreak/>
              <w:t>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Содержание работы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(тема, цель)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Вид 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контроля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Форма контроля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Объект 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контроля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Ответствен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ный исполнитель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Итоги</w:t>
            </w:r>
          </w:p>
        </w:tc>
      </w:tr>
      <w:tr w:rsidR="00310879" w:rsidRPr="00331A88" w:rsidTr="005005C3">
        <w:trPr>
          <w:trHeight w:val="1255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Готовность учебных кабинетов к началу нового учебного года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атериально-технические условия реализации ОП ООО, СОО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Фронтальный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Смотр учебных кабинетов, анализ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Учебные кабинеты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Директор,   заместители директора, председатель ПК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Акт готовности кабинета к новому учебному году</w:t>
            </w:r>
          </w:p>
        </w:tc>
      </w:tr>
      <w:tr w:rsidR="00310879" w:rsidRPr="00331A88" w:rsidTr="005005C3">
        <w:trPr>
          <w:trHeight w:val="933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Комплектование 5-11-х классов, подготовка сведений для ОО-1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Фронтальный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Сверка списков учащихся по классам.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Классные руководители 5-11 классов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иректора по УР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Отчет ОО-1</w:t>
            </w:r>
          </w:p>
        </w:tc>
      </w:tr>
      <w:tr w:rsidR="00310879" w:rsidRPr="00331A88" w:rsidTr="005005C3">
        <w:trPr>
          <w:trHeight w:val="933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Комплектование новых 5-х  классов.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Фронтальный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Списки, заполнение личных дел.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5-е классы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иректора по УР,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 кл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.р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ук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Приказ,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Личные дела </w:t>
            </w:r>
          </w:p>
        </w:tc>
      </w:tr>
      <w:tr w:rsidR="00310879" w:rsidRPr="00331A88" w:rsidTr="005005C3">
        <w:trPr>
          <w:trHeight w:val="962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Обеспеченность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обучающихся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 учебниками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Фронтальный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Изучение библиотечного фонда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Укомплектованность учебниками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Библиотекарь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Список учебников и учебных пособий</w:t>
            </w:r>
          </w:p>
        </w:tc>
      </w:tr>
      <w:tr w:rsidR="00310879" w:rsidRPr="00331A88" w:rsidTr="005005C3">
        <w:trPr>
          <w:trHeight w:val="1574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Обеспеченность учителей программами и методической литературой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Тематический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Работа с документацией, беседа с учителями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Учебно-методическое обеспечение образователь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ных гос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.п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рограмм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иректора по УР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Совещание </w:t>
            </w:r>
          </w:p>
        </w:tc>
      </w:tr>
      <w:tr w:rsidR="00310879" w:rsidRPr="00331A88" w:rsidTr="005005C3">
        <w:trPr>
          <w:trHeight w:val="1574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6.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Анализ и корректировка распределения нагрузки на новый учебный год.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Кадровые условия реализации ОП ООО, СОО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Тематический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Наблюдение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 ,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 беседа,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анализ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Расстановка кадров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иректора по УР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Комплектование, тарификация</w:t>
            </w:r>
          </w:p>
        </w:tc>
      </w:tr>
      <w:tr w:rsidR="00310879" w:rsidRPr="00331A88" w:rsidTr="005005C3">
        <w:trPr>
          <w:trHeight w:val="1574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EF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Анализ качества составления рабочих программ, КТП по предметам учителей</w:t>
            </w:r>
            <w:r w:rsidR="00EF5BF9" w:rsidRPr="00331A88">
              <w:rPr>
                <w:rFonts w:ascii="Times New Roman" w:eastAsia="Times New Roman" w:hAnsi="Times New Roman" w:cs="Times New Roman"/>
                <w:snapToGrid w:val="0"/>
              </w:rPr>
              <w:t>-предметников требованиям ФГОС</w:t>
            </w: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, планов работы МО.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right="-68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Тематический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Проверка документации, наблюдение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Рабочие программы, планы работ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иректора по УР, руководители МО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Справка, совещание при ЗДУВР</w:t>
            </w:r>
          </w:p>
        </w:tc>
      </w:tr>
      <w:tr w:rsidR="00310879" w:rsidRPr="00331A88" w:rsidTr="005005C3">
        <w:trPr>
          <w:trHeight w:val="1574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8.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Анализ организации и проведения занятий по направлениям внеурочной деятельности: наличие программ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right="-68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Тематический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Проверка документации, беседа, наблюдение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Рабочие программы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:rsidR="00310879" w:rsidRPr="00331A88" w:rsidRDefault="00310879" w:rsidP="00310879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</w:rPr>
      </w:pPr>
    </w:p>
    <w:tbl>
      <w:tblPr>
        <w:tblpPr w:leftFromText="180" w:rightFromText="180" w:vertAnchor="text" w:horzAnchor="margin" w:tblpX="63" w:tblpY="-10171"/>
        <w:tblW w:w="10274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777"/>
        <w:gridCol w:w="2268"/>
        <w:gridCol w:w="1418"/>
        <w:gridCol w:w="1701"/>
        <w:gridCol w:w="1559"/>
        <w:gridCol w:w="1417"/>
        <w:gridCol w:w="1134"/>
      </w:tblGrid>
      <w:tr w:rsidR="00310879" w:rsidRPr="00331A88" w:rsidTr="005005C3">
        <w:trPr>
          <w:trHeight w:val="926"/>
        </w:trPr>
        <w:tc>
          <w:tcPr>
            <w:tcW w:w="10274" w:type="dxa"/>
            <w:gridSpan w:val="7"/>
            <w:tcBorders>
              <w:top w:val="nil"/>
              <w:bottom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0879" w:rsidRPr="00331A88" w:rsidTr="005005C3">
        <w:trPr>
          <w:trHeight w:val="717"/>
        </w:trPr>
        <w:tc>
          <w:tcPr>
            <w:tcW w:w="10274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Сентябрь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310879" w:rsidRPr="00331A88" w:rsidTr="005005C3">
        <w:trPr>
          <w:trHeight w:val="1156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Содержание работы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(тема, цель)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Вид </w:t>
            </w:r>
          </w:p>
          <w:p w:rsidR="00310879" w:rsidRPr="00331A88" w:rsidRDefault="00310879" w:rsidP="00310879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Форма контроля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Объект 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контроля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Ответствен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ный испо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л-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br/>
              <w:t xml:space="preserve">нитель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Итоги</w:t>
            </w:r>
          </w:p>
        </w:tc>
      </w:tr>
      <w:tr w:rsidR="00310879" w:rsidRPr="00331A88" w:rsidTr="005005C3">
        <w:trPr>
          <w:trHeight w:val="907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Проанализировать темп чтения при чтении незнакомого текста</w:t>
            </w:r>
          </w:p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в 5-х классах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-68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Проверка техники чтения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5 классы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Руководитель МО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Совещание при зам. директора по УР</w:t>
            </w:r>
          </w:p>
        </w:tc>
      </w:tr>
      <w:tr w:rsidR="00310879" w:rsidRPr="00331A88" w:rsidTr="005005C3">
        <w:trPr>
          <w:trHeight w:val="1197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Организация работы индивидуальных занятий и учебных курсов по выбору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-68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Тематический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Выявление желающих заниматься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Учителя-предметники, руководители МО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иректора по УР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Приказ</w:t>
            </w:r>
          </w:p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Составление графика работы</w:t>
            </w:r>
          </w:p>
        </w:tc>
      </w:tr>
      <w:tr w:rsidR="00310879" w:rsidRPr="00331A88" w:rsidTr="005005C3">
        <w:trPr>
          <w:trHeight w:val="893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Проанализировать стартовую готовность обучающихся к освоению учебного материала, образовательных достижений</w:t>
            </w:r>
          </w:p>
          <w:p w:rsidR="00310879" w:rsidRPr="00331A88" w:rsidRDefault="00310879" w:rsidP="00310879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Тематический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Письменная проверка знаний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5-11-е классы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Руководитель МО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Совещание при зам. директора по УР</w:t>
            </w:r>
          </w:p>
        </w:tc>
      </w:tr>
      <w:tr w:rsidR="00310879" w:rsidRPr="00331A88" w:rsidTr="005005C3">
        <w:trPr>
          <w:trHeight w:val="528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Знакомство с системой работы молодых вновь прибывших учителей, оказание необходимой методической помощи.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-68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Персональный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Посещение уроков, беседы, консультации.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Все прибывшие учителя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Зам. дир. по УР, руководители МО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Приказ, назначение наставников </w:t>
            </w:r>
          </w:p>
        </w:tc>
      </w:tr>
      <w:tr w:rsidR="00310879" w:rsidRPr="00331A88" w:rsidTr="005005C3">
        <w:trPr>
          <w:trHeight w:val="1328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6.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Проанализировать своевременность, правильность оформления личных дел учащихся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right="-68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Проверка документации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Личные дела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иректора по УР, классные руководители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Справка, совещание при ЗДУВР</w:t>
            </w:r>
          </w:p>
        </w:tc>
      </w:tr>
      <w:tr w:rsidR="00310879" w:rsidRPr="00331A88" w:rsidTr="005005C3">
        <w:trPr>
          <w:trHeight w:val="1328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Проверить качество оформления журнала кл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.р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уководителями, учителями-предметниками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right="-68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Проверка документации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Элжурнал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иректора по 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Справка, совещание при ЗДУВР</w:t>
            </w:r>
          </w:p>
        </w:tc>
      </w:tr>
    </w:tbl>
    <w:p w:rsidR="00310879" w:rsidRPr="00331A88" w:rsidRDefault="00310879" w:rsidP="00310879">
      <w:pPr>
        <w:keepNext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FF0000"/>
        </w:rPr>
      </w:pPr>
    </w:p>
    <w:tbl>
      <w:tblPr>
        <w:tblpPr w:leftFromText="180" w:rightFromText="180" w:vertAnchor="text" w:horzAnchor="page" w:tblpX="1382" w:tblpY="550"/>
        <w:tblW w:w="10281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494"/>
        <w:gridCol w:w="141"/>
        <w:gridCol w:w="2127"/>
        <w:gridCol w:w="1275"/>
        <w:gridCol w:w="1560"/>
        <w:gridCol w:w="141"/>
        <w:gridCol w:w="1701"/>
        <w:gridCol w:w="290"/>
        <w:gridCol w:w="1270"/>
        <w:gridCol w:w="289"/>
        <w:gridCol w:w="993"/>
      </w:tblGrid>
      <w:tr w:rsidR="00310879" w:rsidRPr="00331A88" w:rsidTr="005005C3">
        <w:tc>
          <w:tcPr>
            <w:tcW w:w="102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Октябрь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310879" w:rsidRPr="00331A88" w:rsidTr="005005C3">
        <w:tc>
          <w:tcPr>
            <w:tcW w:w="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№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Содержание работы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(тема, цель)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Вид </w:t>
            </w:r>
          </w:p>
          <w:p w:rsidR="00310879" w:rsidRPr="00331A88" w:rsidRDefault="00310879" w:rsidP="00310879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Контроля</w:t>
            </w:r>
          </w:p>
          <w:p w:rsidR="00310879" w:rsidRPr="00331A88" w:rsidRDefault="00310879" w:rsidP="00310879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Форма контроля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Объект 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контроля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Ответствен</w:t>
            </w:r>
          </w:p>
          <w:p w:rsidR="00310879" w:rsidRPr="00331A88" w:rsidRDefault="00310879" w:rsidP="00310879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ный исполнитель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Итоги</w:t>
            </w:r>
          </w:p>
        </w:tc>
      </w:tr>
      <w:tr w:rsidR="00310879" w:rsidRPr="00331A88" w:rsidTr="005005C3">
        <w:tc>
          <w:tcPr>
            <w:tcW w:w="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Проанализировать осуществление условий для успешной </w:t>
            </w:r>
            <w:r w:rsidRPr="00331A88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адаптации обучающихся 5-х классов к новым условиям обучения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-68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Классно-обобщающий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Посещение уроков, беседа с учащимися.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Учителя,</w:t>
            </w:r>
          </w:p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работающие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 в 5-х классах, обучающиеся 5-х </w:t>
            </w:r>
            <w:r w:rsidRPr="00331A88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классов</w:t>
            </w:r>
          </w:p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Зам. директора</w:t>
            </w:r>
          </w:p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по УР, психолог, </w:t>
            </w:r>
            <w:r w:rsidRPr="00331A88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кл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.р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уководители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Справка, методсовет</w:t>
            </w:r>
          </w:p>
        </w:tc>
      </w:tr>
      <w:tr w:rsidR="00310879" w:rsidRPr="00331A88" w:rsidTr="005005C3">
        <w:trPr>
          <w:trHeight w:val="911"/>
        </w:trPr>
        <w:tc>
          <w:tcPr>
            <w:tcW w:w="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Проанализировать дозировку домашнего задания учащимся 5 класса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( 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в рамках ККО)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-68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Классно-обобщающий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Посещение уроков, беседа с учащимися.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Учителя,</w:t>
            </w:r>
          </w:p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работающие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 в 5-хв классах</w:t>
            </w:r>
          </w:p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Зам. директора</w:t>
            </w:r>
          </w:p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по УР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Справка</w:t>
            </w:r>
          </w:p>
        </w:tc>
      </w:tr>
      <w:tr w:rsidR="00310879" w:rsidRPr="00331A88" w:rsidTr="005005C3">
        <w:tc>
          <w:tcPr>
            <w:tcW w:w="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Проанализировать работу с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обучающимися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, имеющими повышенный уровень мотивации в обучении (ВОШ школьный этап)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-68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Тематический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Проверка участия и результативность ВОШ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все классы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Руководитель МО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Совещание при зам. директора по УВР, справка</w:t>
            </w:r>
          </w:p>
        </w:tc>
      </w:tr>
      <w:tr w:rsidR="00310879" w:rsidRPr="00331A88" w:rsidTr="005005C3">
        <w:tc>
          <w:tcPr>
            <w:tcW w:w="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napToGrid w:val="0"/>
              </w:rPr>
            </w:pP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Контроль за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 соблюдением своевременности и качеством оформления классных журналов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Тематический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Проверка документации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Учитель-предметник, кл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.р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уководитель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Зам. директора</w:t>
            </w:r>
          </w:p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по УР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Совещание при зам. директора по УВР</w:t>
            </w:r>
          </w:p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Справка</w:t>
            </w:r>
          </w:p>
        </w:tc>
      </w:tr>
      <w:tr w:rsidR="00310879" w:rsidRPr="00331A88" w:rsidTr="005005C3">
        <w:tc>
          <w:tcPr>
            <w:tcW w:w="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Контроль умения и навыков чтения при чтении незнакомого текста (6-7 кл)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-68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Тематический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Проверка техники чтения по башкирскому языку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6-7 классы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Руководитель МО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Совещание при зам. директора по УВР</w:t>
            </w:r>
          </w:p>
        </w:tc>
      </w:tr>
      <w:tr w:rsidR="00310879" w:rsidRPr="00331A88" w:rsidTr="005005C3">
        <w:tc>
          <w:tcPr>
            <w:tcW w:w="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0879" w:rsidRPr="00331A88" w:rsidRDefault="00310879" w:rsidP="003108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Образовательный уровень 9, 11-х классов по русскому языку, математике</w:t>
            </w:r>
          </w:p>
          <w:p w:rsidR="00310879" w:rsidRPr="00331A88" w:rsidRDefault="00310879" w:rsidP="003108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Тематический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входящий 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Письменное, 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в формате ЕГЭ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Обучающиеся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 9,11-х классов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-67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иректора по УР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Справка </w:t>
            </w:r>
          </w:p>
        </w:tc>
      </w:tr>
      <w:tr w:rsidR="00310879" w:rsidRPr="00331A88" w:rsidTr="005005C3">
        <w:tc>
          <w:tcPr>
            <w:tcW w:w="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8.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0879" w:rsidRPr="00331A88" w:rsidRDefault="00310879" w:rsidP="003108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Контроль выполнения регионального компонента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Персональный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Наблюдение, собеседование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Учителя родного языка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-67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иректора по УР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Отчет руководителя МО по итогам проведения декады, совещание при ЗДУВР</w:t>
            </w:r>
          </w:p>
        </w:tc>
      </w:tr>
      <w:tr w:rsidR="00310879" w:rsidRPr="00331A88" w:rsidTr="005005C3">
        <w:tc>
          <w:tcPr>
            <w:tcW w:w="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0879" w:rsidRPr="00331A88" w:rsidRDefault="00310879" w:rsidP="003108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-67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310879" w:rsidRPr="00331A88" w:rsidTr="005005C3">
        <w:tc>
          <w:tcPr>
            <w:tcW w:w="10281" w:type="dxa"/>
            <w:gridSpan w:val="11"/>
            <w:tcBorders>
              <w:bottom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Ноябрь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310879" w:rsidRPr="00331A88" w:rsidTr="005005C3">
        <w:tc>
          <w:tcPr>
            <w:tcW w:w="4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Содержание работы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(тема, цель)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Вид </w:t>
            </w:r>
          </w:p>
          <w:p w:rsidR="00310879" w:rsidRPr="00331A88" w:rsidRDefault="00310879" w:rsidP="00310879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Контроля</w:t>
            </w:r>
          </w:p>
          <w:p w:rsidR="00310879" w:rsidRPr="00331A88" w:rsidRDefault="00310879" w:rsidP="00310879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Форма контроля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Объект 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контроля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Ответствен</w:t>
            </w:r>
          </w:p>
          <w:p w:rsidR="00310879" w:rsidRPr="00331A88" w:rsidRDefault="00310879" w:rsidP="00310879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ный исполнитель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Итоги</w:t>
            </w:r>
          </w:p>
        </w:tc>
      </w:tr>
      <w:tr w:rsidR="00310879" w:rsidRPr="00331A88" w:rsidTr="005005C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Проанализировать работу с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обучающимися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, имеющими повышенный уровень мотивации в обучении (ВОШ муниципальный этап)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 xml:space="preserve">Тематический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Сравнительный анализ </w:t>
            </w:r>
            <w:r w:rsidRPr="00331A88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результатов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Обучающиеся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 5-11 классов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-67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иректора по УР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Справка, Совещани</w:t>
            </w:r>
            <w:r w:rsidRPr="00331A88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е при 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ир.по УР</w:t>
            </w:r>
          </w:p>
        </w:tc>
      </w:tr>
      <w:tr w:rsidR="00310879" w:rsidRPr="00331A88" w:rsidTr="005005C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Контроль работы классных руководителей, учителей-предметников по вопросу своевременного выставления текущих отметок в Элжуре</w:t>
            </w:r>
          </w:p>
          <w:p w:rsidR="00310879" w:rsidRPr="00331A88" w:rsidRDefault="00310879" w:rsidP="003108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Тематический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Проверка документации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Элжур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-67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иректора по УР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Справка </w:t>
            </w:r>
          </w:p>
        </w:tc>
      </w:tr>
      <w:tr w:rsidR="00310879" w:rsidRPr="00331A88" w:rsidTr="005005C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Проверить количество и назначение ученических тетрадей по предметам. Соблюдение единого орфографического режима оформления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Тематический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Проверка документации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Кл. руководители, учителя-предметники рус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.я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зыка, математики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Руководители МО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Справка </w:t>
            </w:r>
          </w:p>
        </w:tc>
      </w:tr>
      <w:tr w:rsidR="00310879" w:rsidRPr="00331A88" w:rsidTr="005005C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Изучение уровня преподавания предметов и уровня ЗУН учащихся 11 классов; предметных результатов обучающихся 9-х классов.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 xml:space="preserve">Проанализировать систему работы учителей и классных руководителей по организации подготовки выпускников к ГИА </w:t>
            </w:r>
            <w:proofErr w:type="gramStart"/>
            <w:r w:rsidRPr="00331A88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331A88">
              <w:rPr>
                <w:rFonts w:ascii="Times New Roman" w:eastAsia="Times New Roman" w:hAnsi="Times New Roman" w:cs="Times New Roman"/>
              </w:rPr>
              <w:t>в рамках ККО)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Классно-обобщающий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Персональный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Посещение уроков, элективных курсов, контрольные срезы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Педагоги и учащиеся 9,11 классов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иректора по УР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Справка, совещание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при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 УР</w:t>
            </w:r>
          </w:p>
        </w:tc>
      </w:tr>
      <w:tr w:rsidR="00310879" w:rsidRPr="00331A88" w:rsidTr="005005C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Контроль уровня подготовки к итоговому сочинению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Письменная проверка знаний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Литература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иректора по УР,</w:t>
            </w:r>
          </w:p>
          <w:p w:rsidR="00310879" w:rsidRPr="00331A88" w:rsidRDefault="00310879" w:rsidP="00310879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Руководитель МО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Справка</w:t>
            </w:r>
          </w:p>
        </w:tc>
      </w:tr>
      <w:tr w:rsidR="00310879" w:rsidRPr="00331A88" w:rsidTr="005005C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 xml:space="preserve">Контроль подготовки выпускников 9,11 классов к ГИА.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Тестирование в формате ОГЭ, ЕГЭ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Обучающиеся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 9,11-х классов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Зам.дир по УР, рук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О, учителя-предметники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Справка, совещание при ЗДУВР</w:t>
            </w:r>
          </w:p>
        </w:tc>
      </w:tr>
      <w:tr w:rsidR="00310879" w:rsidRPr="00331A88" w:rsidTr="005005C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Организация работы методического объединения  учителей русского языка и литературы, МИФ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Наблюдение, собеседование, посещение мероприятий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Учителя методобъединения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иректора по УР,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Руководитель МО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Отчет руководителя МО по итогам проведения декады, совещание при ЗДУВР</w:t>
            </w:r>
          </w:p>
        </w:tc>
      </w:tr>
    </w:tbl>
    <w:p w:rsidR="00310879" w:rsidRPr="00331A88" w:rsidRDefault="00310879" w:rsidP="00310879">
      <w:pPr>
        <w:keepNext/>
        <w:spacing w:before="300" w:after="240" w:line="240" w:lineRule="auto"/>
        <w:rPr>
          <w:rFonts w:ascii="Times New Roman" w:eastAsia="Times New Roman" w:hAnsi="Times New Roman" w:cs="Times New Roman"/>
          <w:b/>
          <w:snapToGrid w:val="0"/>
          <w:color w:val="FF0000"/>
        </w:rPr>
      </w:pPr>
    </w:p>
    <w:tbl>
      <w:tblPr>
        <w:tblW w:w="10349" w:type="dxa"/>
        <w:tblInd w:w="-216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568"/>
        <w:gridCol w:w="2483"/>
        <w:gridCol w:w="1275"/>
        <w:gridCol w:w="1560"/>
        <w:gridCol w:w="1842"/>
        <w:gridCol w:w="1560"/>
        <w:gridCol w:w="1061"/>
      </w:tblGrid>
      <w:tr w:rsidR="00310879" w:rsidRPr="00331A88" w:rsidTr="005005C3">
        <w:tc>
          <w:tcPr>
            <w:tcW w:w="10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Декабрь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310879" w:rsidRPr="00331A88" w:rsidTr="005005C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№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Содержание работы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(тема, цель)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Вид </w:t>
            </w:r>
          </w:p>
          <w:p w:rsidR="00310879" w:rsidRPr="00331A88" w:rsidRDefault="00310879" w:rsidP="00310879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контроля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Форма контроля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Объект 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контроля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Ответствен</w:t>
            </w:r>
          </w:p>
          <w:p w:rsidR="00310879" w:rsidRPr="00331A88" w:rsidRDefault="00310879" w:rsidP="00310879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ный исполнитель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Итоги</w:t>
            </w:r>
          </w:p>
        </w:tc>
      </w:tr>
      <w:tr w:rsidR="00310879" w:rsidRPr="00331A88" w:rsidTr="005005C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Промежуточная полугодовая аттестация  (рус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.я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з., математика, предметы по выбору )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-68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Рубежный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Письменная проверка знаний, мониторинг результатов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Обучающиеся </w:t>
            </w:r>
          </w:p>
          <w:p w:rsidR="00310879" w:rsidRPr="00331A88" w:rsidRDefault="00310879" w:rsidP="00310879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5-11-х классов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-67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Зам.дир по УР, рук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Совещание при УВР</w:t>
            </w:r>
          </w:p>
        </w:tc>
      </w:tr>
      <w:tr w:rsidR="00310879" w:rsidRPr="00331A88" w:rsidTr="005005C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Итоговое сочинение (изложение) как допуск к итоговой аттестации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Тематический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:rsidR="00310879" w:rsidRPr="00331A88" w:rsidRDefault="00310879" w:rsidP="00310879">
            <w:pPr>
              <w:spacing w:after="0" w:line="240" w:lineRule="auto"/>
              <w:ind w:left="45" w:right="-68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Письменная проверка знаний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napToGrid w:val="0"/>
              </w:rPr>
            </w:pP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Обучающиеся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 11-х классов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-67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Зам.директора по УВР, рук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Приказ </w:t>
            </w:r>
          </w:p>
        </w:tc>
      </w:tr>
      <w:tr w:rsidR="00310879" w:rsidRPr="00331A88" w:rsidTr="005005C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3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Проанализировать работу учителей-предметников по устранению пробелов в знаниях слабоуспевающих обучающихся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-68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Проблемный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Наблюдение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.а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нализ классных журналов, анализ срезов по предметам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Учителя-предметники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-67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иректора по УВР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Справка</w:t>
            </w:r>
          </w:p>
        </w:tc>
      </w:tr>
      <w:tr w:rsidR="00310879" w:rsidRPr="00331A88" w:rsidTr="005005C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Привитие интереса к предмету. Развитие кругозора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обучающихся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-68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Тематический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Посещение мероприятий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Декада методобъединения учителей иностранного языка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-67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Руководители МО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Отчет руководителя МО по итогам проведения декады, совещание при ЗДУВР</w:t>
            </w:r>
          </w:p>
        </w:tc>
      </w:tr>
      <w:tr w:rsidR="00310879" w:rsidRPr="00331A88" w:rsidTr="005005C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5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Подготовка к итоговой аттестации выпускников 9-х классов по устному экзамену (итоговое собеседование по русскому языку)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Пробное итоговое собеседование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Обучающиеся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 9-х классов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иректора по УВР, учителя-предметники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Справка, совещание при ЗДУВР</w:t>
            </w:r>
          </w:p>
        </w:tc>
      </w:tr>
      <w:tr w:rsidR="00310879" w:rsidRPr="00331A88" w:rsidTr="005005C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6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Подготовка к итоговой аттестации в форме ОГЭ по предметам по выбору, Математика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Тестирование в формате ОГЭ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Обучающиеся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 9-х классов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иректора по УВР, учителя-предметники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Справка, совещание при ЗДУВР</w:t>
            </w:r>
          </w:p>
        </w:tc>
      </w:tr>
      <w:tr w:rsidR="00310879" w:rsidRPr="00331A88" w:rsidTr="005005C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7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Подготовка к итоговой аттестации в форме ЕГЭ по предметам по выбору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Тестирование в формате ЕГЭ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Обучающиеся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 11-х классов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иректора по УВР, учителя-предметники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Справка, совещание при ЗДУВР</w:t>
            </w:r>
          </w:p>
        </w:tc>
      </w:tr>
    </w:tbl>
    <w:p w:rsidR="00310879" w:rsidRPr="00331A88" w:rsidRDefault="00310879" w:rsidP="0031087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344"/>
        <w:tblW w:w="10422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499"/>
        <w:gridCol w:w="2268"/>
        <w:gridCol w:w="1843"/>
        <w:gridCol w:w="1701"/>
        <w:gridCol w:w="1559"/>
        <w:gridCol w:w="1276"/>
        <w:gridCol w:w="1276"/>
      </w:tblGrid>
      <w:tr w:rsidR="00310879" w:rsidRPr="00331A88" w:rsidTr="005005C3">
        <w:tc>
          <w:tcPr>
            <w:tcW w:w="104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Январь 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310879" w:rsidRPr="00331A88" w:rsidTr="005005C3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Содержание работы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(тема, цель)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Вид 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Форма контроля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Объект 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контроля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Ответствен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lastRenderedPageBreak/>
              <w:t xml:space="preserve">ный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lastRenderedPageBreak/>
              <w:t>Итоги</w:t>
            </w:r>
          </w:p>
        </w:tc>
      </w:tr>
      <w:tr w:rsidR="00310879" w:rsidRPr="00331A88" w:rsidTr="005005C3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Контроль за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 состоянием внутришкольной документации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-68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Фронтальный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Работа с документацией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Проверка классных журналов</w:t>
            </w:r>
          </w:p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-67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иректора по УВР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Справка </w:t>
            </w:r>
          </w:p>
        </w:tc>
      </w:tr>
      <w:tr w:rsidR="00310879" w:rsidRPr="00331A88" w:rsidTr="005005C3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Оценка выполнения</w:t>
            </w:r>
          </w:p>
          <w:p w:rsidR="00310879" w:rsidRPr="00331A88" w:rsidRDefault="00310879" w:rsidP="00EF5B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п</w:t>
            </w:r>
            <w:r w:rsidR="00EF5BF9" w:rsidRPr="00331A88">
              <w:rPr>
                <w:rFonts w:ascii="Times New Roman" w:eastAsia="Times New Roman" w:hAnsi="Times New Roman" w:cs="Times New Roman"/>
              </w:rPr>
              <w:t xml:space="preserve">рограммного материала ООП ФГОС </w:t>
            </w:r>
            <w:r w:rsidRPr="00331A88">
              <w:rPr>
                <w:rFonts w:ascii="Times New Roman" w:eastAsia="Times New Roman" w:hAnsi="Times New Roman" w:cs="Times New Roman"/>
              </w:rPr>
              <w:t>за 1 полугодие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Тематический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Проверка рабочих программ по предметам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Учителя-предметники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иректора по УВР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Справка</w:t>
            </w:r>
          </w:p>
        </w:tc>
      </w:tr>
      <w:tr w:rsidR="00310879" w:rsidRPr="00331A88" w:rsidTr="005005C3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Контроль  предметных, личностных  результатов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обучения  по итогам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 первого триместра</w:t>
            </w:r>
          </w:p>
          <w:p w:rsidR="00310879" w:rsidRPr="00331A88" w:rsidRDefault="00310879" w:rsidP="003108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Тематический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Мониторинг  достижений обучающихся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Обучающиеся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 5-9-х классов, 10-11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-67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иректора по УВР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Справка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 ,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 приказ</w:t>
            </w:r>
          </w:p>
        </w:tc>
      </w:tr>
      <w:tr w:rsidR="00310879" w:rsidRPr="00331A88" w:rsidTr="005005C3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napToGrid w:val="0"/>
              </w:rPr>
            </w:pP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Контроль за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 состоянием обученности учащихся. </w:t>
            </w:r>
          </w:p>
          <w:p w:rsidR="00310879" w:rsidRPr="00331A88" w:rsidRDefault="00310879" w:rsidP="003108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Рубежный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Анализ промежуточной полугодовой аттестации за 1 полугодие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Результаты итогового контроля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иректора по УВР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Справка</w:t>
            </w:r>
          </w:p>
        </w:tc>
      </w:tr>
    </w:tbl>
    <w:p w:rsidR="00310879" w:rsidRPr="00331A88" w:rsidRDefault="00310879" w:rsidP="0031087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10879" w:rsidRPr="00331A88" w:rsidRDefault="00310879" w:rsidP="0031087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tbl>
      <w:tblPr>
        <w:tblpPr w:leftFromText="180" w:rightFromText="180" w:vertAnchor="text" w:horzAnchor="margin" w:tblpX="-318" w:tblpY="109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2410"/>
        <w:gridCol w:w="1559"/>
        <w:gridCol w:w="1984"/>
        <w:gridCol w:w="1418"/>
        <w:gridCol w:w="1417"/>
        <w:gridCol w:w="851"/>
      </w:tblGrid>
      <w:tr w:rsidR="00310879" w:rsidRPr="00331A88" w:rsidTr="005005C3">
        <w:tc>
          <w:tcPr>
            <w:tcW w:w="10524" w:type="dxa"/>
            <w:gridSpan w:val="7"/>
          </w:tcPr>
          <w:p w:rsidR="00310879" w:rsidRPr="00331A88" w:rsidRDefault="00310879" w:rsidP="00310879">
            <w:pPr>
              <w:keepNext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:rsidR="00310879" w:rsidRPr="00331A88" w:rsidRDefault="00310879" w:rsidP="00310879">
            <w:pPr>
              <w:keepNext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Февраль</w:t>
            </w:r>
          </w:p>
        </w:tc>
      </w:tr>
      <w:tr w:rsidR="00310879" w:rsidRPr="00331A88" w:rsidTr="005005C3">
        <w:tc>
          <w:tcPr>
            <w:tcW w:w="885" w:type="dxa"/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№</w:t>
            </w:r>
          </w:p>
        </w:tc>
        <w:tc>
          <w:tcPr>
            <w:tcW w:w="2410" w:type="dxa"/>
          </w:tcPr>
          <w:p w:rsidR="00310879" w:rsidRPr="00331A88" w:rsidRDefault="00310879" w:rsidP="003108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Содержание работы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(тема, цель)</w:t>
            </w:r>
          </w:p>
        </w:tc>
        <w:tc>
          <w:tcPr>
            <w:tcW w:w="1559" w:type="dxa"/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Вид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Контроля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  <w:tc>
          <w:tcPr>
            <w:tcW w:w="1984" w:type="dxa"/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Форма контроля</w:t>
            </w:r>
          </w:p>
        </w:tc>
        <w:tc>
          <w:tcPr>
            <w:tcW w:w="1418" w:type="dxa"/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Объект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контроля</w:t>
            </w:r>
          </w:p>
        </w:tc>
        <w:tc>
          <w:tcPr>
            <w:tcW w:w="1417" w:type="dxa"/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Ответственный исполнитель</w:t>
            </w:r>
          </w:p>
        </w:tc>
        <w:tc>
          <w:tcPr>
            <w:tcW w:w="851" w:type="dxa"/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Итоги</w:t>
            </w:r>
          </w:p>
        </w:tc>
      </w:tr>
      <w:tr w:rsidR="00310879" w:rsidRPr="00331A88" w:rsidTr="005005C3">
        <w:tc>
          <w:tcPr>
            <w:tcW w:w="885" w:type="dxa"/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  <w:tc>
          <w:tcPr>
            <w:tcW w:w="2410" w:type="dxa"/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Проанализировать образовательный уровень обучающихся 8 классов. Предпрофессиональные наклонности об-ся.</w:t>
            </w:r>
          </w:p>
        </w:tc>
        <w:tc>
          <w:tcPr>
            <w:tcW w:w="1559" w:type="dxa"/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Классно-обобщающий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8-х классов</w:t>
            </w:r>
          </w:p>
        </w:tc>
        <w:tc>
          <w:tcPr>
            <w:tcW w:w="1984" w:type="dxa"/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Посещение уроков, беседы с учащимися, проверка тетрадей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,д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невников, анкетирование, анализ контрольных срезов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по предметам </w:t>
            </w:r>
          </w:p>
        </w:tc>
        <w:tc>
          <w:tcPr>
            <w:tcW w:w="1418" w:type="dxa"/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Обучающиеся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 8-х классов</w:t>
            </w:r>
          </w:p>
        </w:tc>
        <w:tc>
          <w:tcPr>
            <w:tcW w:w="1417" w:type="dxa"/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иректора по УВР, психолог, кл.руководители 8-х классов </w:t>
            </w:r>
          </w:p>
        </w:tc>
        <w:tc>
          <w:tcPr>
            <w:tcW w:w="851" w:type="dxa"/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Справка, совещание при 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иректора по УВР</w:t>
            </w:r>
          </w:p>
        </w:tc>
      </w:tr>
      <w:tr w:rsidR="00310879" w:rsidRPr="00331A88" w:rsidTr="005005C3">
        <w:tc>
          <w:tcPr>
            <w:tcW w:w="885" w:type="dxa"/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  <w:tc>
          <w:tcPr>
            <w:tcW w:w="2410" w:type="dxa"/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Подготовка к итоговой аттестации в форме ОГЭ, ЕГЭ по основным предметам и  по выбору обучающихся</w:t>
            </w:r>
          </w:p>
        </w:tc>
        <w:tc>
          <w:tcPr>
            <w:tcW w:w="1559" w:type="dxa"/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Тематический</w:t>
            </w:r>
          </w:p>
        </w:tc>
        <w:tc>
          <w:tcPr>
            <w:tcW w:w="1984" w:type="dxa"/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Посещение, элективных занятий, пробные экзамены в форме ОГЭ, ЕГЭ, наблюдение</w:t>
            </w:r>
          </w:p>
        </w:tc>
        <w:tc>
          <w:tcPr>
            <w:tcW w:w="1418" w:type="dxa"/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9, 11-е классы</w:t>
            </w:r>
          </w:p>
        </w:tc>
        <w:tc>
          <w:tcPr>
            <w:tcW w:w="1417" w:type="dxa"/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иректора по УВР</w:t>
            </w:r>
          </w:p>
        </w:tc>
        <w:tc>
          <w:tcPr>
            <w:tcW w:w="851" w:type="dxa"/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Справка</w:t>
            </w:r>
          </w:p>
        </w:tc>
      </w:tr>
      <w:tr w:rsidR="00310879" w:rsidRPr="00331A88" w:rsidTr="005005C3">
        <w:tc>
          <w:tcPr>
            <w:tcW w:w="885" w:type="dxa"/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3</w:t>
            </w:r>
          </w:p>
        </w:tc>
        <w:tc>
          <w:tcPr>
            <w:tcW w:w="2410" w:type="dxa"/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Организация и проведение итогового собеседования по русскому языку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559" w:type="dxa"/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Персональный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984" w:type="dxa"/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Наблюдение, мониторинг результатов ИС</w:t>
            </w:r>
          </w:p>
        </w:tc>
        <w:tc>
          <w:tcPr>
            <w:tcW w:w="1418" w:type="dxa"/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Обучающиеся 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9-х классов</w:t>
            </w:r>
          </w:p>
        </w:tc>
        <w:tc>
          <w:tcPr>
            <w:tcW w:w="1417" w:type="dxa"/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иренктора по УВР, рук МО</w:t>
            </w:r>
          </w:p>
        </w:tc>
        <w:tc>
          <w:tcPr>
            <w:tcW w:w="851" w:type="dxa"/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Приказ, Справка</w:t>
            </w:r>
          </w:p>
        </w:tc>
      </w:tr>
      <w:tr w:rsidR="00310879" w:rsidRPr="00331A88" w:rsidTr="005005C3">
        <w:tc>
          <w:tcPr>
            <w:tcW w:w="885" w:type="dxa"/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2410" w:type="dxa"/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Привитие интереса к предмету. Развитие кругозора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обучающихся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 Формирование практических навыков.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559" w:type="dxa"/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 xml:space="preserve">Тематический </w:t>
            </w:r>
          </w:p>
        </w:tc>
        <w:tc>
          <w:tcPr>
            <w:tcW w:w="1984" w:type="dxa"/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Посещение мероприятий, уроков</w:t>
            </w:r>
          </w:p>
        </w:tc>
        <w:tc>
          <w:tcPr>
            <w:tcW w:w="1418" w:type="dxa"/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Декада методобъединения </w:t>
            </w:r>
            <w:r w:rsidRPr="00331A88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учителей эстетического, спортивно-оздоровительного цикла. Месячник оборонно-массовой работы</w:t>
            </w:r>
          </w:p>
        </w:tc>
        <w:tc>
          <w:tcPr>
            <w:tcW w:w="1417" w:type="dxa"/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Руководитель МО</w:t>
            </w:r>
          </w:p>
        </w:tc>
        <w:tc>
          <w:tcPr>
            <w:tcW w:w="851" w:type="dxa"/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Отчет руководите</w:t>
            </w:r>
            <w:r w:rsidRPr="00331A88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ля МО,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Заседание МО</w:t>
            </w:r>
          </w:p>
        </w:tc>
      </w:tr>
    </w:tbl>
    <w:p w:rsidR="00310879" w:rsidRPr="00331A88" w:rsidRDefault="00310879" w:rsidP="003108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</w:p>
    <w:p w:rsidR="00310879" w:rsidRPr="00331A88" w:rsidRDefault="00310879" w:rsidP="00310879">
      <w:pPr>
        <w:keepNext/>
        <w:spacing w:before="150" w:after="150" w:line="240" w:lineRule="auto"/>
        <w:rPr>
          <w:rFonts w:ascii="Times New Roman" w:eastAsia="Times New Roman" w:hAnsi="Times New Roman" w:cs="Times New Roman"/>
          <w:snapToGrid w:val="0"/>
          <w:color w:val="FF0000"/>
          <w:lang w:val="be-BY"/>
        </w:rPr>
      </w:pPr>
    </w:p>
    <w:tbl>
      <w:tblPr>
        <w:tblpPr w:leftFromText="180" w:rightFromText="180" w:vertAnchor="text" w:horzAnchor="margin" w:tblpX="-358" w:tblpY="370"/>
        <w:tblW w:w="10632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1135"/>
        <w:gridCol w:w="2268"/>
        <w:gridCol w:w="1418"/>
        <w:gridCol w:w="1984"/>
        <w:gridCol w:w="1418"/>
        <w:gridCol w:w="1417"/>
        <w:gridCol w:w="992"/>
      </w:tblGrid>
      <w:tr w:rsidR="00310879" w:rsidRPr="00331A88" w:rsidTr="005005C3">
        <w:tc>
          <w:tcPr>
            <w:tcW w:w="10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Март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be-BY"/>
              </w:rPr>
            </w:pPr>
          </w:p>
        </w:tc>
      </w:tr>
      <w:tr w:rsidR="00310879" w:rsidRPr="00331A88" w:rsidTr="005005C3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firstLine="1418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Содержание работы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(тема, цель)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Вид 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контроля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Форма контроля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Объект 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контроля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Ответствен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ный испол-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нитель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Итоги</w:t>
            </w:r>
          </w:p>
        </w:tc>
      </w:tr>
      <w:tr w:rsidR="00310879" w:rsidRPr="00331A88" w:rsidTr="005005C3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Образовательный уровень выпускников 11-х класса, уровень подготовки к итоговой аттестации 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Тематический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Тестирование по предметам ГИА в форме ЕГЭ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Основные предметы: рус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.я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з, матем (баз и проф)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11-х классов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иректора по УВР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Справка, совещание при директоре</w:t>
            </w:r>
          </w:p>
        </w:tc>
      </w:tr>
      <w:tr w:rsidR="00310879" w:rsidRPr="00331A88" w:rsidTr="005005C3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Контроль техники чтения незнакомого текста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обучающимися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 6-7 классов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Персональный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Темп чтения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6-7 классы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-67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Учителя-предметники литературы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Справка рук МО</w:t>
            </w:r>
          </w:p>
        </w:tc>
      </w:tr>
      <w:tr w:rsidR="00310879" w:rsidRPr="00331A88" w:rsidTr="005005C3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Оценка деятельности педагогических работников по созданию проблемных ситуаций на уроке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Наблюдение, беседа, анализ урока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Педагоги  5-9 классов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Зам. директора поУВР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Анализ урока</w:t>
            </w:r>
          </w:p>
        </w:tc>
      </w:tr>
      <w:tr w:rsidR="00310879" w:rsidRPr="00331A88" w:rsidTr="005005C3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Привитие интереса к предмету. Развитие кругозора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обучающихся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Посещение мероприятий, уроков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Декада методобъединения учителей истории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Руководитель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Отчет рук МО по итогам декады,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Заседание МО</w:t>
            </w:r>
          </w:p>
        </w:tc>
      </w:tr>
      <w:tr w:rsidR="00310879" w:rsidRPr="00331A88" w:rsidTr="005005C3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Образовательный уровень 10-х классов: профильные предметы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тематический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Письменная проверка знаний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Профильные предметы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иректора по УВР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Справка, совещание при ЗДУВР</w:t>
            </w:r>
          </w:p>
        </w:tc>
      </w:tr>
      <w:tr w:rsidR="00310879" w:rsidRPr="00331A88" w:rsidTr="005005C3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Контроль  предметных, личностных  результатов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обучения  по итогам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 второго триместра</w:t>
            </w:r>
          </w:p>
          <w:p w:rsidR="00310879" w:rsidRPr="00331A88" w:rsidRDefault="00310879" w:rsidP="003108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Тематический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Мониторинг  достижений обучающихся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Обучающиеся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 5-9-х классов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-67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иректора по УВР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Справка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 ,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 приказ</w:t>
            </w:r>
          </w:p>
        </w:tc>
      </w:tr>
    </w:tbl>
    <w:p w:rsidR="00310879" w:rsidRPr="00331A88" w:rsidRDefault="00310879" w:rsidP="00310879">
      <w:pPr>
        <w:keepNext/>
        <w:spacing w:before="240" w:after="240" w:line="240" w:lineRule="auto"/>
        <w:rPr>
          <w:rFonts w:ascii="Times New Roman" w:eastAsia="Times New Roman" w:hAnsi="Times New Roman" w:cs="Times New Roman"/>
          <w:snapToGrid w:val="0"/>
          <w:color w:val="FF0000"/>
        </w:rPr>
      </w:pPr>
    </w:p>
    <w:tbl>
      <w:tblPr>
        <w:tblW w:w="10079" w:type="dxa"/>
        <w:tblInd w:w="68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709"/>
        <w:gridCol w:w="2268"/>
        <w:gridCol w:w="1418"/>
        <w:gridCol w:w="1984"/>
        <w:gridCol w:w="1418"/>
        <w:gridCol w:w="1417"/>
        <w:gridCol w:w="851"/>
        <w:gridCol w:w="14"/>
      </w:tblGrid>
      <w:tr w:rsidR="00310879" w:rsidRPr="00331A88" w:rsidTr="005005C3">
        <w:trPr>
          <w:gridAfter w:val="1"/>
          <w:wAfter w:w="14" w:type="dxa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EF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Апрель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310879" w:rsidRPr="00331A88" w:rsidTr="005005C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Содержание работы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(тема, цель)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Вид 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контроля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Форма контроля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Объект 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контроля 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Ответственный исполнитель 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Итоги</w:t>
            </w:r>
          </w:p>
        </w:tc>
      </w:tr>
      <w:tr w:rsidR="00310879" w:rsidRPr="00331A88" w:rsidTr="005005C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be-BY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  <w:lang w:val="be-BY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Умения и навыки чтения при чтении незнакомого текста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-68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Мониторинг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Навыки чтения </w:t>
            </w:r>
          </w:p>
          <w:p w:rsidR="00310879" w:rsidRPr="00331A88" w:rsidRDefault="00310879" w:rsidP="00310879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6-8 классы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Руководитель МО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Совещание при зам. директора по УВР, справка</w:t>
            </w:r>
          </w:p>
        </w:tc>
      </w:tr>
      <w:tr w:rsidR="00310879" w:rsidRPr="00331A88" w:rsidTr="005005C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be-BY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  <w:lang w:val="be-BY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Развитие интереса к предметам естественнонаучного цикла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Посещение мероприятий, уроков, наблюдение, беседа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Декада методобъединения учителей  биологии, химии, географии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Руководитель МО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Отчет рук МО по итогам декады, 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Заседание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МО</w:t>
            </w:r>
          </w:p>
        </w:tc>
      </w:tr>
      <w:tr w:rsidR="00310879" w:rsidRPr="00331A88" w:rsidTr="005005C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be-BY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310879" w:rsidRPr="00331A88" w:rsidTr="005005C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be-BY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  <w:lang w:val="be-BY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Образовательный уровень выпускников 9,11 классов, уровень подготовки к итоговой аттестации 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Тематический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Пробные экзамены по предметам выбранным уч-ся для сдачи ГИА в форме ЕГЭ, ОГЭ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Предметы по выбору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обучающихся</w:t>
            </w:r>
            <w:proofErr w:type="gramEnd"/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11-х классов, основных предметов 9-х классов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иректора по УВР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Справка, совещание при директоре</w:t>
            </w:r>
          </w:p>
        </w:tc>
      </w:tr>
      <w:tr w:rsidR="00310879" w:rsidRPr="00331A88" w:rsidTr="005005C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be-BY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  <w:lang w:val="be-BY"/>
              </w:rPr>
              <w:t xml:space="preserve">4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Контроль за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 состоянием внутришкольной документации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-68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Фронтальный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Работа с документацией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Проверка классных журналов</w:t>
            </w:r>
          </w:p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-67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иректора по УВР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Справка </w:t>
            </w:r>
          </w:p>
        </w:tc>
      </w:tr>
      <w:tr w:rsidR="00310879" w:rsidRPr="00331A88" w:rsidTr="005005C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be-BY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tbl>
      <w:tblPr>
        <w:tblpPr w:leftFromText="180" w:rightFromText="180" w:vertAnchor="page" w:horzAnchor="margin" w:tblpY="6691"/>
        <w:tblW w:w="9991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635"/>
        <w:gridCol w:w="2552"/>
        <w:gridCol w:w="1071"/>
        <w:gridCol w:w="1843"/>
        <w:gridCol w:w="1559"/>
        <w:gridCol w:w="1480"/>
        <w:gridCol w:w="851"/>
      </w:tblGrid>
      <w:tr w:rsidR="00310879" w:rsidRPr="00331A88" w:rsidTr="005005C3">
        <w:tc>
          <w:tcPr>
            <w:tcW w:w="99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53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lastRenderedPageBreak/>
              <w:t>Май</w:t>
            </w:r>
          </w:p>
          <w:p w:rsidR="00310879" w:rsidRPr="00331A88" w:rsidRDefault="00310879" w:rsidP="0053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310879" w:rsidRPr="00331A88" w:rsidTr="005005C3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№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Содержание работы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(тема, цель)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Вид 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Форма контроля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Объект 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контроля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Ответствен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ный исполнитель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Итог</w:t>
            </w:r>
          </w:p>
        </w:tc>
      </w:tr>
      <w:tr w:rsidR="00310879" w:rsidRPr="00331A88" w:rsidTr="005005C3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 xml:space="preserve">Контроль  предметных, личностных  результатов </w:t>
            </w:r>
            <w:proofErr w:type="gramStart"/>
            <w:r w:rsidRPr="00331A88">
              <w:rPr>
                <w:rFonts w:ascii="Times New Roman" w:eastAsia="Times New Roman" w:hAnsi="Times New Roman" w:cs="Times New Roman"/>
              </w:rPr>
              <w:t>обучения</w:t>
            </w:r>
            <w:proofErr w:type="gramEnd"/>
            <w:r w:rsidRPr="00331A88">
              <w:rPr>
                <w:rFonts w:ascii="Times New Roman" w:eastAsia="Times New Roman" w:hAnsi="Times New Roman" w:cs="Times New Roman"/>
              </w:rPr>
              <w:t xml:space="preserve">  по итогам года обучающихся 5-8 классов.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Оценить уровень обученности и качество знаний  по предметам обучающихся 10 классов.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Тематический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Годовая аттестационная работа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 ,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 мониторинг предметных результатов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Итоговый административный контроль 5-8, 10-х классов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иректора по УВР, руководители МО, учителя-предметники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Справка, приказ</w:t>
            </w:r>
          </w:p>
        </w:tc>
      </w:tr>
      <w:tr w:rsidR="00310879" w:rsidRPr="00331A88" w:rsidTr="005005C3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Накопляемость текущих оценок и обоснованность выставления годовых. Заполнение всех разделов классных журналов, личных дел.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Проверка журналов, личных 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Классные  руководители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иректора по УВР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Справка </w:t>
            </w:r>
          </w:p>
        </w:tc>
      </w:tr>
      <w:tr w:rsidR="00310879" w:rsidRPr="00331A88" w:rsidTr="005005C3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Обеспеченность учебниками. Доведение  информации до родителей. Сохранность учебников.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Состояние учебного фонда. Наличие учебников по всем предметам учебного плана на новый учебный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Библиотечный фонд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Библиотекарь школы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Информация, списки</w:t>
            </w:r>
          </w:p>
        </w:tc>
      </w:tr>
      <w:tr w:rsidR="00310879" w:rsidRPr="00331A88" w:rsidTr="005005C3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Результаты участия в олимпиадах и конкурсах.</w:t>
            </w:r>
          </w:p>
          <w:p w:rsidR="00310879" w:rsidRPr="00331A88" w:rsidRDefault="00310879" w:rsidP="0031087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Результаты деятельности внеурочной деятельности, кружков дополнительного образования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Фронтальный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Сравнительный анализ результатов.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Учителя - предметники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иректора по УВР, руко МО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Информация </w:t>
            </w:r>
          </w:p>
        </w:tc>
      </w:tr>
    </w:tbl>
    <w:p w:rsidR="00310879" w:rsidRPr="00331A88" w:rsidRDefault="00310879" w:rsidP="0031087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310879" w:rsidRPr="00331A88" w:rsidRDefault="00310879" w:rsidP="00310879">
      <w:pPr>
        <w:keepNext/>
        <w:spacing w:before="360" w:after="240" w:line="240" w:lineRule="auto"/>
        <w:rPr>
          <w:rFonts w:ascii="Times New Roman" w:eastAsia="Times New Roman" w:hAnsi="Times New Roman" w:cs="Times New Roman"/>
          <w:b/>
          <w:i/>
          <w:snapToGrid w:val="0"/>
          <w:color w:val="FF0000"/>
        </w:rPr>
      </w:pPr>
    </w:p>
    <w:tbl>
      <w:tblPr>
        <w:tblpPr w:leftFromText="180" w:rightFromText="180" w:vertAnchor="text" w:horzAnchor="margin" w:tblpY="-9782"/>
        <w:tblW w:w="10059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635"/>
        <w:gridCol w:w="2552"/>
        <w:gridCol w:w="1134"/>
        <w:gridCol w:w="2052"/>
        <w:gridCol w:w="1560"/>
        <w:gridCol w:w="1134"/>
        <w:gridCol w:w="992"/>
      </w:tblGrid>
      <w:tr w:rsidR="00310879" w:rsidRPr="00331A88" w:rsidTr="005005C3">
        <w:trPr>
          <w:trHeight w:val="145"/>
        </w:trPr>
        <w:tc>
          <w:tcPr>
            <w:tcW w:w="100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lastRenderedPageBreak/>
              <w:t>Июнь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310879" w:rsidRPr="00331A88" w:rsidTr="005005C3">
        <w:trPr>
          <w:trHeight w:val="145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№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Содержание работы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(тема, цель)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Вид 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контроля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Форма контроля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Объект 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контроля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Ответствен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ный испо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л-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br/>
              <w:t xml:space="preserve">нитель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b/>
                <w:snapToGrid w:val="0"/>
              </w:rPr>
              <w:t>Итоги</w:t>
            </w:r>
          </w:p>
        </w:tc>
      </w:tr>
      <w:tr w:rsidR="00310879" w:rsidRPr="00331A88" w:rsidTr="005005C3">
        <w:trPr>
          <w:trHeight w:val="145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Итоговый контроль. Завершение учебного года.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Фронтальный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Итоги работы, проверка реализации всего намеченного в плане работы, аттестации учащихся, анализ и самоанализ деятельности учителей, администрации, диагностирование методической работы, воспитательной работы учащихся, предварительное обсуждение основных направлений работы гимнази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и-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 интерната на новый учебный год.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Все члены педагогического коллектива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Администрация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Подготовка материала</w:t>
            </w:r>
            <w:r w:rsidRPr="00331A88">
              <w:rPr>
                <w:rFonts w:ascii="Times New Roman" w:eastAsia="Times New Roman" w:hAnsi="Times New Roman" w:cs="Times New Roman"/>
                <w:snapToGrid w:val="0"/>
              </w:rPr>
              <w:br/>
              <w:t xml:space="preserve">к анализу </w:t>
            </w:r>
            <w:r w:rsidRPr="00331A88">
              <w:rPr>
                <w:rFonts w:ascii="Times New Roman" w:eastAsia="Times New Roman" w:hAnsi="Times New Roman" w:cs="Times New Roman"/>
                <w:snapToGrid w:val="0"/>
              </w:rPr>
              <w:br/>
              <w:t>работы за год</w:t>
            </w:r>
          </w:p>
        </w:tc>
      </w:tr>
      <w:tr w:rsidR="00310879" w:rsidRPr="00331A88" w:rsidTr="005005C3">
        <w:trPr>
          <w:trHeight w:val="98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Анализ уровня учащихся 9 и 11 классов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Итоговый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Результаты итоговой аттестации 9 и 11-х классов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Протоколы экзаменов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Педсовет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(август)</w:t>
            </w:r>
          </w:p>
        </w:tc>
      </w:tr>
      <w:tr w:rsidR="00310879" w:rsidRPr="00331A88" w:rsidTr="005005C3">
        <w:trPr>
          <w:trHeight w:val="1481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Правильность и своевременность оформления аттестатов выпускников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Итоговой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Проверка аттестатов и журналов выдачи аттестатов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Аттестаты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Директор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Совещание при директоре</w:t>
            </w:r>
          </w:p>
        </w:tc>
      </w:tr>
    </w:tbl>
    <w:p w:rsidR="00310879" w:rsidRPr="00331A88" w:rsidRDefault="00310879" w:rsidP="003108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0879" w:rsidRPr="00331A88" w:rsidRDefault="00310879" w:rsidP="003108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0879" w:rsidRPr="00331A88" w:rsidRDefault="00310879" w:rsidP="0031087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proofErr w:type="gramStart"/>
      <w:r w:rsidRPr="00331A88">
        <w:rPr>
          <w:rFonts w:ascii="Times New Roman" w:eastAsia="Times New Roman" w:hAnsi="Times New Roman" w:cs="Times New Roman"/>
          <w:b/>
          <w:bCs/>
        </w:rPr>
        <w:t>Контроль за</w:t>
      </w:r>
      <w:proofErr w:type="gramEnd"/>
      <w:r w:rsidRPr="00331A88">
        <w:rPr>
          <w:rFonts w:ascii="Times New Roman" w:eastAsia="Times New Roman" w:hAnsi="Times New Roman" w:cs="Times New Roman"/>
          <w:b/>
          <w:bCs/>
        </w:rPr>
        <w:t xml:space="preserve"> ведением школьной документации</w:t>
      </w:r>
    </w:p>
    <w:p w:rsidR="00310879" w:rsidRPr="00331A88" w:rsidRDefault="00310879" w:rsidP="0031087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126"/>
        <w:gridCol w:w="4536"/>
        <w:gridCol w:w="1668"/>
      </w:tblGrid>
      <w:tr w:rsidR="00310879" w:rsidRPr="00331A88" w:rsidTr="005005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1A8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1A88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1A88">
              <w:rPr>
                <w:rFonts w:ascii="Times New Roman" w:eastAsia="Times New Roman" w:hAnsi="Times New Roman" w:cs="Times New Roman"/>
                <w:b/>
              </w:rPr>
              <w:t>Цель проверки документации</w:t>
            </w:r>
          </w:p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1A88">
              <w:rPr>
                <w:rFonts w:ascii="Times New Roman" w:eastAsia="Times New Roman" w:hAnsi="Times New Roman" w:cs="Times New Roman"/>
                <w:b/>
              </w:rPr>
              <w:t>Итог</w:t>
            </w:r>
          </w:p>
        </w:tc>
      </w:tr>
      <w:tr w:rsidR="00310879" w:rsidRPr="00331A88" w:rsidTr="005005C3">
        <w:trPr>
          <w:cantSplit/>
          <w:trHeight w:val="5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Классные журналы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Оформление  классных журналов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Совещание при 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</w:rPr>
              <w:t>ир. по УР</w:t>
            </w:r>
          </w:p>
        </w:tc>
      </w:tr>
      <w:tr w:rsidR="00310879" w:rsidRPr="00331A88" w:rsidTr="005005C3">
        <w:trPr>
          <w:cantSplit/>
          <w:trHeight w:val="35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Рабочие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  <w:snapToGrid w:val="0"/>
              </w:rPr>
              <w:t>Анализ рабочих программ по предметам, планов работы МО.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</w:tc>
      </w:tr>
      <w:tr w:rsidR="00310879" w:rsidRPr="00331A88" w:rsidTr="005005C3">
        <w:trPr>
          <w:cantSplit/>
          <w:trHeight w:val="5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Классные журналы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Аттестация за первую четверть, объективность выставленных оценок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 xml:space="preserve">Справка </w:t>
            </w:r>
          </w:p>
        </w:tc>
      </w:tr>
      <w:tr w:rsidR="00310879" w:rsidRPr="00331A88" w:rsidTr="005005C3">
        <w:trPr>
          <w:cantSplit/>
          <w:trHeight w:val="57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Классные журналы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Состояние текущей успеваемости и посещаемости в классных журналах.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 xml:space="preserve">Справка 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Заседание МО</w:t>
            </w:r>
          </w:p>
        </w:tc>
      </w:tr>
      <w:tr w:rsidR="00310879" w:rsidRPr="00331A88" w:rsidTr="005005C3">
        <w:trPr>
          <w:cantSplit/>
          <w:trHeight w:val="42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Рабочие тетради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 xml:space="preserve"> Качество проверки, работа над ошибками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Справка, заседание МО</w:t>
            </w:r>
          </w:p>
        </w:tc>
      </w:tr>
      <w:tr w:rsidR="00310879" w:rsidRPr="00331A88" w:rsidTr="005005C3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Классные журналы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 xml:space="preserve">Выполнение единых требований к оформлению и ведению журнала.  Объективность оценок обучающихся за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lang w:val="en-CA"/>
              </w:rPr>
              <w:t>I</w:t>
            </w:r>
            <w:proofErr w:type="gramEnd"/>
            <w:r w:rsidRPr="00331A88">
              <w:rPr>
                <w:rFonts w:ascii="Times New Roman" w:eastAsia="Times New Roman" w:hAnsi="Times New Roman" w:cs="Times New Roman"/>
              </w:rPr>
              <w:t>п/г.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Справка, совещание при 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</w:rPr>
              <w:t>иректора по УР</w:t>
            </w:r>
          </w:p>
        </w:tc>
      </w:tr>
      <w:tr w:rsidR="00310879" w:rsidRPr="00331A88" w:rsidTr="005005C3">
        <w:trPr>
          <w:cantSplit/>
          <w:trHeight w:val="55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Классные журналы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Рабочие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Анализ выполнения программ в соответствии тематического планирования за первое полугодие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310879" w:rsidRPr="00331A88" w:rsidTr="005005C3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Классные журналы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 xml:space="preserve">Посещаемость, система опроса, работа со слабоуспевающими учащимися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Справка, 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</w:rPr>
              <w:t>иректора по УР</w:t>
            </w:r>
          </w:p>
        </w:tc>
      </w:tr>
      <w:tr w:rsidR="00310879" w:rsidRPr="00331A88" w:rsidTr="005005C3">
        <w:trPr>
          <w:cantSplit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Классные журналы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Выполнение единых требований к оформлению и ведению журнала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</w:rPr>
              <w:t>иректора по УР Справка</w:t>
            </w:r>
          </w:p>
        </w:tc>
      </w:tr>
      <w:tr w:rsidR="00310879" w:rsidRPr="00331A88" w:rsidTr="005005C3">
        <w:trPr>
          <w:cantSplit/>
          <w:trHeight w:val="71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 xml:space="preserve">Журналы инструктажа по ТБ и </w:t>
            </w:r>
            <w:proofErr w:type="gramStart"/>
            <w:r w:rsidRPr="00331A88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Соблюдение режима дня и санитарно-гигиенических норм учащимися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</w:rPr>
              <w:t>иректора по ВР; врач</w:t>
            </w:r>
          </w:p>
        </w:tc>
      </w:tr>
      <w:tr w:rsidR="00310879" w:rsidRPr="00331A88" w:rsidTr="005005C3">
        <w:trPr>
          <w:cantSplit/>
          <w:trHeight w:val="71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 xml:space="preserve">Учебно-методическая база гимназии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Соответствие учебно-методической базы требованиям ООП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 xml:space="preserve">Информация </w:t>
            </w:r>
          </w:p>
        </w:tc>
      </w:tr>
      <w:tr w:rsidR="00310879" w:rsidRPr="00331A88" w:rsidTr="005005C3">
        <w:trPr>
          <w:cantSplit/>
          <w:trHeight w:val="43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Рабочие программы, классные журналы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 xml:space="preserve">Оценка выполнения программного материала ООП ФК ГОС, ООП ФГОС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0879" w:rsidRPr="00331A88" w:rsidTr="005005C3">
        <w:trPr>
          <w:cantSplit/>
          <w:trHeight w:val="27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Учебники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Состояние учебников учащихся. Посещение учащимися библиотеки гимназии и использование художественной литературы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</w:rPr>
              <w:t xml:space="preserve">иректора по ВР </w:t>
            </w:r>
          </w:p>
        </w:tc>
      </w:tr>
      <w:tr w:rsidR="00310879" w:rsidRPr="00331A88" w:rsidTr="005005C3">
        <w:trPr>
          <w:cantSplit/>
          <w:trHeight w:val="41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Классные журналы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Накопляемость текущих оценок и обоснованность выставления годовых оценок.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331A88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331A88">
              <w:rPr>
                <w:rFonts w:ascii="Times New Roman" w:eastAsia="Times New Roman" w:hAnsi="Times New Roman" w:cs="Times New Roman"/>
              </w:rPr>
              <w:t xml:space="preserve">иректора по УР Справка </w:t>
            </w:r>
          </w:p>
        </w:tc>
      </w:tr>
      <w:tr w:rsidR="00310879" w:rsidRPr="00331A88" w:rsidTr="005005C3">
        <w:trPr>
          <w:cantSplit/>
          <w:trHeight w:val="41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Выполнение 10 часовой программы по ПДД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9" w:rsidRPr="00331A88" w:rsidRDefault="00310879" w:rsidP="00310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A88">
              <w:rPr>
                <w:rFonts w:ascii="Times New Roman" w:eastAsia="Times New Roman" w:hAnsi="Times New Roman" w:cs="Times New Roman"/>
              </w:rPr>
              <w:t>Зам директора по ВР</w:t>
            </w:r>
          </w:p>
        </w:tc>
      </w:tr>
    </w:tbl>
    <w:p w:rsidR="00234196" w:rsidRPr="00331A88" w:rsidRDefault="00234196" w:rsidP="008F206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</w:p>
    <w:p w:rsidR="00591E57" w:rsidRPr="00331A88" w:rsidRDefault="004815CF" w:rsidP="007E3301">
      <w:pPr>
        <w:rPr>
          <w:rFonts w:ascii="Times New Roman" w:hAnsi="Times New Roman" w:cs="Times New Roman"/>
          <w:sz w:val="24"/>
          <w:szCs w:val="24"/>
        </w:rPr>
      </w:pPr>
      <w:r w:rsidRPr="00331A88">
        <w:rPr>
          <w:rFonts w:ascii="Times New Roman" w:hAnsi="Times New Roman" w:cs="Times New Roman"/>
          <w:sz w:val="24"/>
          <w:szCs w:val="24"/>
        </w:rPr>
        <w:t>Подготовила замдиректора по У</w:t>
      </w:r>
      <w:r w:rsidR="00CC1E0C" w:rsidRPr="00331A88">
        <w:rPr>
          <w:rFonts w:ascii="Times New Roman" w:hAnsi="Times New Roman" w:cs="Times New Roman"/>
          <w:sz w:val="24"/>
          <w:szCs w:val="24"/>
        </w:rPr>
        <w:t>В</w:t>
      </w:r>
      <w:r w:rsidRPr="00331A88">
        <w:rPr>
          <w:rFonts w:ascii="Times New Roman" w:hAnsi="Times New Roman" w:cs="Times New Roman"/>
          <w:sz w:val="24"/>
          <w:szCs w:val="24"/>
        </w:rPr>
        <w:t>Р</w:t>
      </w:r>
      <w:r w:rsidR="00FA0D8F">
        <w:rPr>
          <w:rFonts w:ascii="Times New Roman" w:hAnsi="Times New Roman" w:cs="Times New Roman"/>
          <w:sz w:val="24"/>
          <w:szCs w:val="24"/>
        </w:rPr>
        <w:t xml:space="preserve"> Алексеева Э</w:t>
      </w:r>
      <w:r w:rsidRPr="00331A88">
        <w:rPr>
          <w:rFonts w:ascii="Times New Roman" w:hAnsi="Times New Roman" w:cs="Times New Roman"/>
          <w:sz w:val="24"/>
          <w:szCs w:val="24"/>
        </w:rPr>
        <w:t>.А.</w:t>
      </w:r>
    </w:p>
    <w:p w:rsidR="00D867BA" w:rsidRPr="00331A88" w:rsidRDefault="00D867BA" w:rsidP="00CA3D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196" w:rsidRPr="00331A88" w:rsidRDefault="00234196" w:rsidP="002352EA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34196" w:rsidRPr="00331A88" w:rsidRDefault="00234196" w:rsidP="002352EA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F206D" w:rsidRPr="00331A88" w:rsidRDefault="008F206D" w:rsidP="008F206D">
      <w:pPr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b/>
          <w:sz w:val="24"/>
          <w:szCs w:val="24"/>
        </w:rPr>
        <w:t>7. План работы заместителя директора по музыкальному образованию</w:t>
      </w:r>
    </w:p>
    <w:p w:rsidR="008F206D" w:rsidRPr="00331A88" w:rsidRDefault="008F206D" w:rsidP="008F2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0E45E4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331A88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0E45E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31A88">
        <w:rPr>
          <w:rFonts w:ascii="Times New Roman" w:eastAsia="Times New Roman" w:hAnsi="Times New Roman" w:cs="Times New Roman"/>
          <w:b/>
          <w:sz w:val="24"/>
          <w:szCs w:val="24"/>
        </w:rPr>
        <w:t xml:space="preserve"> уч.г.</w:t>
      </w:r>
    </w:p>
    <w:p w:rsidR="0065780D" w:rsidRPr="00331A88" w:rsidRDefault="0065780D" w:rsidP="008F2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80D" w:rsidRPr="00331A88" w:rsidRDefault="0065780D" w:rsidP="00657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331A8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семестр</w:t>
      </w:r>
    </w:p>
    <w:p w:rsidR="0065780D" w:rsidRPr="00331A88" w:rsidRDefault="0065780D" w:rsidP="00657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sz w:val="24"/>
          <w:szCs w:val="24"/>
        </w:rPr>
        <w:t>Сентябрь-октябрь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"/>
        <w:gridCol w:w="4150"/>
        <w:gridCol w:w="2071"/>
        <w:gridCol w:w="2289"/>
      </w:tblGrid>
      <w:tr w:rsidR="0065780D" w:rsidRPr="00331A88" w:rsidTr="008E7D3D">
        <w:trPr>
          <w:trHeight w:val="227"/>
        </w:trPr>
        <w:tc>
          <w:tcPr>
            <w:tcW w:w="68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50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89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5780D" w:rsidRPr="00331A88" w:rsidTr="008E7D3D">
        <w:trPr>
          <w:trHeight w:val="694"/>
        </w:trPr>
        <w:tc>
          <w:tcPr>
            <w:tcW w:w="68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0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«Заседание педагогичес</w:t>
            </w:r>
            <w:r w:rsidR="000E45E4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совета на тему: «Итоги 2022</w:t>
            </w:r>
            <w:r w:rsidR="00FA0D8F">
              <w:rPr>
                <w:rFonts w:ascii="Times New Roman" w:eastAsia="Times New Roman" w:hAnsi="Times New Roman" w:cs="Times New Roman"/>
                <w:sz w:val="24"/>
                <w:szCs w:val="24"/>
              </w:rPr>
              <w:t>-2023</w:t>
            </w:r>
            <w:r w:rsidR="000E4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и задачи на новый 2023-2024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071" w:type="dxa"/>
          </w:tcPr>
          <w:p w:rsidR="0065780D" w:rsidRPr="00331A88" w:rsidRDefault="000E45E4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23.08.23</w:t>
            </w:r>
            <w:r w:rsidR="0065780D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89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Халиков Р.Р.</w:t>
            </w:r>
          </w:p>
        </w:tc>
      </w:tr>
      <w:tr w:rsidR="0065780D" w:rsidRPr="00331A88" w:rsidTr="008E7D3D">
        <w:trPr>
          <w:trHeight w:val="694"/>
        </w:trPr>
        <w:tc>
          <w:tcPr>
            <w:tcW w:w="68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0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07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понедельникам сентябрь-май</w:t>
            </w:r>
          </w:p>
        </w:tc>
        <w:tc>
          <w:tcPr>
            <w:tcW w:w="2289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Халиков Р.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65780D" w:rsidRPr="00331A88" w:rsidTr="008E7D3D">
        <w:trPr>
          <w:trHeight w:val="454"/>
        </w:trPr>
        <w:tc>
          <w:tcPr>
            <w:tcW w:w="68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0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Оперативки с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заведующими отделов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специальных дисциплин</w:t>
            </w:r>
          </w:p>
        </w:tc>
        <w:tc>
          <w:tcPr>
            <w:tcW w:w="207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 сентябрь-май</w:t>
            </w:r>
          </w:p>
        </w:tc>
        <w:tc>
          <w:tcPr>
            <w:tcW w:w="2289" w:type="dxa"/>
          </w:tcPr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Ахмедьяров А.М.</w:t>
            </w:r>
          </w:p>
        </w:tc>
      </w:tr>
      <w:tr w:rsidR="0065780D" w:rsidRPr="00331A88" w:rsidTr="008E7D3D">
        <w:trPr>
          <w:trHeight w:val="1628"/>
        </w:trPr>
        <w:tc>
          <w:tcPr>
            <w:tcW w:w="68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50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Контроль работы отделов:</w:t>
            </w:r>
          </w:p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-распределение нагрузки преподавателей спецдисциплин</w:t>
            </w:r>
          </w:p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- утверждение плана работы на год</w:t>
            </w:r>
          </w:p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индивидуальных расписаний</w:t>
            </w:r>
          </w:p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МСП по отделам</w:t>
            </w:r>
          </w:p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ведению документации (журналов, инд. планов)</w:t>
            </w:r>
          </w:p>
        </w:tc>
        <w:tc>
          <w:tcPr>
            <w:tcW w:w="207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89" w:type="dxa"/>
          </w:tcPr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Ахмедьяров А.М.</w:t>
            </w:r>
          </w:p>
        </w:tc>
      </w:tr>
      <w:tr w:rsidR="0065780D" w:rsidRPr="00331A88" w:rsidTr="008E7D3D">
        <w:trPr>
          <w:trHeight w:val="1148"/>
        </w:trPr>
        <w:tc>
          <w:tcPr>
            <w:tcW w:w="68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0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кабинетов, проверка документации по технике безопасности. Своевременное проведение инструктажа по ТБ на рабочем месте  по работе в условиях  профилактики заболевания ковид-19</w:t>
            </w:r>
          </w:p>
        </w:tc>
        <w:tc>
          <w:tcPr>
            <w:tcW w:w="207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89" w:type="dxa"/>
          </w:tcPr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Ахмедьяров А.М.</w:t>
            </w:r>
          </w:p>
        </w:tc>
      </w:tr>
      <w:tr w:rsidR="0065780D" w:rsidRPr="00331A88" w:rsidTr="008E7D3D">
        <w:trPr>
          <w:trHeight w:val="1148"/>
        </w:trPr>
        <w:tc>
          <w:tcPr>
            <w:tcW w:w="68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0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 по  дистанционному образованию   спецдисциплин.</w:t>
            </w:r>
          </w:p>
        </w:tc>
        <w:tc>
          <w:tcPr>
            <w:tcW w:w="207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89" w:type="dxa"/>
          </w:tcPr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Ахмедьяров А.М.</w:t>
            </w:r>
          </w:p>
        </w:tc>
      </w:tr>
      <w:tr w:rsidR="0065780D" w:rsidRPr="00331A88" w:rsidTr="008E7D3D">
        <w:trPr>
          <w:trHeight w:val="694"/>
        </w:trPr>
        <w:tc>
          <w:tcPr>
            <w:tcW w:w="68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0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работы МО. Календарно-тематическое планирование. </w:t>
            </w:r>
          </w:p>
        </w:tc>
        <w:tc>
          <w:tcPr>
            <w:tcW w:w="207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9" w:type="dxa"/>
          </w:tcPr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Ахмедьяров А.М.</w:t>
            </w:r>
          </w:p>
        </w:tc>
      </w:tr>
      <w:tr w:rsidR="0065780D" w:rsidRPr="00331A88" w:rsidTr="008E7D3D">
        <w:trPr>
          <w:trHeight w:val="227"/>
        </w:trPr>
        <w:tc>
          <w:tcPr>
            <w:tcW w:w="68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0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посещаемостью уроков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07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Ахмедьяров А.М.</w:t>
            </w:r>
          </w:p>
        </w:tc>
      </w:tr>
      <w:tr w:rsidR="0065780D" w:rsidRPr="00331A88" w:rsidTr="008E7D3D">
        <w:trPr>
          <w:trHeight w:val="715"/>
        </w:trPr>
        <w:tc>
          <w:tcPr>
            <w:tcW w:w="68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0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 учащихся и преподавателей отделов</w:t>
            </w:r>
          </w:p>
        </w:tc>
        <w:tc>
          <w:tcPr>
            <w:tcW w:w="207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9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</w:t>
            </w:r>
          </w:p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отделов</w:t>
            </w:r>
          </w:p>
        </w:tc>
      </w:tr>
      <w:tr w:rsidR="0065780D" w:rsidRPr="00331A88" w:rsidTr="008E7D3D">
        <w:trPr>
          <w:trHeight w:val="694"/>
        </w:trPr>
        <w:tc>
          <w:tcPr>
            <w:tcW w:w="68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50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уровня преподавания в 5-х классах и степень адаптации учащихся к школе</w:t>
            </w:r>
          </w:p>
        </w:tc>
        <w:tc>
          <w:tcPr>
            <w:tcW w:w="207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Сентябрь-октябрь</w:t>
            </w:r>
          </w:p>
        </w:tc>
        <w:tc>
          <w:tcPr>
            <w:tcW w:w="2289" w:type="dxa"/>
          </w:tcPr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Ахмедьяров А.М.</w:t>
            </w:r>
          </w:p>
        </w:tc>
      </w:tr>
      <w:tr w:rsidR="0065780D" w:rsidRPr="00331A88" w:rsidTr="008E7D3D">
        <w:trPr>
          <w:trHeight w:val="454"/>
        </w:trPr>
        <w:tc>
          <w:tcPr>
            <w:tcW w:w="68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50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 и открытые уроки на отделах</w:t>
            </w:r>
          </w:p>
        </w:tc>
        <w:tc>
          <w:tcPr>
            <w:tcW w:w="207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89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 и преподаватели всех отделов</w:t>
            </w:r>
          </w:p>
        </w:tc>
      </w:tr>
      <w:tr w:rsidR="0065780D" w:rsidRPr="00331A88" w:rsidTr="008E7D3D">
        <w:trPr>
          <w:trHeight w:val="467"/>
        </w:trPr>
        <w:tc>
          <w:tcPr>
            <w:tcW w:w="68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50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на отделах, лекций концертов в классах</w:t>
            </w:r>
          </w:p>
        </w:tc>
        <w:tc>
          <w:tcPr>
            <w:tcW w:w="207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89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отделов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преподаватели</w:t>
            </w:r>
          </w:p>
        </w:tc>
      </w:tr>
      <w:tr w:rsidR="0065780D" w:rsidRPr="00331A88" w:rsidTr="008E7D3D">
        <w:trPr>
          <w:trHeight w:val="454"/>
        </w:trPr>
        <w:tc>
          <w:tcPr>
            <w:tcW w:w="68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50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музыкальных инструментов для школы</w:t>
            </w:r>
          </w:p>
        </w:tc>
        <w:tc>
          <w:tcPr>
            <w:tcW w:w="207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89" w:type="dxa"/>
          </w:tcPr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АхмедьяровА.М. </w:t>
            </w:r>
            <w:proofErr w:type="gramStart"/>
            <w:r w:rsidR="0065780D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отделов</w:t>
            </w:r>
            <w:proofErr w:type="gramEnd"/>
          </w:p>
        </w:tc>
      </w:tr>
      <w:tr w:rsidR="0065780D" w:rsidRPr="00331A88" w:rsidTr="008E7D3D">
        <w:trPr>
          <w:trHeight w:val="467"/>
        </w:trPr>
        <w:tc>
          <w:tcPr>
            <w:tcW w:w="68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50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Международных, Всероссийских, Республиканских  и городских конкурсах  и олимпиадах</w:t>
            </w:r>
          </w:p>
        </w:tc>
        <w:tc>
          <w:tcPr>
            <w:tcW w:w="207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289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 всех отделов</w:t>
            </w:r>
          </w:p>
        </w:tc>
      </w:tr>
      <w:tr w:rsidR="0065780D" w:rsidRPr="00331A88" w:rsidTr="008E7D3D">
        <w:trPr>
          <w:trHeight w:val="467"/>
        </w:trPr>
        <w:tc>
          <w:tcPr>
            <w:tcW w:w="68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50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индивидуальных планов, экзаменационных программ для выпускников </w:t>
            </w:r>
          </w:p>
        </w:tc>
        <w:tc>
          <w:tcPr>
            <w:tcW w:w="207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9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отделов</w:t>
            </w:r>
            <w:proofErr w:type="gramEnd"/>
          </w:p>
        </w:tc>
      </w:tr>
      <w:tr w:rsidR="0065780D" w:rsidRPr="00331A88" w:rsidTr="008E7D3D">
        <w:trPr>
          <w:trHeight w:val="227"/>
        </w:trPr>
        <w:tc>
          <w:tcPr>
            <w:tcW w:w="68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50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и академический зачеты</w:t>
            </w:r>
          </w:p>
        </w:tc>
        <w:tc>
          <w:tcPr>
            <w:tcW w:w="207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9" w:type="dxa"/>
          </w:tcPr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Ахмедьяров А.М. </w:t>
            </w:r>
            <w:proofErr w:type="gramStart"/>
            <w:r w:rsidR="0065780D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отделов</w:t>
            </w:r>
            <w:proofErr w:type="gramEnd"/>
            <w:r w:rsidR="0065780D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преподаватели спецдисциплин</w:t>
            </w:r>
          </w:p>
        </w:tc>
      </w:tr>
      <w:tr w:rsidR="0065780D" w:rsidRPr="00331A88" w:rsidTr="008E7D3D">
        <w:trPr>
          <w:trHeight w:val="1148"/>
        </w:trPr>
        <w:tc>
          <w:tcPr>
            <w:tcW w:w="68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150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отдела не менее одного раза в месяц с обсуждением учебно-методических вопросов и итогов успеваемости учащихся</w:t>
            </w:r>
          </w:p>
        </w:tc>
        <w:tc>
          <w:tcPr>
            <w:tcW w:w="207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9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отделов</w:t>
            </w:r>
            <w:proofErr w:type="gramEnd"/>
          </w:p>
        </w:tc>
      </w:tr>
      <w:tr w:rsidR="0065780D" w:rsidRPr="00331A88" w:rsidTr="008E7D3D">
        <w:trPr>
          <w:trHeight w:val="934"/>
        </w:trPr>
        <w:tc>
          <w:tcPr>
            <w:tcW w:w="68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50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экзаменационных заданий для проведения контрольных срезов по всем теоретическим предметам</w:t>
            </w:r>
          </w:p>
        </w:tc>
        <w:tc>
          <w:tcPr>
            <w:tcW w:w="207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9" w:type="dxa"/>
          </w:tcPr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Харисова А.Р.</w:t>
            </w:r>
          </w:p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Халимова Р.Р.</w:t>
            </w:r>
          </w:p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Шагивалиева Л.М.</w:t>
            </w:r>
          </w:p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Щевелева А.В.</w:t>
            </w:r>
          </w:p>
        </w:tc>
      </w:tr>
      <w:tr w:rsidR="0065780D" w:rsidRPr="00331A88" w:rsidTr="008E7D3D">
        <w:trPr>
          <w:trHeight w:val="889"/>
        </w:trPr>
        <w:tc>
          <w:tcPr>
            <w:tcW w:w="68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0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экзаменационных требований </w:t>
            </w:r>
          </w:p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-по теории музыки в 9-х классах</w:t>
            </w:r>
          </w:p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- по гармонии и сольфеджио  муз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итературе в 11 классе</w:t>
            </w:r>
          </w:p>
        </w:tc>
        <w:tc>
          <w:tcPr>
            <w:tcW w:w="207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89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Халимова Р.Р.</w:t>
            </w:r>
          </w:p>
          <w:p w:rsidR="0065780D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Юнусова Л.Т.</w:t>
            </w:r>
          </w:p>
          <w:p w:rsidR="00EB6E9F" w:rsidRPr="00331A88" w:rsidRDefault="00EB6E9F" w:rsidP="00EB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Харисова А.Р.</w:t>
            </w:r>
          </w:p>
          <w:p w:rsidR="00EB6E9F" w:rsidRPr="00331A88" w:rsidRDefault="00EB6E9F" w:rsidP="00EB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Шагивалиева Л.М.</w:t>
            </w:r>
          </w:p>
          <w:p w:rsidR="00EB6E9F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80D" w:rsidRPr="00331A88" w:rsidTr="008E7D3D">
        <w:trPr>
          <w:trHeight w:val="703"/>
        </w:trPr>
        <w:tc>
          <w:tcPr>
            <w:tcW w:w="68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0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ансамблевой  музыки</w:t>
            </w:r>
          </w:p>
        </w:tc>
        <w:tc>
          <w:tcPr>
            <w:tcW w:w="207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9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ФО</w:t>
            </w:r>
          </w:p>
        </w:tc>
      </w:tr>
      <w:tr w:rsidR="0065780D" w:rsidRPr="00331A88" w:rsidTr="008E7D3D">
        <w:trPr>
          <w:trHeight w:val="1615"/>
        </w:trPr>
        <w:tc>
          <w:tcPr>
            <w:tcW w:w="68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4150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Классно-обобщающее изучение опыта работы.</w:t>
            </w:r>
          </w:p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уровня профессионализма в работы 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гаммовым комплексом</w:t>
            </w:r>
          </w:p>
        </w:tc>
        <w:tc>
          <w:tcPr>
            <w:tcW w:w="207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9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ФО</w:t>
            </w:r>
          </w:p>
        </w:tc>
      </w:tr>
      <w:tr w:rsidR="0065780D" w:rsidRPr="00331A88" w:rsidTr="008E7D3D">
        <w:trPr>
          <w:trHeight w:val="694"/>
        </w:trPr>
        <w:tc>
          <w:tcPr>
            <w:tcW w:w="68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0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 концертах гимназии, в городских и республиканских мероприятиях.</w:t>
            </w:r>
          </w:p>
        </w:tc>
        <w:tc>
          <w:tcPr>
            <w:tcW w:w="207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9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всех отделов</w:t>
            </w:r>
          </w:p>
        </w:tc>
      </w:tr>
      <w:tr w:rsidR="0065780D" w:rsidRPr="00331A88" w:rsidTr="008E7D3D">
        <w:trPr>
          <w:trHeight w:val="694"/>
        </w:trPr>
        <w:tc>
          <w:tcPr>
            <w:tcW w:w="68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50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выездных концертов.</w:t>
            </w:r>
          </w:p>
        </w:tc>
        <w:tc>
          <w:tcPr>
            <w:tcW w:w="207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9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всех отделов</w:t>
            </w:r>
          </w:p>
        </w:tc>
      </w:tr>
      <w:tr w:rsidR="0065780D" w:rsidRPr="00331A88" w:rsidTr="008E7D3D">
        <w:trPr>
          <w:trHeight w:val="694"/>
        </w:trPr>
        <w:tc>
          <w:tcPr>
            <w:tcW w:w="68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50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концерты  оркестра народный инструментов и солистов в интернаты и школы г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фы</w:t>
            </w:r>
          </w:p>
        </w:tc>
        <w:tc>
          <w:tcPr>
            <w:tcW w:w="207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9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 ОНИ</w:t>
            </w:r>
          </w:p>
        </w:tc>
      </w:tr>
      <w:tr w:rsidR="0065780D" w:rsidRPr="00331A88" w:rsidTr="008E7D3D">
        <w:trPr>
          <w:trHeight w:val="694"/>
        </w:trPr>
        <w:tc>
          <w:tcPr>
            <w:tcW w:w="68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50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уровнем обучения  учащихся аттестуемых преподавателей. Изучение методов работы преподавателей</w:t>
            </w:r>
          </w:p>
        </w:tc>
        <w:tc>
          <w:tcPr>
            <w:tcW w:w="207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9" w:type="dxa"/>
          </w:tcPr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Ахмедьяров А.М. </w:t>
            </w:r>
            <w:proofErr w:type="gramStart"/>
            <w:r w:rsidR="0065780D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отделов</w:t>
            </w:r>
            <w:proofErr w:type="gramEnd"/>
          </w:p>
        </w:tc>
      </w:tr>
      <w:tr w:rsidR="0065780D" w:rsidRPr="00331A88" w:rsidTr="008E7D3D">
        <w:trPr>
          <w:trHeight w:val="694"/>
        </w:trPr>
        <w:tc>
          <w:tcPr>
            <w:tcW w:w="68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50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открытых уроков и мастер-классов преподавателей </w:t>
            </w:r>
          </w:p>
        </w:tc>
        <w:tc>
          <w:tcPr>
            <w:tcW w:w="207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9" w:type="dxa"/>
          </w:tcPr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Ахмедьяров А.М. </w:t>
            </w:r>
            <w:proofErr w:type="gramStart"/>
            <w:r w:rsidR="0065780D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отделов</w:t>
            </w:r>
            <w:proofErr w:type="gramEnd"/>
          </w:p>
        </w:tc>
      </w:tr>
      <w:tr w:rsidR="0065780D" w:rsidRPr="00331A88" w:rsidTr="008E7D3D">
        <w:trPr>
          <w:trHeight w:val="227"/>
        </w:trPr>
        <w:tc>
          <w:tcPr>
            <w:tcW w:w="68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50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журналов и документации</w:t>
            </w:r>
          </w:p>
        </w:tc>
        <w:tc>
          <w:tcPr>
            <w:tcW w:w="207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9" w:type="dxa"/>
          </w:tcPr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Ахмедьяров А.М. </w:t>
            </w:r>
            <w:proofErr w:type="gramStart"/>
            <w:r w:rsidR="0065780D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отделов</w:t>
            </w:r>
            <w:proofErr w:type="gramEnd"/>
          </w:p>
        </w:tc>
      </w:tr>
      <w:tr w:rsidR="0065780D" w:rsidRPr="00331A88" w:rsidTr="008E7D3D">
        <w:trPr>
          <w:trHeight w:val="467"/>
        </w:trPr>
        <w:tc>
          <w:tcPr>
            <w:tcW w:w="68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50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технических  и академических зачетов на отделах</w:t>
            </w:r>
          </w:p>
        </w:tc>
        <w:tc>
          <w:tcPr>
            <w:tcW w:w="207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89" w:type="dxa"/>
          </w:tcPr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Ахмедьяров А.М. </w:t>
            </w:r>
            <w:proofErr w:type="gramStart"/>
            <w:r w:rsidR="0065780D"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отделов</w:t>
            </w:r>
            <w:proofErr w:type="gramEnd"/>
          </w:p>
        </w:tc>
      </w:tr>
      <w:tr w:rsidR="0065780D" w:rsidRPr="00331A88" w:rsidTr="008E7D3D">
        <w:trPr>
          <w:trHeight w:val="977"/>
        </w:trPr>
        <w:tc>
          <w:tcPr>
            <w:tcW w:w="68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50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дистанционных конкурсах профильных организаций и учреждений.</w:t>
            </w:r>
          </w:p>
        </w:tc>
        <w:tc>
          <w:tcPr>
            <w:tcW w:w="2071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289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всех отделов</w:t>
            </w:r>
          </w:p>
        </w:tc>
      </w:tr>
      <w:tr w:rsidR="0065780D" w:rsidRPr="00331A88" w:rsidTr="008E7D3D">
        <w:trPr>
          <w:trHeight w:val="806"/>
        </w:trPr>
        <w:tc>
          <w:tcPr>
            <w:tcW w:w="68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50" w:type="dxa"/>
          </w:tcPr>
          <w:p w:rsidR="0065780D" w:rsidRPr="00331A88" w:rsidRDefault="0065780D" w:rsidP="006578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семинаров, мастер-классов ведущих специалистов.</w:t>
            </w:r>
          </w:p>
        </w:tc>
        <w:tc>
          <w:tcPr>
            <w:tcW w:w="2071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89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всех отделов</w:t>
            </w:r>
          </w:p>
        </w:tc>
      </w:tr>
      <w:tr w:rsidR="0065780D" w:rsidRPr="00331A88" w:rsidTr="008E7D3D">
        <w:trPr>
          <w:trHeight w:val="1843"/>
        </w:trPr>
        <w:tc>
          <w:tcPr>
            <w:tcW w:w="68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50" w:type="dxa"/>
          </w:tcPr>
          <w:p w:rsidR="0065780D" w:rsidRPr="00331A88" w:rsidRDefault="0065780D" w:rsidP="00657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  учащимися  концертов Башгосфилармонии, Национального симфонического оркестра РБ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УГИИ им.З.Исмагилова, посещение  театра Оперы и балета</w:t>
            </w:r>
          </w:p>
        </w:tc>
        <w:tc>
          <w:tcPr>
            <w:tcW w:w="2071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289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всех отделов</w:t>
            </w:r>
          </w:p>
        </w:tc>
      </w:tr>
    </w:tbl>
    <w:p w:rsidR="0065780D" w:rsidRPr="00331A88" w:rsidRDefault="0065780D" w:rsidP="006578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780D" w:rsidRPr="00331A88" w:rsidRDefault="0065780D" w:rsidP="0065780D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80D" w:rsidRPr="00331A88" w:rsidRDefault="0065780D" w:rsidP="0065780D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80D" w:rsidRPr="00331A88" w:rsidRDefault="0065780D" w:rsidP="0065780D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80D" w:rsidRPr="00331A88" w:rsidRDefault="0065780D" w:rsidP="0065780D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80D" w:rsidRPr="00331A88" w:rsidRDefault="0065780D" w:rsidP="0065780D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80D" w:rsidRPr="00331A88" w:rsidRDefault="0065780D" w:rsidP="0065780D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80D" w:rsidRPr="00331A88" w:rsidRDefault="0065780D" w:rsidP="0065780D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80D" w:rsidRPr="00331A88" w:rsidRDefault="0065780D" w:rsidP="0065780D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80D" w:rsidRPr="00331A88" w:rsidRDefault="0065780D" w:rsidP="0065780D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80D" w:rsidRPr="00331A88" w:rsidRDefault="0065780D" w:rsidP="0065780D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sz w:val="24"/>
          <w:szCs w:val="24"/>
        </w:rPr>
        <w:tab/>
        <w:t>2 четверть</w:t>
      </w:r>
    </w:p>
    <w:p w:rsidR="0065780D" w:rsidRPr="00331A88" w:rsidRDefault="0065780D" w:rsidP="00657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sz w:val="24"/>
          <w:szCs w:val="24"/>
        </w:rPr>
        <w:t>Ноябрь-декабрь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1"/>
        <w:gridCol w:w="2052"/>
        <w:gridCol w:w="2733"/>
      </w:tblGrid>
      <w:tr w:rsidR="0065780D" w:rsidRPr="00331A88" w:rsidTr="008E7D3D">
        <w:tc>
          <w:tcPr>
            <w:tcW w:w="6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33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5780D" w:rsidRPr="00331A88" w:rsidTr="008E7D3D">
        <w:tc>
          <w:tcPr>
            <w:tcW w:w="6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5780D" w:rsidRPr="00331A88" w:rsidRDefault="0065780D" w:rsidP="006578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образовательной деятельности за 1 четверть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3" w:type="dxa"/>
          </w:tcPr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Ахмедьяров А.М.</w:t>
            </w:r>
          </w:p>
        </w:tc>
      </w:tr>
      <w:tr w:rsidR="0065780D" w:rsidRPr="00331A88" w:rsidTr="008E7D3D">
        <w:tc>
          <w:tcPr>
            <w:tcW w:w="6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отчетов зав отделов МО за 1 четверть, корректировка плана.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3" w:type="dxa"/>
          </w:tcPr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Ахмедьяров А.М.</w:t>
            </w:r>
          </w:p>
        </w:tc>
      </w:tr>
      <w:tr w:rsidR="0065780D" w:rsidRPr="00331A88" w:rsidTr="008E7D3D">
        <w:tc>
          <w:tcPr>
            <w:tcW w:w="6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Оперативки с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заведующими отделов</w:t>
            </w:r>
            <w:proofErr w:type="gramEnd"/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 сентябрь-май</w:t>
            </w:r>
          </w:p>
        </w:tc>
        <w:tc>
          <w:tcPr>
            <w:tcW w:w="2733" w:type="dxa"/>
          </w:tcPr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Ахмедьяров А.М.</w:t>
            </w:r>
          </w:p>
        </w:tc>
      </w:tr>
      <w:tr w:rsidR="0065780D" w:rsidRPr="00331A88" w:rsidTr="008E7D3D">
        <w:tc>
          <w:tcPr>
            <w:tcW w:w="6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учащимися (собеседование по вопросам качества знаний и учебной дисциплины)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733" w:type="dxa"/>
          </w:tcPr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Ахмедьяров А.М.</w:t>
            </w:r>
          </w:p>
        </w:tc>
      </w:tr>
      <w:tr w:rsidR="0065780D" w:rsidRPr="00331A88" w:rsidTr="008E7D3D">
        <w:tc>
          <w:tcPr>
            <w:tcW w:w="6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педагогов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733" w:type="dxa"/>
          </w:tcPr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Ахмедьяров А.М.</w:t>
            </w:r>
          </w:p>
        </w:tc>
      </w:tr>
      <w:tr w:rsidR="0065780D" w:rsidRPr="00331A88" w:rsidTr="008E7D3D">
        <w:tc>
          <w:tcPr>
            <w:tcW w:w="6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родителей по учебно-воспитательным вопросам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733" w:type="dxa"/>
          </w:tcPr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Ахмедьяров А.М.</w:t>
            </w:r>
          </w:p>
        </w:tc>
      </w:tr>
      <w:tr w:rsidR="0065780D" w:rsidRPr="00331A88" w:rsidTr="008E7D3D">
        <w:tc>
          <w:tcPr>
            <w:tcW w:w="6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родительскому собранию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3" w:type="dxa"/>
          </w:tcPr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Ахмедьяров А.М.</w:t>
            </w:r>
          </w:p>
        </w:tc>
      </w:tr>
      <w:tr w:rsidR="0065780D" w:rsidRPr="00331A88" w:rsidTr="008E7D3D">
        <w:tc>
          <w:tcPr>
            <w:tcW w:w="6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Патриотическое воспитание через   участие в партриотических конкурсах и мероприятиях.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733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всех отделов</w:t>
            </w:r>
          </w:p>
        </w:tc>
      </w:tr>
      <w:tr w:rsidR="0065780D" w:rsidRPr="00331A88" w:rsidTr="008E7D3D">
        <w:tc>
          <w:tcPr>
            <w:tcW w:w="6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 с центром развития талантов РБ «Аврора»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733" w:type="dxa"/>
          </w:tcPr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Ахмедьяров А.М. </w:t>
            </w:r>
          </w:p>
        </w:tc>
      </w:tr>
      <w:tr w:rsidR="0065780D" w:rsidRPr="00331A88" w:rsidTr="008E7D3D">
        <w:tc>
          <w:tcPr>
            <w:tcW w:w="6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научн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методической  работы на  отделах.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733" w:type="dxa"/>
          </w:tcPr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Ахмедьяров А.М.</w:t>
            </w:r>
          </w:p>
        </w:tc>
      </w:tr>
      <w:tr w:rsidR="0065780D" w:rsidRPr="00331A88" w:rsidTr="008E7D3D">
        <w:tc>
          <w:tcPr>
            <w:tcW w:w="6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технических и академических зачетов 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3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всех отделов</w:t>
            </w:r>
          </w:p>
        </w:tc>
      </w:tr>
      <w:tr w:rsidR="0065780D" w:rsidRPr="00331A88" w:rsidTr="008E7D3D">
        <w:tc>
          <w:tcPr>
            <w:tcW w:w="6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Общегимназический конкурс  на лучшее исполнение полифонического произведения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733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ФО</w:t>
            </w:r>
          </w:p>
        </w:tc>
      </w:tr>
      <w:tr w:rsidR="0065780D" w:rsidRPr="00331A88" w:rsidTr="008E7D3D">
        <w:tc>
          <w:tcPr>
            <w:tcW w:w="6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Лекция-концерт фольклорного отдела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3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Байрамгулов Н.С.</w:t>
            </w:r>
          </w:p>
        </w:tc>
      </w:tr>
      <w:tr w:rsidR="0065780D" w:rsidRPr="00331A88" w:rsidTr="00BD6F6A">
        <w:trPr>
          <w:trHeight w:val="1975"/>
        </w:trPr>
        <w:tc>
          <w:tcPr>
            <w:tcW w:w="6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Юбилейное творческое мероприятие, посвященное 250летию Л. В. Бетховена-декабрь, 210летию Ф. Шопена и 180-летию П. И. Чайковского-в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Апреле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50летию преподавательской и творческой деятельности Фатыховой Г.Г.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Фаттыхова Г.Г.</w:t>
            </w:r>
          </w:p>
        </w:tc>
      </w:tr>
      <w:tr w:rsidR="0065780D" w:rsidRPr="00331A88" w:rsidTr="008E7D3D">
        <w:tc>
          <w:tcPr>
            <w:tcW w:w="6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11" w:type="dxa"/>
          </w:tcPr>
          <w:p w:rsidR="0065780D" w:rsidRPr="00331A88" w:rsidRDefault="0065780D" w:rsidP="0065780D">
            <w:pPr>
              <w:tabs>
                <w:tab w:val="left" w:pos="20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конкурса</w:t>
            </w:r>
          </w:p>
          <w:p w:rsidR="0065780D" w:rsidRPr="00331A88" w:rsidRDefault="0065780D" w:rsidP="00BD6F6A">
            <w:pPr>
              <w:tabs>
                <w:tab w:val="left" w:pos="20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лучший реферат среди учащихся 8-10х классов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733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Преподаватели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proofErr w:type="gramEnd"/>
          </w:p>
        </w:tc>
      </w:tr>
      <w:tr w:rsidR="0065780D" w:rsidRPr="00331A88" w:rsidTr="008E7D3D">
        <w:tc>
          <w:tcPr>
            <w:tcW w:w="6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отдела башкирской традиционной музыки на приз им.Г.Альмухаметова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3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Ф О</w:t>
            </w:r>
          </w:p>
        </w:tc>
      </w:tr>
      <w:tr w:rsidR="0065780D" w:rsidRPr="00331A88" w:rsidTr="008E7D3D">
        <w:tc>
          <w:tcPr>
            <w:tcW w:w="6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отдела народных инструментов на лучшее исполнение обработки народных мелодий.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3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ОНИ</w:t>
            </w:r>
          </w:p>
        </w:tc>
      </w:tr>
      <w:tr w:rsidR="0065780D" w:rsidRPr="00331A88" w:rsidTr="008E7D3D">
        <w:tc>
          <w:tcPr>
            <w:tcW w:w="6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внутришкольной олимпиады по музыкально-теоретическим дисциплинам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3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proofErr w:type="gramEnd"/>
          </w:p>
        </w:tc>
      </w:tr>
      <w:tr w:rsidR="0065780D" w:rsidRPr="00331A88" w:rsidTr="008E7D3D">
        <w:tc>
          <w:tcPr>
            <w:tcW w:w="6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прослушивание выпускников.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3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</w:tbl>
    <w:p w:rsidR="0065780D" w:rsidRPr="00331A88" w:rsidRDefault="0065780D" w:rsidP="0065780D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5780D" w:rsidRPr="00331A88" w:rsidRDefault="0065780D" w:rsidP="0065780D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80D" w:rsidRPr="00331A88" w:rsidRDefault="0065780D" w:rsidP="0065780D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80D" w:rsidRPr="00331A88" w:rsidRDefault="0065780D" w:rsidP="0065780D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31A88">
        <w:rPr>
          <w:rFonts w:ascii="Times New Roman" w:eastAsia="Times New Roman" w:hAnsi="Times New Roman" w:cs="Times New Roman"/>
          <w:sz w:val="24"/>
          <w:szCs w:val="24"/>
        </w:rPr>
        <w:t xml:space="preserve"> семестр</w:t>
      </w:r>
    </w:p>
    <w:p w:rsidR="0065780D" w:rsidRPr="00331A88" w:rsidRDefault="0065780D" w:rsidP="00657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sz w:val="24"/>
          <w:szCs w:val="24"/>
        </w:rPr>
        <w:t>Январь-март</w:t>
      </w:r>
    </w:p>
    <w:tbl>
      <w:tblPr>
        <w:tblpPr w:leftFromText="180" w:rightFromText="180" w:vertAnchor="text" w:tblpY="1"/>
        <w:tblOverlap w:val="never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6"/>
        <w:gridCol w:w="3724"/>
        <w:gridCol w:w="2052"/>
        <w:gridCol w:w="3209"/>
      </w:tblGrid>
      <w:tr w:rsidR="0065780D" w:rsidRPr="00331A88" w:rsidTr="008E7D3D">
        <w:tc>
          <w:tcPr>
            <w:tcW w:w="706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4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09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5780D" w:rsidRPr="00331A88" w:rsidTr="008E7D3D">
        <w:tc>
          <w:tcPr>
            <w:tcW w:w="706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4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оценка и планирование (корректировка плана работы)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09" w:type="dxa"/>
          </w:tcPr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Ахмедьяров А.М.</w:t>
            </w:r>
          </w:p>
        </w:tc>
      </w:tr>
      <w:tr w:rsidR="0065780D" w:rsidRPr="00331A88" w:rsidTr="008E7D3D">
        <w:tc>
          <w:tcPr>
            <w:tcW w:w="706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4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хоровых конкурсах по линии Министерства образования РБ  и Министерства просвещения РФ.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09" w:type="dxa"/>
          </w:tcPr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Ахмедьяров А.М.</w:t>
            </w:r>
          </w:p>
        </w:tc>
      </w:tr>
      <w:tr w:rsidR="0065780D" w:rsidRPr="00331A88" w:rsidTr="008E7D3D">
        <w:tc>
          <w:tcPr>
            <w:tcW w:w="706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по линии Министерства образования и  Министерства культуры  РБ и др.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209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всех отделов</w:t>
            </w:r>
          </w:p>
        </w:tc>
      </w:tr>
      <w:tr w:rsidR="0065780D" w:rsidRPr="00331A88" w:rsidTr="008E7D3D">
        <w:tc>
          <w:tcPr>
            <w:tcW w:w="706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4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учебной деятельности за 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семестр, отчеты зав. отделов.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09" w:type="dxa"/>
          </w:tcPr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Ахмедьяров А.М.</w:t>
            </w:r>
          </w:p>
        </w:tc>
      </w:tr>
      <w:tr w:rsidR="0065780D" w:rsidRPr="00331A88" w:rsidTr="008E7D3D">
        <w:tc>
          <w:tcPr>
            <w:tcW w:w="706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4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Оперативки с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заведующими отделов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специальных дисциплин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 сентябрь-май</w:t>
            </w:r>
          </w:p>
        </w:tc>
        <w:tc>
          <w:tcPr>
            <w:tcW w:w="3209" w:type="dxa"/>
          </w:tcPr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Ахмедьяров А.М.</w:t>
            </w:r>
          </w:p>
        </w:tc>
      </w:tr>
      <w:tr w:rsidR="0065780D" w:rsidRPr="00331A88" w:rsidTr="008E7D3D">
        <w:tc>
          <w:tcPr>
            <w:tcW w:w="706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:rsidR="0065780D" w:rsidRPr="00331A88" w:rsidRDefault="0065780D" w:rsidP="0065780D">
            <w:pPr>
              <w:tabs>
                <w:tab w:val="left" w:pos="20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конкурса</w:t>
            </w:r>
          </w:p>
          <w:p w:rsidR="0065780D" w:rsidRPr="00331A88" w:rsidRDefault="0065780D" w:rsidP="0065780D">
            <w:pPr>
              <w:tabs>
                <w:tab w:val="left" w:pos="20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лучший реферат среди учащихся 8-10х классов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- март</w:t>
            </w:r>
          </w:p>
        </w:tc>
        <w:tc>
          <w:tcPr>
            <w:tcW w:w="3209" w:type="dxa"/>
          </w:tcPr>
          <w:p w:rsidR="0065780D" w:rsidRPr="00331A88" w:rsidRDefault="0065780D" w:rsidP="0065780D">
            <w:pPr>
              <w:tabs>
                <w:tab w:val="left" w:pos="420"/>
              </w:tabs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proofErr w:type="gramEnd"/>
          </w:p>
        </w:tc>
      </w:tr>
      <w:tr w:rsidR="0065780D" w:rsidRPr="00331A88" w:rsidTr="008E7D3D">
        <w:tc>
          <w:tcPr>
            <w:tcW w:w="706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:rsidR="0065780D" w:rsidRPr="00331A88" w:rsidRDefault="0065780D" w:rsidP="0065780D">
            <w:pPr>
              <w:tabs>
                <w:tab w:val="left" w:pos="20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Лекция-концерт «Ансамблевая музыка»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09" w:type="dxa"/>
          </w:tcPr>
          <w:p w:rsidR="0065780D" w:rsidRPr="00331A88" w:rsidRDefault="0065780D" w:rsidP="0065780D">
            <w:pPr>
              <w:tabs>
                <w:tab w:val="left" w:pos="420"/>
              </w:tabs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Гиниятова Л.Г.</w:t>
            </w:r>
          </w:p>
        </w:tc>
      </w:tr>
      <w:tr w:rsidR="0065780D" w:rsidRPr="00331A88" w:rsidTr="008E7D3D">
        <w:tc>
          <w:tcPr>
            <w:tcW w:w="706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24" w:type="dxa"/>
            <w:tcBorders>
              <w:top w:val="single" w:sz="4" w:space="0" w:color="auto"/>
            </w:tcBorders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 старшего духового оркестра.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09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Нигматзянов Ф.Ф.</w:t>
            </w:r>
          </w:p>
        </w:tc>
      </w:tr>
      <w:tr w:rsidR="0065780D" w:rsidRPr="00331A88" w:rsidTr="008E7D3D">
        <w:tc>
          <w:tcPr>
            <w:tcW w:w="706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24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 среднего духового оркестра.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209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Жоссан  А.В</w:t>
            </w:r>
          </w:p>
        </w:tc>
      </w:tr>
      <w:tr w:rsidR="0065780D" w:rsidRPr="00331A88" w:rsidTr="008E7D3D">
        <w:tc>
          <w:tcPr>
            <w:tcW w:w="706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4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 младшего духового оркестра.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3209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Галяутдинов Ф.Р.</w:t>
            </w:r>
          </w:p>
        </w:tc>
      </w:tr>
      <w:tr w:rsidR="0065780D" w:rsidRPr="00331A88" w:rsidTr="008E7D3D">
        <w:tc>
          <w:tcPr>
            <w:tcW w:w="706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4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 прослушивание выпускников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09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всех отделов </w:t>
            </w:r>
          </w:p>
        </w:tc>
      </w:tr>
      <w:tr w:rsidR="0065780D" w:rsidRPr="00331A88" w:rsidTr="008E7D3D">
        <w:tc>
          <w:tcPr>
            <w:tcW w:w="706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4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музыкально-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теоретических олимпиадах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Февраль, март</w:t>
            </w:r>
          </w:p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5780D" w:rsidRPr="007E0EBB" w:rsidRDefault="007E0EBB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  <w:r w:rsidR="00AD4728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арисова А.Р.</w:t>
            </w:r>
          </w:p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Халимова Р.Р.</w:t>
            </w:r>
          </w:p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Юнусова Л.Т.</w:t>
            </w:r>
          </w:p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Щевелева А.В.</w:t>
            </w:r>
          </w:p>
        </w:tc>
      </w:tr>
      <w:tr w:rsidR="0065780D" w:rsidRPr="00331A88" w:rsidTr="008E7D3D">
        <w:tc>
          <w:tcPr>
            <w:tcW w:w="706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24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 оркестра башкирских  народных инструментов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09" w:type="dxa"/>
          </w:tcPr>
          <w:p w:rsidR="0065780D" w:rsidRPr="00331A88" w:rsidRDefault="0065780D" w:rsidP="00A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Аллаярова Р.А.</w:t>
            </w:r>
          </w:p>
        </w:tc>
      </w:tr>
      <w:tr w:rsidR="0065780D" w:rsidRPr="00331A88" w:rsidTr="008E7D3D">
        <w:tc>
          <w:tcPr>
            <w:tcW w:w="706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4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и фестивалях  по линии ассоциации Юнеско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2-е полугодие</w:t>
            </w:r>
          </w:p>
        </w:tc>
        <w:tc>
          <w:tcPr>
            <w:tcW w:w="3209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спецдисциплин</w:t>
            </w:r>
          </w:p>
        </w:tc>
      </w:tr>
      <w:tr w:rsidR="0065780D" w:rsidRPr="00331A88" w:rsidTr="008E7D3D">
        <w:tc>
          <w:tcPr>
            <w:tcW w:w="706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24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 младшего духового оркестра в Детской филармонии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2-е полугодие </w:t>
            </w:r>
          </w:p>
        </w:tc>
        <w:tc>
          <w:tcPr>
            <w:tcW w:w="3209" w:type="dxa"/>
          </w:tcPr>
          <w:p w:rsidR="0065780D" w:rsidRPr="00331A88" w:rsidRDefault="0065780D" w:rsidP="0065780D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Галяутдинов  Ф.Р.</w:t>
            </w:r>
          </w:p>
        </w:tc>
      </w:tr>
      <w:tr w:rsidR="0065780D" w:rsidRPr="00331A88" w:rsidTr="008E7D3D">
        <w:tc>
          <w:tcPr>
            <w:tcW w:w="706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24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ансамблевой музыки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09" w:type="dxa"/>
          </w:tcPr>
          <w:p w:rsidR="0065780D" w:rsidRPr="00331A88" w:rsidRDefault="0065780D" w:rsidP="00AD4728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Валеев М.А.</w:t>
            </w:r>
          </w:p>
          <w:p w:rsidR="0065780D" w:rsidRPr="00331A88" w:rsidRDefault="0065780D" w:rsidP="0065780D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Искандаров Т.Х.</w:t>
            </w:r>
          </w:p>
        </w:tc>
      </w:tr>
      <w:tr w:rsidR="0065780D" w:rsidRPr="00331A88" w:rsidTr="00BD6F6A">
        <w:trPr>
          <w:trHeight w:val="1182"/>
        </w:trPr>
        <w:tc>
          <w:tcPr>
            <w:tcW w:w="706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24" w:type="dxa"/>
          </w:tcPr>
          <w:p w:rsidR="0065780D" w:rsidRPr="00331A88" w:rsidRDefault="0065780D" w:rsidP="006578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 звания. Образцовый  духовой оркестр  «Уфимские фанфары» и   Образцовый  хор «Гармония»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209" w:type="dxa"/>
          </w:tcPr>
          <w:p w:rsidR="0065780D" w:rsidRPr="00331A88" w:rsidRDefault="00EB6E9F" w:rsidP="00AD4728">
            <w:pPr>
              <w:tabs>
                <w:tab w:val="left" w:pos="225"/>
                <w:tab w:val="center" w:pos="5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Ахмедьяров А.М.</w:t>
            </w:r>
          </w:p>
          <w:p w:rsidR="0065780D" w:rsidRPr="00331A88" w:rsidRDefault="0065780D" w:rsidP="00AD4728">
            <w:pPr>
              <w:tabs>
                <w:tab w:val="left" w:pos="225"/>
                <w:tab w:val="center" w:pos="5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Нигматзянов  Ф.Ф.</w:t>
            </w:r>
          </w:p>
        </w:tc>
      </w:tr>
      <w:tr w:rsidR="0065780D" w:rsidRPr="00331A88" w:rsidTr="008E7D3D">
        <w:tc>
          <w:tcPr>
            <w:tcW w:w="706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24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 отдела народных инструментов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09" w:type="dxa"/>
          </w:tcPr>
          <w:p w:rsidR="0065780D" w:rsidRPr="00331A88" w:rsidRDefault="0065780D" w:rsidP="00A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ОНИ</w:t>
            </w:r>
          </w:p>
        </w:tc>
      </w:tr>
      <w:tr w:rsidR="0065780D" w:rsidRPr="00331A88" w:rsidTr="008E7D3D">
        <w:tc>
          <w:tcPr>
            <w:tcW w:w="706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24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 отдела духовых и ударных инструментов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3209" w:type="dxa"/>
          </w:tcPr>
          <w:p w:rsidR="0065780D" w:rsidRPr="00331A88" w:rsidRDefault="0065780D" w:rsidP="00AD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 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65780D" w:rsidRPr="00331A88" w:rsidTr="008E7D3D">
        <w:trPr>
          <w:trHeight w:val="1394"/>
        </w:trPr>
        <w:tc>
          <w:tcPr>
            <w:tcW w:w="706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24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итоговых  экзаменов по музыкально-теоретическим дисциплинам в выпускных классах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09" w:type="dxa"/>
          </w:tcPr>
          <w:p w:rsidR="0065780D" w:rsidRPr="00331A88" w:rsidRDefault="0065780D" w:rsidP="00A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proofErr w:type="gramEnd"/>
          </w:p>
        </w:tc>
      </w:tr>
      <w:tr w:rsidR="0065780D" w:rsidRPr="00331A88" w:rsidTr="008E7D3D">
        <w:trPr>
          <w:trHeight w:val="765"/>
        </w:trPr>
        <w:tc>
          <w:tcPr>
            <w:tcW w:w="706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24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профориентации выпускников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209" w:type="dxa"/>
          </w:tcPr>
          <w:p w:rsidR="0065780D" w:rsidRPr="00331A88" w:rsidRDefault="0065780D" w:rsidP="0065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всех отделов</w:t>
            </w:r>
          </w:p>
        </w:tc>
      </w:tr>
      <w:tr w:rsidR="0065780D" w:rsidRPr="00331A88" w:rsidTr="008E7D3D">
        <w:tc>
          <w:tcPr>
            <w:tcW w:w="706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4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Экзамены  для 9-х  и 11-х классов.</w:t>
            </w:r>
          </w:p>
        </w:tc>
        <w:tc>
          <w:tcPr>
            <w:tcW w:w="2052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09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всех отделов</w:t>
            </w:r>
          </w:p>
        </w:tc>
      </w:tr>
    </w:tbl>
    <w:p w:rsidR="0065780D" w:rsidRPr="00331A88" w:rsidRDefault="0065780D" w:rsidP="006578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780D" w:rsidRPr="00331A88" w:rsidRDefault="0065780D" w:rsidP="006578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780D" w:rsidRPr="00331A88" w:rsidRDefault="0065780D" w:rsidP="0065780D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31A88">
        <w:rPr>
          <w:rFonts w:ascii="Times New Roman" w:eastAsia="Times New Roman" w:hAnsi="Times New Roman" w:cs="Times New Roman"/>
          <w:sz w:val="24"/>
          <w:szCs w:val="24"/>
        </w:rPr>
        <w:t xml:space="preserve"> семестр</w:t>
      </w:r>
    </w:p>
    <w:p w:rsidR="0065780D" w:rsidRPr="00331A88" w:rsidRDefault="0065780D" w:rsidP="00657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sz w:val="24"/>
          <w:szCs w:val="24"/>
        </w:rPr>
        <w:t>Апрель-май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3975"/>
        <w:gridCol w:w="2208"/>
        <w:gridCol w:w="2275"/>
      </w:tblGrid>
      <w:tr w:rsidR="0065780D" w:rsidRPr="00331A88" w:rsidTr="008E7D3D">
        <w:trPr>
          <w:trHeight w:val="274"/>
        </w:trPr>
        <w:tc>
          <w:tcPr>
            <w:tcW w:w="828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8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5780D" w:rsidRPr="00331A88" w:rsidTr="008E7D3D">
        <w:trPr>
          <w:trHeight w:val="783"/>
        </w:trPr>
        <w:tc>
          <w:tcPr>
            <w:tcW w:w="828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оценка и планирование (корректировка плана работы)</w:t>
            </w:r>
          </w:p>
        </w:tc>
        <w:tc>
          <w:tcPr>
            <w:tcW w:w="2208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</w:tcPr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Ахмедьяров А.М.</w:t>
            </w:r>
          </w:p>
        </w:tc>
      </w:tr>
      <w:tr w:rsidR="0065780D" w:rsidRPr="00331A88" w:rsidTr="008E7D3D">
        <w:trPr>
          <w:trHeight w:val="537"/>
        </w:trPr>
        <w:tc>
          <w:tcPr>
            <w:tcW w:w="828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отчетов зав. отделов  за 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208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</w:tcPr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Ахмедьяров А.М.</w:t>
            </w:r>
          </w:p>
        </w:tc>
      </w:tr>
      <w:tr w:rsidR="0065780D" w:rsidRPr="00331A88" w:rsidTr="008E7D3D">
        <w:trPr>
          <w:trHeight w:val="537"/>
        </w:trPr>
        <w:tc>
          <w:tcPr>
            <w:tcW w:w="828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учебной деятельности за  II семестр</w:t>
            </w:r>
          </w:p>
        </w:tc>
        <w:tc>
          <w:tcPr>
            <w:tcW w:w="2208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</w:tcPr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Ахмедьяров А.М.</w:t>
            </w:r>
          </w:p>
        </w:tc>
      </w:tr>
      <w:tr w:rsidR="0065780D" w:rsidRPr="00331A88" w:rsidTr="008E7D3D">
        <w:trPr>
          <w:trHeight w:val="537"/>
        </w:trPr>
        <w:tc>
          <w:tcPr>
            <w:tcW w:w="828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Оперативки с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заведующими отделов</w:t>
            </w:r>
            <w:proofErr w:type="gramEnd"/>
          </w:p>
        </w:tc>
        <w:tc>
          <w:tcPr>
            <w:tcW w:w="2208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 сентябрь-май</w:t>
            </w:r>
          </w:p>
        </w:tc>
        <w:tc>
          <w:tcPr>
            <w:tcW w:w="2275" w:type="dxa"/>
          </w:tcPr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Ахмедьяров А.М.</w:t>
            </w:r>
          </w:p>
        </w:tc>
      </w:tr>
      <w:tr w:rsidR="0065780D" w:rsidRPr="00331A88" w:rsidTr="008E7D3D">
        <w:trPr>
          <w:trHeight w:val="537"/>
        </w:trPr>
        <w:tc>
          <w:tcPr>
            <w:tcW w:w="828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Сольный концерт учащихся преподавателя струнного отдела Тонигольда Д.А.</w:t>
            </w:r>
          </w:p>
        </w:tc>
        <w:tc>
          <w:tcPr>
            <w:tcW w:w="2208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Тонигольд. Д.А.</w:t>
            </w:r>
          </w:p>
        </w:tc>
      </w:tr>
      <w:tr w:rsidR="0065780D" w:rsidRPr="00331A88" w:rsidTr="008E7D3D">
        <w:trPr>
          <w:trHeight w:val="537"/>
        </w:trPr>
        <w:tc>
          <w:tcPr>
            <w:tcW w:w="828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Отчётный концерт учащихся фортепианного отдела</w:t>
            </w:r>
          </w:p>
        </w:tc>
        <w:tc>
          <w:tcPr>
            <w:tcW w:w="2208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ФО</w:t>
            </w:r>
          </w:p>
        </w:tc>
      </w:tr>
      <w:tr w:rsidR="0065780D" w:rsidRPr="00331A88" w:rsidTr="008E7D3D">
        <w:trPr>
          <w:trHeight w:val="537"/>
        </w:trPr>
        <w:tc>
          <w:tcPr>
            <w:tcW w:w="828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рт стр</w:t>
            </w:r>
            <w:proofErr w:type="gramEnd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унного отдела</w:t>
            </w:r>
          </w:p>
        </w:tc>
        <w:tc>
          <w:tcPr>
            <w:tcW w:w="2208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Фаттыхова Г.Г.</w:t>
            </w:r>
          </w:p>
        </w:tc>
      </w:tr>
      <w:tr w:rsidR="0065780D" w:rsidRPr="00331A88" w:rsidTr="008E7D3D">
        <w:trPr>
          <w:trHeight w:val="537"/>
        </w:trPr>
        <w:tc>
          <w:tcPr>
            <w:tcW w:w="828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концерт фольклорного отдела </w:t>
            </w:r>
          </w:p>
        </w:tc>
        <w:tc>
          <w:tcPr>
            <w:tcW w:w="2208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Фолк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</w:tr>
      <w:tr w:rsidR="0065780D" w:rsidRPr="00331A88" w:rsidTr="008E7D3D">
        <w:trPr>
          <w:trHeight w:val="449"/>
        </w:trPr>
        <w:tc>
          <w:tcPr>
            <w:tcW w:w="828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5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 хорового отдела</w:t>
            </w:r>
          </w:p>
        </w:tc>
        <w:tc>
          <w:tcPr>
            <w:tcW w:w="2208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75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ХО</w:t>
            </w:r>
          </w:p>
        </w:tc>
      </w:tr>
      <w:tr w:rsidR="0065780D" w:rsidRPr="00331A88" w:rsidTr="00BD6F6A">
        <w:trPr>
          <w:trHeight w:val="665"/>
        </w:trPr>
        <w:tc>
          <w:tcPr>
            <w:tcW w:w="828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5" w:type="dxa"/>
          </w:tcPr>
          <w:p w:rsidR="0065780D" w:rsidRPr="00331A88" w:rsidRDefault="0065780D" w:rsidP="00BD6F6A">
            <w:pPr>
              <w:tabs>
                <w:tab w:val="left" w:pos="20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олимпиады по теории музыки в 7-8х классах.</w:t>
            </w:r>
          </w:p>
        </w:tc>
        <w:tc>
          <w:tcPr>
            <w:tcW w:w="2208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gramStart"/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proofErr w:type="gramEnd"/>
          </w:p>
        </w:tc>
      </w:tr>
      <w:tr w:rsidR="0065780D" w:rsidRPr="00331A88" w:rsidTr="008E7D3D">
        <w:trPr>
          <w:trHeight w:val="464"/>
        </w:trPr>
        <w:tc>
          <w:tcPr>
            <w:tcW w:w="828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75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Отчетный концерт подготовительного оркестра</w:t>
            </w:r>
          </w:p>
        </w:tc>
        <w:tc>
          <w:tcPr>
            <w:tcW w:w="2208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</w:tcPr>
          <w:p w:rsidR="0065780D" w:rsidRPr="00331A88" w:rsidRDefault="0065780D" w:rsidP="0065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Ганиев Р.С.</w:t>
            </w:r>
          </w:p>
        </w:tc>
      </w:tr>
      <w:tr w:rsidR="0065780D" w:rsidRPr="00331A88" w:rsidTr="008E7D3D">
        <w:trPr>
          <w:trHeight w:val="797"/>
        </w:trPr>
        <w:tc>
          <w:tcPr>
            <w:tcW w:w="828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учащихся класса хорового дирижирования с хоровым коллективом</w:t>
            </w:r>
          </w:p>
        </w:tc>
        <w:tc>
          <w:tcPr>
            <w:tcW w:w="2208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ХО</w:t>
            </w:r>
          </w:p>
        </w:tc>
      </w:tr>
      <w:tr w:rsidR="0065780D" w:rsidRPr="00331A88" w:rsidTr="008E7D3D">
        <w:trPr>
          <w:trHeight w:val="261"/>
        </w:trPr>
        <w:tc>
          <w:tcPr>
            <w:tcW w:w="828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академических зачетов</w:t>
            </w:r>
          </w:p>
        </w:tc>
        <w:tc>
          <w:tcPr>
            <w:tcW w:w="2208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 всех отделов</w:t>
            </w:r>
          </w:p>
        </w:tc>
      </w:tr>
      <w:tr w:rsidR="0065780D" w:rsidRPr="00331A88" w:rsidTr="008E7D3D">
        <w:trPr>
          <w:trHeight w:val="797"/>
        </w:trPr>
        <w:tc>
          <w:tcPr>
            <w:tcW w:w="828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75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III семестра и учебного года. </w:t>
            </w:r>
          </w:p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5780D" w:rsidRPr="00331A88" w:rsidRDefault="0065780D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5" w:type="dxa"/>
          </w:tcPr>
          <w:p w:rsidR="0065780D" w:rsidRPr="00331A88" w:rsidRDefault="00EB6E9F" w:rsidP="0065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Ахмедьяров А.М.</w:t>
            </w:r>
          </w:p>
        </w:tc>
      </w:tr>
    </w:tbl>
    <w:p w:rsidR="0065780D" w:rsidRPr="00331A88" w:rsidRDefault="0065780D" w:rsidP="006578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780D" w:rsidRPr="00331A88" w:rsidRDefault="0065780D" w:rsidP="0065780D">
      <w:pPr>
        <w:tabs>
          <w:tab w:val="left" w:pos="28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80D" w:rsidRPr="00331A88" w:rsidRDefault="0065780D" w:rsidP="0065780D">
      <w:pPr>
        <w:tabs>
          <w:tab w:val="left" w:pos="28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80D" w:rsidRPr="00331A88" w:rsidRDefault="0065780D" w:rsidP="0065780D">
      <w:pPr>
        <w:tabs>
          <w:tab w:val="left" w:pos="28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80D" w:rsidRPr="00331A88" w:rsidRDefault="0065780D" w:rsidP="0065780D">
      <w:pPr>
        <w:tabs>
          <w:tab w:val="left" w:pos="28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80D" w:rsidRPr="00331A88" w:rsidRDefault="0065780D" w:rsidP="0065780D">
      <w:pPr>
        <w:tabs>
          <w:tab w:val="left" w:pos="28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80D" w:rsidRPr="00331A88" w:rsidRDefault="0065780D" w:rsidP="0065780D">
      <w:pPr>
        <w:tabs>
          <w:tab w:val="left" w:pos="28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80D" w:rsidRPr="00331A88" w:rsidRDefault="0065780D" w:rsidP="0065780D">
      <w:pPr>
        <w:tabs>
          <w:tab w:val="left" w:pos="28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80D" w:rsidRPr="00331A88" w:rsidRDefault="0065780D" w:rsidP="0065780D">
      <w:pPr>
        <w:tabs>
          <w:tab w:val="left" w:pos="28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80D" w:rsidRPr="00331A88" w:rsidRDefault="0065780D" w:rsidP="0065780D">
      <w:pPr>
        <w:tabs>
          <w:tab w:val="left" w:pos="28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80D" w:rsidRPr="00331A88" w:rsidRDefault="0065780D" w:rsidP="0065780D">
      <w:pPr>
        <w:tabs>
          <w:tab w:val="left" w:pos="28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80D" w:rsidRPr="00331A88" w:rsidRDefault="0065780D" w:rsidP="0065780D">
      <w:pPr>
        <w:tabs>
          <w:tab w:val="left" w:pos="28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80D" w:rsidRPr="00331A88" w:rsidRDefault="0065780D" w:rsidP="0065780D">
      <w:pPr>
        <w:tabs>
          <w:tab w:val="left" w:pos="28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80D" w:rsidRPr="00331A88" w:rsidRDefault="00EB6E9F" w:rsidP="0065780D">
      <w:pPr>
        <w:tabs>
          <w:tab w:val="left" w:pos="28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Подготовил</w:t>
      </w:r>
      <w:r w:rsidR="0065780D" w:rsidRPr="00331A88">
        <w:rPr>
          <w:rFonts w:ascii="Times New Roman" w:eastAsia="Times New Roman" w:hAnsi="Times New Roman" w:cs="Times New Roman"/>
          <w:sz w:val="24"/>
          <w:szCs w:val="24"/>
        </w:rPr>
        <w:t xml:space="preserve"> зам директора по МО </w:t>
      </w:r>
      <w:r>
        <w:rPr>
          <w:rFonts w:ascii="Times New Roman" w:eastAsia="Times New Roman" w:hAnsi="Times New Roman" w:cs="Times New Roman"/>
          <w:sz w:val="24"/>
          <w:szCs w:val="24"/>
        </w:rPr>
        <w:t>Ахмедьяров А.М.</w:t>
      </w:r>
    </w:p>
    <w:p w:rsidR="0065780D" w:rsidRDefault="0065780D" w:rsidP="00657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D14" w:rsidRPr="00331A88" w:rsidRDefault="00242D14" w:rsidP="00657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F1B" w:rsidRPr="00331A88" w:rsidRDefault="00065F1B" w:rsidP="008E7D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F1B" w:rsidRPr="00331A88" w:rsidRDefault="00065F1B" w:rsidP="00856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67F" w:rsidRDefault="002352EA" w:rsidP="004A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4A5862" w:rsidRPr="00331A88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воспитательной работы  </w:t>
      </w:r>
    </w:p>
    <w:p w:rsidR="004A5862" w:rsidRPr="00331A88" w:rsidRDefault="000A567F" w:rsidP="004A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4A5862" w:rsidRPr="00331A88" w:rsidRDefault="004A5862" w:rsidP="004A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b/>
          <w:sz w:val="24"/>
          <w:szCs w:val="24"/>
        </w:rPr>
        <w:t>ГБОУ Республиканская гимназия-интернат им.Г.Альмухаметова</w:t>
      </w:r>
    </w:p>
    <w:p w:rsidR="004A5862" w:rsidRPr="00331A88" w:rsidRDefault="004A5862" w:rsidP="004A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8B4D8D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331A88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8B4D8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31A8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A32505" w:rsidRPr="00733C02" w:rsidRDefault="00A32505" w:rsidP="00A32505">
      <w:pPr>
        <w:rPr>
          <w:rFonts w:ascii="Times New Roman" w:hAnsi="Times New Roman" w:cs="Times New Roman"/>
          <w:sz w:val="28"/>
          <w:szCs w:val="28"/>
        </w:rPr>
      </w:pPr>
    </w:p>
    <w:p w:rsidR="00A32505" w:rsidRPr="00733C02" w:rsidRDefault="00A32505" w:rsidP="00A32505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bCs/>
          <w:i/>
          <w:color w:val="000000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:rsidR="00A32505" w:rsidRPr="00733C02" w:rsidRDefault="00A32505" w:rsidP="00A32505">
      <w:pPr>
        <w:tabs>
          <w:tab w:val="left" w:pos="851"/>
        </w:tabs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Сентябрь: </w:t>
      </w:r>
    </w:p>
    <w:p w:rsidR="00A32505" w:rsidRPr="00733C02" w:rsidRDefault="00A32505" w:rsidP="00AE6652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1 сентября: День знаний; </w:t>
      </w:r>
    </w:p>
    <w:p w:rsidR="00A32505" w:rsidRPr="00733C02" w:rsidRDefault="00A32505" w:rsidP="00AE6652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3 сентября: День окончания Второй мировой войны, День солидарности в борьбе с терроризмом.</w:t>
      </w:r>
    </w:p>
    <w:p w:rsidR="00A32505" w:rsidRPr="00733C02" w:rsidRDefault="00A32505" w:rsidP="00A32505">
      <w:pPr>
        <w:tabs>
          <w:tab w:val="left" w:pos="993"/>
        </w:tabs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Октябрь: </w:t>
      </w:r>
    </w:p>
    <w:p w:rsidR="00A32505" w:rsidRPr="00733C02" w:rsidRDefault="00A32505" w:rsidP="00AE6652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1 октября: День пожилых людей;</w:t>
      </w:r>
    </w:p>
    <w:p w:rsidR="00A32505" w:rsidRPr="00733C02" w:rsidRDefault="00A32505" w:rsidP="00AE6652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5 октября: </w:t>
      </w:r>
      <w:r w:rsidRPr="00733C02">
        <w:rPr>
          <w:rFonts w:ascii="Times New Roman" w:hAnsi="Times New Roman" w:cs="Times New Roman"/>
          <w:bCs/>
          <w:sz w:val="24"/>
          <w:szCs w:val="24"/>
        </w:rPr>
        <w:t xml:space="preserve">День Учителя; </w:t>
      </w:r>
    </w:p>
    <w:p w:rsidR="00A32505" w:rsidRPr="00733C02" w:rsidRDefault="00A32505" w:rsidP="00AE6652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>4 октября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>:</w:t>
      </w:r>
      <w:r w:rsidRPr="00733C02">
        <w:rPr>
          <w:rFonts w:ascii="Times New Roman" w:hAnsi="Times New Roman" w:cs="Times New Roman"/>
          <w:bCs/>
          <w:sz w:val="24"/>
          <w:szCs w:val="24"/>
        </w:rPr>
        <w:t xml:space="preserve"> День защиты животных; </w:t>
      </w:r>
    </w:p>
    <w:p w:rsidR="00A32505" w:rsidRPr="00733C02" w:rsidRDefault="00A32505" w:rsidP="00AE6652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Третье воскресенье октября: День отца;</w:t>
      </w:r>
      <w:r w:rsidRPr="00733C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2505" w:rsidRPr="00733C02" w:rsidRDefault="00A32505" w:rsidP="00AE6652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>30 октября: День памяти жертв политических репрессий.</w:t>
      </w:r>
    </w:p>
    <w:p w:rsidR="00A32505" w:rsidRPr="00733C02" w:rsidRDefault="00A32505" w:rsidP="00A32505">
      <w:pPr>
        <w:tabs>
          <w:tab w:val="left" w:pos="993"/>
        </w:tabs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lastRenderedPageBreak/>
        <w:t>Ноябрь:</w:t>
      </w:r>
      <w:r w:rsidRPr="00733C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2505" w:rsidRPr="00733C02" w:rsidRDefault="00A32505" w:rsidP="00AE6652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>4 ноября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>:</w:t>
      </w:r>
      <w:r w:rsidRPr="00733C02">
        <w:rPr>
          <w:rFonts w:ascii="Times New Roman" w:hAnsi="Times New Roman" w:cs="Times New Roman"/>
          <w:bCs/>
          <w:sz w:val="24"/>
          <w:szCs w:val="24"/>
        </w:rPr>
        <w:t xml:space="preserve"> День народного единства.</w:t>
      </w:r>
    </w:p>
    <w:p w:rsidR="00A32505" w:rsidRPr="00733C02" w:rsidRDefault="00A32505" w:rsidP="00A32505">
      <w:pPr>
        <w:tabs>
          <w:tab w:val="left" w:pos="993"/>
        </w:tabs>
        <w:ind w:firstLine="709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Декабрь:</w:t>
      </w:r>
      <w:r w:rsidRPr="00733C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2505" w:rsidRPr="00733C02" w:rsidRDefault="00A32505" w:rsidP="00AE6652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3 декабря: Международный день инвалидов;</w:t>
      </w:r>
    </w:p>
    <w:p w:rsidR="00A32505" w:rsidRPr="00733C02" w:rsidRDefault="00A32505" w:rsidP="00AE6652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>5 декабря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>:</w:t>
      </w:r>
      <w:r w:rsidRPr="00733C02">
        <w:rPr>
          <w:rFonts w:ascii="Times New Roman" w:hAnsi="Times New Roman" w:cs="Times New Roman"/>
          <w:bCs/>
          <w:sz w:val="24"/>
          <w:szCs w:val="24"/>
        </w:rPr>
        <w:t xml:space="preserve"> Битва за Москву, Международный день добровольцев; </w:t>
      </w:r>
    </w:p>
    <w:p w:rsidR="00A32505" w:rsidRPr="00733C02" w:rsidRDefault="00A32505" w:rsidP="00AE6652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>6 декабря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>:</w:t>
      </w:r>
      <w:r w:rsidRPr="00733C02">
        <w:rPr>
          <w:rFonts w:ascii="Times New Roman" w:hAnsi="Times New Roman" w:cs="Times New Roman"/>
          <w:bCs/>
          <w:sz w:val="24"/>
          <w:szCs w:val="24"/>
        </w:rPr>
        <w:t xml:space="preserve"> День Александра Невского; </w:t>
      </w:r>
    </w:p>
    <w:p w:rsidR="00A32505" w:rsidRPr="00733C02" w:rsidRDefault="00A32505" w:rsidP="00AE6652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>9 декабря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>:</w:t>
      </w:r>
      <w:r w:rsidRPr="00733C02">
        <w:rPr>
          <w:rFonts w:ascii="Times New Roman" w:hAnsi="Times New Roman" w:cs="Times New Roman"/>
          <w:bCs/>
          <w:sz w:val="24"/>
          <w:szCs w:val="24"/>
        </w:rPr>
        <w:t xml:space="preserve"> День Героев Отечества; </w:t>
      </w:r>
    </w:p>
    <w:p w:rsidR="00A32505" w:rsidRPr="00733C02" w:rsidRDefault="00A32505" w:rsidP="00AE6652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10 декабря: День прав человека; </w:t>
      </w:r>
    </w:p>
    <w:p w:rsidR="00A32505" w:rsidRPr="00733C02" w:rsidRDefault="00A32505" w:rsidP="00AE6652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>12 декабря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>:</w:t>
      </w:r>
      <w:r w:rsidRPr="00733C02">
        <w:rPr>
          <w:rFonts w:ascii="Times New Roman" w:hAnsi="Times New Roman" w:cs="Times New Roman"/>
          <w:bCs/>
          <w:sz w:val="24"/>
          <w:szCs w:val="24"/>
        </w:rPr>
        <w:t xml:space="preserve"> День Конституции Российской Федерации; </w:t>
      </w:r>
    </w:p>
    <w:p w:rsidR="00A32505" w:rsidRPr="00733C02" w:rsidRDefault="00A32505" w:rsidP="00AE6652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27 декабря: День спасателя.</w:t>
      </w:r>
    </w:p>
    <w:p w:rsidR="00A32505" w:rsidRPr="00733C02" w:rsidRDefault="00A32505" w:rsidP="00A32505">
      <w:pPr>
        <w:tabs>
          <w:tab w:val="left" w:pos="993"/>
        </w:tabs>
        <w:rPr>
          <w:rFonts w:ascii="Times New Roman" w:hAnsi="Times New Roman" w:cs="Times New Roman"/>
          <w:bCs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Январь:</w:t>
      </w:r>
      <w:r w:rsidRPr="00733C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2505" w:rsidRPr="00733C02" w:rsidRDefault="00A32505" w:rsidP="00AE6652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 xml:space="preserve">1 января: Новый год; </w:t>
      </w:r>
    </w:p>
    <w:p w:rsidR="00A32505" w:rsidRPr="00733C02" w:rsidRDefault="00A32505" w:rsidP="00AE6652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>7 января: Рождество Христово;</w:t>
      </w:r>
    </w:p>
    <w:p w:rsidR="00A32505" w:rsidRPr="00733C02" w:rsidRDefault="00A32505" w:rsidP="00AE6652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>25 января: «Татьянин день» (праздник студентов);</w:t>
      </w:r>
    </w:p>
    <w:p w:rsidR="00A32505" w:rsidRPr="00733C02" w:rsidRDefault="00A32505" w:rsidP="00AE6652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>27 января: День снятия блокады Ленинграда.</w:t>
      </w:r>
    </w:p>
    <w:p w:rsidR="00A32505" w:rsidRDefault="00A32505" w:rsidP="00A32505">
      <w:pPr>
        <w:tabs>
          <w:tab w:val="left" w:pos="993"/>
        </w:tabs>
        <w:rPr>
          <w:rFonts w:ascii="Times New Roman" w:hAnsi="Times New Roman" w:cs="Times New Roman"/>
          <w:w w:val="0"/>
          <w:sz w:val="24"/>
          <w:szCs w:val="24"/>
        </w:rPr>
      </w:pPr>
    </w:p>
    <w:p w:rsidR="00A32505" w:rsidRPr="00733C02" w:rsidRDefault="00A32505" w:rsidP="00A32505">
      <w:pPr>
        <w:tabs>
          <w:tab w:val="left" w:pos="993"/>
        </w:tabs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Февраль:</w:t>
      </w:r>
      <w:r w:rsidRPr="00733C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2505" w:rsidRPr="00733C02" w:rsidRDefault="00A32505" w:rsidP="00AE6652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 xml:space="preserve">2 февраля: День воинской славы России; </w:t>
      </w:r>
    </w:p>
    <w:p w:rsidR="00A32505" w:rsidRPr="00733C02" w:rsidRDefault="00A32505" w:rsidP="00AE6652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>8 февраля: День русской науки;</w:t>
      </w:r>
    </w:p>
    <w:p w:rsidR="00A32505" w:rsidRPr="00733C02" w:rsidRDefault="00A32505" w:rsidP="00AE6652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iCs/>
          <w:w w:val="0"/>
          <w:sz w:val="24"/>
          <w:szCs w:val="24"/>
        </w:rPr>
        <w:t>21 февраля</w:t>
      </w:r>
      <w:r w:rsidRPr="00733C02">
        <w:rPr>
          <w:rFonts w:ascii="Times New Roman" w:hAnsi="Times New Roman" w:cs="Times New Roman"/>
          <w:bCs/>
          <w:sz w:val="24"/>
          <w:szCs w:val="24"/>
        </w:rPr>
        <w:t>:</w:t>
      </w:r>
      <w:r w:rsidRPr="00733C02">
        <w:rPr>
          <w:rFonts w:ascii="Times New Roman" w:hAnsi="Times New Roman" w:cs="Times New Roman"/>
          <w:iCs/>
          <w:w w:val="0"/>
          <w:sz w:val="24"/>
          <w:szCs w:val="24"/>
        </w:rPr>
        <w:t xml:space="preserve"> Международный день родного языка; </w:t>
      </w:r>
    </w:p>
    <w:p w:rsidR="00A32505" w:rsidRPr="00733C02" w:rsidRDefault="00A32505" w:rsidP="00AE6652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>23 февраля: День защитников Отечества.</w:t>
      </w:r>
    </w:p>
    <w:p w:rsidR="00A32505" w:rsidRPr="00733C02" w:rsidRDefault="00A32505" w:rsidP="00A32505">
      <w:pPr>
        <w:tabs>
          <w:tab w:val="left" w:pos="993"/>
        </w:tabs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Март:</w:t>
      </w:r>
      <w:r w:rsidRPr="00733C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2505" w:rsidRPr="00733C02" w:rsidRDefault="00A32505" w:rsidP="00AE6652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 xml:space="preserve">8 марта: Международный женский день; </w:t>
      </w:r>
    </w:p>
    <w:p w:rsidR="00A32505" w:rsidRPr="00733C02" w:rsidRDefault="00A32505" w:rsidP="00AE6652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>18 марта: День воссоединения Крыма с Россией.</w:t>
      </w:r>
    </w:p>
    <w:p w:rsidR="00A32505" w:rsidRPr="00733C02" w:rsidRDefault="00A32505" w:rsidP="00A32505">
      <w:pPr>
        <w:tabs>
          <w:tab w:val="left" w:pos="993"/>
        </w:tabs>
        <w:ind w:firstLine="709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Апрель:</w:t>
      </w:r>
      <w:r w:rsidRPr="00733C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2505" w:rsidRPr="00733C02" w:rsidRDefault="00A32505" w:rsidP="00AE6652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>12 апреля: День космонавтики.</w:t>
      </w:r>
    </w:p>
    <w:p w:rsidR="00A32505" w:rsidRPr="00733C02" w:rsidRDefault="00A32505" w:rsidP="00A32505">
      <w:pPr>
        <w:tabs>
          <w:tab w:val="left" w:pos="993"/>
        </w:tabs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Май: </w:t>
      </w:r>
    </w:p>
    <w:p w:rsidR="00A32505" w:rsidRPr="00733C02" w:rsidRDefault="00A32505" w:rsidP="00AE6652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1 мая</w:t>
      </w:r>
      <w:r w:rsidRPr="00733C02">
        <w:rPr>
          <w:rFonts w:ascii="Times New Roman" w:hAnsi="Times New Roman" w:cs="Times New Roman"/>
          <w:bCs/>
          <w:sz w:val="24"/>
          <w:szCs w:val="24"/>
        </w:rPr>
        <w:t>: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 День весны и труда; </w:t>
      </w:r>
    </w:p>
    <w:p w:rsidR="00A32505" w:rsidRPr="00733C02" w:rsidRDefault="00A32505" w:rsidP="00AE6652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9 мая</w:t>
      </w:r>
      <w:r w:rsidRPr="00733C02">
        <w:rPr>
          <w:rFonts w:ascii="Times New Roman" w:hAnsi="Times New Roman" w:cs="Times New Roman"/>
          <w:bCs/>
          <w:sz w:val="24"/>
          <w:szCs w:val="24"/>
        </w:rPr>
        <w:t>: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 День Победы; </w:t>
      </w:r>
    </w:p>
    <w:p w:rsidR="00A32505" w:rsidRPr="00733C02" w:rsidRDefault="00A32505" w:rsidP="00AE6652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24 мая</w:t>
      </w:r>
      <w:r w:rsidRPr="00733C02">
        <w:rPr>
          <w:rFonts w:ascii="Times New Roman" w:hAnsi="Times New Roman" w:cs="Times New Roman"/>
          <w:bCs/>
          <w:sz w:val="24"/>
          <w:szCs w:val="24"/>
        </w:rPr>
        <w:t>: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 День славянской письменности и культуры.</w:t>
      </w:r>
    </w:p>
    <w:p w:rsidR="00A32505" w:rsidRPr="00733C02" w:rsidRDefault="00A32505" w:rsidP="00A32505">
      <w:pPr>
        <w:tabs>
          <w:tab w:val="left" w:pos="993"/>
        </w:tabs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Июнь: </w:t>
      </w:r>
    </w:p>
    <w:p w:rsidR="00A32505" w:rsidRPr="00733C02" w:rsidRDefault="00A32505" w:rsidP="00AE6652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1 июня</w:t>
      </w:r>
      <w:r w:rsidRPr="00733C02">
        <w:rPr>
          <w:rFonts w:ascii="Times New Roman" w:hAnsi="Times New Roman" w:cs="Times New Roman"/>
          <w:bCs/>
          <w:sz w:val="24"/>
          <w:szCs w:val="24"/>
        </w:rPr>
        <w:t>: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 Международный день защиты детей; </w:t>
      </w:r>
    </w:p>
    <w:p w:rsidR="00A32505" w:rsidRPr="00733C02" w:rsidRDefault="00A32505" w:rsidP="00AE6652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5 июня</w:t>
      </w:r>
      <w:r w:rsidRPr="00733C02">
        <w:rPr>
          <w:rFonts w:ascii="Times New Roman" w:hAnsi="Times New Roman" w:cs="Times New Roman"/>
          <w:bCs/>
          <w:sz w:val="24"/>
          <w:szCs w:val="24"/>
        </w:rPr>
        <w:t>: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 День эколога; </w:t>
      </w:r>
    </w:p>
    <w:p w:rsidR="00A32505" w:rsidRPr="00733C02" w:rsidRDefault="00A32505" w:rsidP="00AE6652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6 июня</w:t>
      </w:r>
      <w:r w:rsidRPr="00733C02">
        <w:rPr>
          <w:rFonts w:ascii="Times New Roman" w:hAnsi="Times New Roman" w:cs="Times New Roman"/>
          <w:bCs/>
          <w:sz w:val="24"/>
          <w:szCs w:val="24"/>
        </w:rPr>
        <w:t>: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 Пушкинский день России; </w:t>
      </w:r>
    </w:p>
    <w:p w:rsidR="00A32505" w:rsidRPr="00733C02" w:rsidRDefault="00A32505" w:rsidP="00AE6652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12 июня</w:t>
      </w:r>
      <w:r w:rsidRPr="00733C02">
        <w:rPr>
          <w:rFonts w:ascii="Times New Roman" w:hAnsi="Times New Roman" w:cs="Times New Roman"/>
          <w:bCs/>
          <w:sz w:val="24"/>
          <w:szCs w:val="24"/>
        </w:rPr>
        <w:t>: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 День России; </w:t>
      </w:r>
    </w:p>
    <w:p w:rsidR="00A32505" w:rsidRPr="00733C02" w:rsidRDefault="00A32505" w:rsidP="00AE6652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22 июня</w:t>
      </w:r>
      <w:r w:rsidRPr="00733C02">
        <w:rPr>
          <w:rFonts w:ascii="Times New Roman" w:hAnsi="Times New Roman" w:cs="Times New Roman"/>
          <w:bCs/>
          <w:sz w:val="24"/>
          <w:szCs w:val="24"/>
        </w:rPr>
        <w:t>: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 День памяти и скорби; </w:t>
      </w:r>
    </w:p>
    <w:p w:rsidR="00A32505" w:rsidRPr="00733C02" w:rsidRDefault="00A32505" w:rsidP="00AE6652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27 июня</w:t>
      </w:r>
      <w:r w:rsidRPr="00733C02">
        <w:rPr>
          <w:rFonts w:ascii="Times New Roman" w:hAnsi="Times New Roman" w:cs="Times New Roman"/>
          <w:bCs/>
          <w:sz w:val="24"/>
          <w:szCs w:val="24"/>
        </w:rPr>
        <w:t>: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 День молодежи.</w:t>
      </w:r>
    </w:p>
    <w:p w:rsidR="00A32505" w:rsidRPr="00733C02" w:rsidRDefault="00A32505" w:rsidP="00A32505">
      <w:pPr>
        <w:tabs>
          <w:tab w:val="left" w:pos="993"/>
        </w:tabs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Июль: </w:t>
      </w:r>
    </w:p>
    <w:p w:rsidR="00A32505" w:rsidRPr="009331B5" w:rsidRDefault="00A32505" w:rsidP="00AE6652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lastRenderedPageBreak/>
        <w:t>8 июля</w:t>
      </w:r>
      <w:r w:rsidRPr="00733C02">
        <w:rPr>
          <w:rFonts w:ascii="Times New Roman" w:hAnsi="Times New Roman" w:cs="Times New Roman"/>
          <w:bCs/>
          <w:sz w:val="24"/>
          <w:szCs w:val="24"/>
        </w:rPr>
        <w:t>: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 День семьи, любви и верности.</w:t>
      </w:r>
    </w:p>
    <w:p w:rsidR="00A32505" w:rsidRPr="00733C02" w:rsidRDefault="00A32505" w:rsidP="00A32505">
      <w:pPr>
        <w:tabs>
          <w:tab w:val="left" w:pos="993"/>
        </w:tabs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Август: </w:t>
      </w:r>
    </w:p>
    <w:p w:rsidR="00A32505" w:rsidRPr="00733C02" w:rsidRDefault="00A32505" w:rsidP="00AE6652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22 августа</w:t>
      </w:r>
      <w:r w:rsidRPr="00733C02">
        <w:rPr>
          <w:rFonts w:ascii="Times New Roman" w:hAnsi="Times New Roman" w:cs="Times New Roman"/>
          <w:bCs/>
          <w:sz w:val="24"/>
          <w:szCs w:val="24"/>
        </w:rPr>
        <w:t>: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 День Государственного флага Российской Федерации; </w:t>
      </w:r>
    </w:p>
    <w:p w:rsidR="00A32505" w:rsidRPr="00733C02" w:rsidRDefault="00A32505" w:rsidP="00AE6652">
      <w:pPr>
        <w:keepNext/>
        <w:keepLines/>
        <w:widowControl w:val="0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23 августа</w:t>
      </w:r>
      <w:r w:rsidRPr="00733C02">
        <w:rPr>
          <w:rFonts w:ascii="Times New Roman" w:hAnsi="Times New Roman" w:cs="Times New Roman"/>
          <w:bCs/>
          <w:sz w:val="24"/>
          <w:szCs w:val="24"/>
        </w:rPr>
        <w:t>: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 День воинской славы России.  </w:t>
      </w:r>
    </w:p>
    <w:p w:rsidR="00A32505" w:rsidRPr="00733C02" w:rsidRDefault="00A32505" w:rsidP="00A32505">
      <w:pPr>
        <w:tabs>
          <w:tab w:val="left" w:pos="993"/>
        </w:tabs>
        <w:ind w:firstLine="709"/>
        <w:rPr>
          <w:rFonts w:ascii="Times New Roman" w:hAnsi="Times New Roman" w:cs="Times New Roman"/>
          <w:w w:val="0"/>
          <w:sz w:val="24"/>
          <w:szCs w:val="24"/>
        </w:rPr>
      </w:pPr>
    </w:p>
    <w:p w:rsidR="00A32505" w:rsidRPr="00733C02" w:rsidRDefault="00A32505" w:rsidP="00A32505">
      <w:pPr>
        <w:jc w:val="both"/>
        <w:rPr>
          <w:rFonts w:ascii="Times New Roman" w:hAnsi="Times New Roman" w:cs="Times New Roman"/>
          <w:sz w:val="24"/>
          <w:szCs w:val="24"/>
        </w:rPr>
      </w:pPr>
      <w:r w:rsidRPr="00733C02">
        <w:rPr>
          <w:rFonts w:ascii="Times New Roman" w:hAnsi="Times New Roman" w:cs="Times New Roman"/>
          <w:sz w:val="24"/>
          <w:szCs w:val="24"/>
        </w:rPr>
        <w:t>В 202</w:t>
      </w:r>
      <w:r w:rsidR="008B4D8D">
        <w:rPr>
          <w:rFonts w:ascii="Times New Roman" w:hAnsi="Times New Roman" w:cs="Times New Roman"/>
          <w:sz w:val="24"/>
          <w:szCs w:val="24"/>
        </w:rPr>
        <w:t>3</w:t>
      </w:r>
      <w:r w:rsidRPr="00733C02">
        <w:rPr>
          <w:rFonts w:ascii="Times New Roman" w:hAnsi="Times New Roman" w:cs="Times New Roman"/>
          <w:sz w:val="24"/>
          <w:szCs w:val="24"/>
        </w:rPr>
        <w:t xml:space="preserve"> - 202</w:t>
      </w:r>
      <w:r w:rsidR="008B4D8D">
        <w:rPr>
          <w:rFonts w:ascii="Times New Roman" w:hAnsi="Times New Roman" w:cs="Times New Roman"/>
          <w:sz w:val="24"/>
          <w:szCs w:val="24"/>
        </w:rPr>
        <w:t>4</w:t>
      </w:r>
      <w:r w:rsidRPr="00733C02">
        <w:rPr>
          <w:rFonts w:ascii="Times New Roman" w:hAnsi="Times New Roman" w:cs="Times New Roman"/>
          <w:sz w:val="24"/>
          <w:szCs w:val="24"/>
        </w:rPr>
        <w:t xml:space="preserve"> учебном  году в условиях ФГОС приоритетными направлениями в воспитательной </w:t>
      </w:r>
      <w:proofErr w:type="gramStart"/>
      <w:r w:rsidRPr="00733C0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3C02">
        <w:rPr>
          <w:rFonts w:ascii="Times New Roman" w:hAnsi="Times New Roman" w:cs="Times New Roman"/>
          <w:sz w:val="24"/>
          <w:szCs w:val="24"/>
        </w:rPr>
        <w:t xml:space="preserve">внеурочной)   деятельности являются: </w:t>
      </w:r>
    </w:p>
    <w:p w:rsidR="00A32505" w:rsidRPr="00733C02" w:rsidRDefault="00A32505" w:rsidP="00A32505">
      <w:pPr>
        <w:jc w:val="both"/>
        <w:rPr>
          <w:rFonts w:ascii="Times New Roman" w:hAnsi="Times New Roman" w:cs="Times New Roman"/>
          <w:sz w:val="24"/>
          <w:szCs w:val="24"/>
        </w:rPr>
      </w:pPr>
      <w:r w:rsidRPr="00733C02">
        <w:rPr>
          <w:rFonts w:ascii="Times New Roman" w:hAnsi="Times New Roman" w:cs="Times New Roman"/>
          <w:sz w:val="24"/>
          <w:szCs w:val="24"/>
        </w:rPr>
        <w:t xml:space="preserve">Общекультурное направление: (гражданско-патриотическое воспитание, приобщение </w:t>
      </w:r>
      <w:proofErr w:type="gramStart"/>
      <w:r w:rsidRPr="00733C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3C02">
        <w:rPr>
          <w:rFonts w:ascii="Times New Roman" w:hAnsi="Times New Roman" w:cs="Times New Roman"/>
          <w:sz w:val="24"/>
          <w:szCs w:val="24"/>
        </w:rPr>
        <w:t xml:space="preserve"> к культурному   наследию, экологическое и правовое воспитание); </w:t>
      </w:r>
    </w:p>
    <w:p w:rsidR="00A32505" w:rsidRDefault="00A32505" w:rsidP="00A32505">
      <w:pPr>
        <w:jc w:val="both"/>
        <w:rPr>
          <w:rFonts w:ascii="Times New Roman" w:hAnsi="Times New Roman" w:cs="Times New Roman"/>
          <w:sz w:val="24"/>
          <w:szCs w:val="24"/>
        </w:rPr>
      </w:pPr>
      <w:r w:rsidRPr="00733C02">
        <w:rPr>
          <w:rFonts w:ascii="Times New Roman" w:hAnsi="Times New Roman" w:cs="Times New Roman"/>
          <w:sz w:val="24"/>
          <w:szCs w:val="24"/>
        </w:rPr>
        <w:t xml:space="preserve">Духовно-нравственное направление: (нравственно-эстетическое воспитание, воспитание на основе семейных ценностей); </w:t>
      </w:r>
    </w:p>
    <w:p w:rsidR="00A32505" w:rsidRPr="00733C02" w:rsidRDefault="00A32505" w:rsidP="00A32505">
      <w:pPr>
        <w:jc w:val="both"/>
        <w:rPr>
          <w:rFonts w:ascii="Times New Roman" w:hAnsi="Times New Roman" w:cs="Times New Roman"/>
          <w:sz w:val="24"/>
          <w:szCs w:val="24"/>
        </w:rPr>
      </w:pPr>
      <w:r w:rsidRPr="00733C02">
        <w:rPr>
          <w:rFonts w:ascii="Times New Roman" w:hAnsi="Times New Roman" w:cs="Times New Roman"/>
          <w:sz w:val="24"/>
          <w:szCs w:val="24"/>
        </w:rPr>
        <w:t xml:space="preserve">Здоровьесбегающее направление: (физическое воспитание и формирование культуры здоровья, безопасность жизнедеятельности, профилактика суицида, вредных привычек); </w:t>
      </w:r>
    </w:p>
    <w:p w:rsidR="00A32505" w:rsidRPr="00733C02" w:rsidRDefault="00A32505" w:rsidP="00A32505">
      <w:pPr>
        <w:jc w:val="both"/>
        <w:rPr>
          <w:rFonts w:ascii="Times New Roman" w:hAnsi="Times New Roman" w:cs="Times New Roman"/>
          <w:sz w:val="24"/>
          <w:szCs w:val="24"/>
        </w:rPr>
      </w:pPr>
      <w:r w:rsidRPr="00733C02">
        <w:rPr>
          <w:rFonts w:ascii="Times New Roman" w:hAnsi="Times New Roman" w:cs="Times New Roman"/>
          <w:sz w:val="24"/>
          <w:szCs w:val="24"/>
        </w:rPr>
        <w:t xml:space="preserve">Социальное направление: (самоуправление, трудовое, профилактика правонарушений и безнадзорности, профориентация); </w:t>
      </w:r>
    </w:p>
    <w:p w:rsidR="00A32505" w:rsidRPr="00733C02" w:rsidRDefault="00A32505" w:rsidP="00A32505">
      <w:pPr>
        <w:jc w:val="both"/>
        <w:rPr>
          <w:rStyle w:val="FontStyle25"/>
        </w:rPr>
      </w:pPr>
      <w:r w:rsidRPr="00733C02">
        <w:rPr>
          <w:rFonts w:ascii="Times New Roman" w:hAnsi="Times New Roman" w:cs="Times New Roman"/>
          <w:sz w:val="24"/>
          <w:szCs w:val="24"/>
        </w:rPr>
        <w:t xml:space="preserve">Общеинтеллектуальное направление: (популяризация научных знаний, проектная деятельность, конкурсы, олимпиады различных уровней). </w:t>
      </w:r>
    </w:p>
    <w:p w:rsidR="00A32505" w:rsidRPr="00733C02" w:rsidRDefault="00A32505" w:rsidP="00A325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505" w:rsidRPr="00733C02" w:rsidRDefault="00A32505" w:rsidP="00A325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319" w:type="dxa"/>
        <w:tblInd w:w="421" w:type="dxa"/>
        <w:tblLayout w:type="fixed"/>
        <w:tblLook w:val="04A0"/>
      </w:tblPr>
      <w:tblGrid>
        <w:gridCol w:w="1814"/>
        <w:gridCol w:w="171"/>
        <w:gridCol w:w="3798"/>
        <w:gridCol w:w="850"/>
        <w:gridCol w:w="1843"/>
        <w:gridCol w:w="1843"/>
      </w:tblGrid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gramEnd"/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ind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ИНВАРИАНТНЫЕ МОДУЛИ 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Классное руководство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календарно-тематическим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планом классного руководителя, воспитателя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Работа с классом</w:t>
            </w:r>
          </w:p>
        </w:tc>
      </w:tr>
      <w:tr w:rsidR="00A32505" w:rsidRPr="00733C02" w:rsidTr="00A32505">
        <w:tc>
          <w:tcPr>
            <w:tcW w:w="1814" w:type="dxa"/>
          </w:tcPr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раз в начале месяца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-каждый понедельник, четверг</w:t>
            </w:r>
          </w:p>
        </w:tc>
        <w:tc>
          <w:tcPr>
            <w:tcW w:w="3969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и инструктажи по безопасности жизнедеятельности.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согласно индивидуальным планам классных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воспитателей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Все направления 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A32505" w:rsidRPr="00733C02" w:rsidTr="00A32505">
        <w:tc>
          <w:tcPr>
            <w:tcW w:w="1814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969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и поведения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 w:val="restart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32505" w:rsidRPr="00733C02" w:rsidTr="00A32505">
        <w:tc>
          <w:tcPr>
            <w:tcW w:w="1814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собеседования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успеваемости и поведения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505" w:rsidRPr="00733C02" w:rsidTr="00A32505">
        <w:tc>
          <w:tcPr>
            <w:tcW w:w="1814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каждого ребёнка к 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 в классных и школьных мероприятиях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A32505" w:rsidRPr="00733C02" w:rsidTr="00A32505">
        <w:tc>
          <w:tcPr>
            <w:tcW w:w="1814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</w:t>
            </w:r>
          </w:p>
        </w:tc>
        <w:tc>
          <w:tcPr>
            <w:tcW w:w="3969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Соцпедагог </w:t>
            </w:r>
          </w:p>
        </w:tc>
      </w:tr>
      <w:tr w:rsidR="00A32505" w:rsidRPr="00733C02" w:rsidTr="00A32505">
        <w:tc>
          <w:tcPr>
            <w:tcW w:w="1814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969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, находящимися в трудной жизненной ситуации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</w:tc>
      </w:tr>
      <w:tr w:rsidR="00A32505" w:rsidRPr="00733C02" w:rsidTr="00A32505">
        <w:tc>
          <w:tcPr>
            <w:tcW w:w="1814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, испытывающими состояние стресса и дискомфорта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</w:tc>
      </w:tr>
      <w:tr w:rsidR="00A32505" w:rsidRPr="00733C02" w:rsidTr="00A32505">
        <w:tc>
          <w:tcPr>
            <w:tcW w:w="1814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969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Ведение портфолио учеников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505" w:rsidRPr="00733C02" w:rsidTr="00A32505">
        <w:tc>
          <w:tcPr>
            <w:tcW w:w="1814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969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занятости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внеурочной деятельности и дополнительном образовании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</w:t>
            </w:r>
          </w:p>
        </w:tc>
      </w:tr>
      <w:tr w:rsidR="00A32505" w:rsidRPr="00733C02" w:rsidTr="00A32505">
        <w:tc>
          <w:tcPr>
            <w:tcW w:w="1814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969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учителями-предметниками по решению проблем успеваемости и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класса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 направление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505" w:rsidRPr="00733C02" w:rsidTr="00A32505">
        <w:tc>
          <w:tcPr>
            <w:tcW w:w="1814" w:type="dxa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969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Посещение уроков обучающихся курируемого класса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 направление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505" w:rsidRPr="00733C02" w:rsidTr="00A32505">
        <w:tc>
          <w:tcPr>
            <w:tcW w:w="1814" w:type="dxa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Организация встреч учителей - предметников с родителями обучающихся, имеющих проблемы в обучении.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505" w:rsidRPr="00733C02" w:rsidTr="00A32505">
        <w:tc>
          <w:tcPr>
            <w:tcW w:w="1814" w:type="dxa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Методсовещание «Адаптация вновь принятых детей»</w:t>
            </w:r>
          </w:p>
        </w:tc>
        <w:tc>
          <w:tcPr>
            <w:tcW w:w="850" w:type="dxa"/>
          </w:tcPr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5б, 7в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педагог-психолог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A32505" w:rsidRPr="00733C02" w:rsidTr="00A32505">
        <w:tc>
          <w:tcPr>
            <w:tcW w:w="1814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</w:tc>
        <w:tc>
          <w:tcPr>
            <w:tcW w:w="3969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Заседания родительского комитета класса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505" w:rsidRPr="00733C02" w:rsidTr="00A32505">
        <w:tc>
          <w:tcPr>
            <w:tcW w:w="1814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</w:tc>
        <w:tc>
          <w:tcPr>
            <w:tcW w:w="3969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505" w:rsidRPr="00733C02" w:rsidTr="00A32505">
        <w:tc>
          <w:tcPr>
            <w:tcW w:w="1814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969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организации и проведении классных мероприятий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505" w:rsidRPr="00733C02" w:rsidTr="00A32505">
        <w:tc>
          <w:tcPr>
            <w:tcW w:w="1814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по вопросам организации 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процесса, успеваемости обучающихся и поведения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Школьный урок 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календарно-тематическим  и поурочным планированием учителей-предметников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3EC5">
              <w:rPr>
                <w:rFonts w:ascii="Times New Roman" w:hAnsi="Times New Roman" w:cs="Times New Roman"/>
                <w:sz w:val="24"/>
                <w:szCs w:val="24"/>
              </w:rPr>
              <w:t>становление доверительных отношений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EC5">
              <w:rPr>
                <w:rFonts w:ascii="Times New Roman" w:hAnsi="Times New Roman" w:cs="Times New Roman"/>
                <w:sz w:val="24"/>
                <w:szCs w:val="24"/>
              </w:rPr>
              <w:t>учителем и его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EE3EC5">
              <w:rPr>
                <w:rFonts w:ascii="Times New Roman" w:hAnsi="Times New Roman" w:cs="Times New Roman"/>
                <w:sz w:val="24"/>
                <w:szCs w:val="24"/>
              </w:rPr>
              <w:t>обуждение обучающихся соблюдать на уроке общепринятые нормы поведения, правила общения со старшими и сверстниками, принципы учебной деятельности и самоорганизации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3EC5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EC5">
              <w:rPr>
                <w:rFonts w:ascii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</w:t>
            </w:r>
            <w:proofErr w:type="gramStart"/>
            <w:r w:rsidRPr="00EE3EC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3EC5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человеколюбия и добросердечности, через подбор соответствующих текстов для чтения , задач для решения, проблемных ситуаций для обсуждения в классе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8B4D8D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01.10.23</w:t>
            </w:r>
            <w:r w:rsidR="00A32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 направление</w:t>
            </w:r>
          </w:p>
        </w:tc>
        <w:tc>
          <w:tcPr>
            <w:tcW w:w="1843" w:type="dxa"/>
          </w:tcPr>
          <w:p w:rsidR="00A32505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Школьные олимпиады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 направление</w:t>
            </w:r>
          </w:p>
        </w:tc>
        <w:tc>
          <w:tcPr>
            <w:tcW w:w="1843" w:type="dxa"/>
          </w:tcPr>
          <w:p w:rsidR="00A32505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ЗДМР</w:t>
            </w:r>
          </w:p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7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B4D8D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  <w:r w:rsidRPr="00C6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</w:t>
            </w:r>
            <w:r w:rsidRPr="00C667CE">
              <w:rPr>
                <w:rFonts w:ascii="Times New Roman" w:hAnsi="Times New Roman" w:cs="Times New Roman"/>
                <w:sz w:val="24"/>
                <w:szCs w:val="24"/>
              </w:rPr>
              <w:t>рок,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67CE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1843" w:type="dxa"/>
          </w:tcPr>
          <w:p w:rsidR="00A32505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истории, обществознания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B4D8D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«День интернета. Всероссийский урок безопасности школьников в сети Интернет»</w:t>
            </w:r>
          </w:p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информатики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Муниципальные олимпиады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 направление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Школьный этап НПК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 направление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8B4D8D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03.10.23-25.05.24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 направление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02884" w:rsidRDefault="00A32505" w:rsidP="00A32505">
            <w:pPr>
              <w:widowControl w:val="0"/>
              <w:tabs>
                <w:tab w:val="left" w:pos="993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февраля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Cs/>
                <w:sz w:val="24"/>
                <w:szCs w:val="24"/>
              </w:rPr>
              <w:t>День русской науки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 направление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widowControl w:val="0"/>
              <w:tabs>
                <w:tab w:val="left" w:pos="993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21 февраля</w:t>
            </w:r>
          </w:p>
          <w:p w:rsidR="00A32505" w:rsidRPr="00733C02" w:rsidRDefault="00A32505" w:rsidP="00A32505">
            <w:pPr>
              <w:widowControl w:val="0"/>
              <w:tabs>
                <w:tab w:val="left" w:pos="993"/>
              </w:tabs>
              <w:autoSpaceDE w:val="0"/>
              <w:autoSpaceDN w:val="0"/>
              <w:spacing w:line="276" w:lineRule="auto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и башкирского языков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widowControl w:val="0"/>
              <w:tabs>
                <w:tab w:val="left" w:pos="993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24 мая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Модуль Курсы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 плану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Еженедельно </w:t>
            </w:r>
          </w:p>
          <w:p w:rsidR="00A32505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A32505" w:rsidRPr="009226CF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«Дни здоровья», подвижные игры, «Весёлые старты», </w:t>
            </w:r>
          </w:p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внутришкольные спортивные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соревнования;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беседы по охране здоровья;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2505" w:rsidRPr="009226CF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экскурсии, посещение музеев,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выставок;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беседы, диспуты;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конкурсы, выставки детского творчества;</w:t>
            </w:r>
            <w:proofErr w:type="gramEnd"/>
          </w:p>
          <w:p w:rsidR="00A32505" w:rsidRPr="009226CF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посещение театров, филармонии;</w:t>
            </w:r>
          </w:p>
          <w:p w:rsidR="00A32505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2505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предметные декады;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библиотечные уроки;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конкурсы, экскурсии, олимпиады, конференции, деловые и ролевые игры;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деятельность;</w:t>
            </w:r>
            <w:proofErr w:type="gramEnd"/>
          </w:p>
          <w:p w:rsidR="00A32505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войны и труда, «Уроки мужества»;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кскурсии, классные часы, беседы,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2505" w:rsidRPr="009226CF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социальные, экологические акции;</w:t>
            </w:r>
          </w:p>
          <w:p w:rsidR="00A32505" w:rsidRPr="009226CF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занятия по ППБ, ПДД;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 xml:space="preserve">беседы, ролевые игры, коллективные творческие дела, социальные и </w:t>
            </w:r>
          </w:p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экологические акции.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Default="00A32505" w:rsidP="00A32505">
            <w:pPr>
              <w:pStyle w:val="Style13"/>
              <w:widowControl/>
              <w:tabs>
                <w:tab w:val="left" w:pos="278"/>
              </w:tabs>
              <w:spacing w:before="5" w:line="384" w:lineRule="exact"/>
            </w:pPr>
            <w:r>
              <w:t>-</w:t>
            </w:r>
            <w:r w:rsidRPr="009226CF">
              <w:t>Спортивно-оздоровитель</w:t>
            </w:r>
            <w:r w:rsidR="00242D14">
              <w:t>-</w:t>
            </w:r>
            <w:r w:rsidRPr="009226CF">
              <w:t>ное</w:t>
            </w:r>
          </w:p>
          <w:p w:rsidR="00A32505" w:rsidRDefault="00A32505" w:rsidP="00A32505">
            <w:pPr>
              <w:pStyle w:val="Style13"/>
              <w:widowControl/>
              <w:tabs>
                <w:tab w:val="left" w:pos="278"/>
              </w:tabs>
              <w:spacing w:before="5" w:line="384" w:lineRule="exact"/>
            </w:pPr>
          </w:p>
          <w:p w:rsidR="00A32505" w:rsidRDefault="00A32505" w:rsidP="00242D14">
            <w:pPr>
              <w:pStyle w:val="Style13"/>
              <w:widowControl/>
              <w:tabs>
                <w:tab w:val="left" w:pos="278"/>
              </w:tabs>
              <w:spacing w:before="5" w:line="384" w:lineRule="exact"/>
              <w:jc w:val="left"/>
            </w:pPr>
            <w:r>
              <w:t xml:space="preserve">- </w:t>
            </w:r>
            <w:proofErr w:type="gramStart"/>
            <w:r w:rsidRPr="009226CF">
              <w:t>Обще</w:t>
            </w:r>
            <w:r w:rsidR="00242D14">
              <w:t>-</w:t>
            </w:r>
            <w:r w:rsidRPr="009226CF">
              <w:t>культурное</w:t>
            </w:r>
            <w:proofErr w:type="gramEnd"/>
          </w:p>
          <w:p w:rsidR="00A32505" w:rsidRDefault="00A32505" w:rsidP="00A32505">
            <w:pPr>
              <w:pStyle w:val="Style13"/>
              <w:widowControl/>
              <w:tabs>
                <w:tab w:val="left" w:pos="278"/>
              </w:tabs>
              <w:spacing w:before="5" w:line="384" w:lineRule="exact"/>
            </w:pPr>
          </w:p>
          <w:p w:rsidR="00A32505" w:rsidRDefault="00A32505" w:rsidP="00A32505">
            <w:pPr>
              <w:pStyle w:val="Style13"/>
              <w:widowControl/>
              <w:tabs>
                <w:tab w:val="left" w:pos="278"/>
              </w:tabs>
              <w:spacing w:before="5" w:line="384" w:lineRule="exact"/>
            </w:pPr>
          </w:p>
          <w:p w:rsidR="00A32505" w:rsidRDefault="00A32505" w:rsidP="00A32505">
            <w:pPr>
              <w:pStyle w:val="Style13"/>
              <w:widowControl/>
              <w:tabs>
                <w:tab w:val="left" w:pos="278"/>
              </w:tabs>
              <w:spacing w:before="5" w:line="384" w:lineRule="exact"/>
            </w:pPr>
          </w:p>
          <w:p w:rsidR="00A32505" w:rsidRDefault="00A32505" w:rsidP="00A32505">
            <w:pPr>
              <w:pStyle w:val="Style13"/>
              <w:widowControl/>
              <w:tabs>
                <w:tab w:val="left" w:pos="278"/>
              </w:tabs>
              <w:spacing w:before="5" w:line="384" w:lineRule="exact"/>
            </w:pPr>
          </w:p>
          <w:p w:rsidR="00A32505" w:rsidRDefault="00A32505" w:rsidP="00242D14">
            <w:pPr>
              <w:pStyle w:val="Style13"/>
              <w:widowControl/>
              <w:tabs>
                <w:tab w:val="left" w:pos="278"/>
              </w:tabs>
              <w:spacing w:before="5" w:line="384" w:lineRule="exact"/>
              <w:jc w:val="left"/>
            </w:pPr>
            <w:r>
              <w:t xml:space="preserve">- </w:t>
            </w:r>
            <w:r w:rsidRPr="009226CF">
              <w:t>Общеинтел</w:t>
            </w:r>
            <w:r w:rsidR="00242D14">
              <w:t>-</w:t>
            </w:r>
            <w:r w:rsidRPr="009226CF">
              <w:t>лектуальное</w:t>
            </w:r>
          </w:p>
          <w:p w:rsidR="00A32505" w:rsidRDefault="00A32505" w:rsidP="00A32505">
            <w:pPr>
              <w:pStyle w:val="Style13"/>
              <w:widowControl/>
              <w:tabs>
                <w:tab w:val="left" w:pos="278"/>
              </w:tabs>
              <w:spacing w:before="5" w:line="384" w:lineRule="exact"/>
            </w:pPr>
          </w:p>
          <w:p w:rsidR="00A32505" w:rsidRDefault="00A32505" w:rsidP="00242D14">
            <w:pPr>
              <w:pStyle w:val="Style13"/>
              <w:widowControl/>
              <w:tabs>
                <w:tab w:val="left" w:pos="278"/>
              </w:tabs>
              <w:spacing w:before="5" w:line="384" w:lineRule="exact"/>
              <w:jc w:val="left"/>
            </w:pPr>
            <w:r>
              <w:t xml:space="preserve">- </w:t>
            </w:r>
            <w:r w:rsidRPr="009226CF">
              <w:t>Духовно-нравственное</w:t>
            </w:r>
          </w:p>
          <w:p w:rsidR="00A32505" w:rsidRDefault="00A32505" w:rsidP="00A32505">
            <w:pPr>
              <w:pStyle w:val="Style13"/>
              <w:widowControl/>
              <w:tabs>
                <w:tab w:val="left" w:pos="278"/>
              </w:tabs>
              <w:spacing w:before="5" w:line="384" w:lineRule="exact"/>
            </w:pPr>
          </w:p>
          <w:p w:rsidR="00A32505" w:rsidRDefault="00A32505" w:rsidP="00A32505">
            <w:pPr>
              <w:pStyle w:val="Style13"/>
              <w:widowControl/>
              <w:tabs>
                <w:tab w:val="left" w:pos="278"/>
              </w:tabs>
              <w:spacing w:before="5" w:line="384" w:lineRule="exact"/>
            </w:pPr>
          </w:p>
          <w:p w:rsidR="00A32505" w:rsidRPr="00733C02" w:rsidRDefault="00A32505" w:rsidP="00A32505">
            <w:pPr>
              <w:pStyle w:val="Style13"/>
              <w:widowControl/>
              <w:tabs>
                <w:tab w:val="left" w:pos="278"/>
              </w:tabs>
              <w:spacing w:before="5" w:line="384" w:lineRule="exact"/>
            </w:pPr>
            <w:r>
              <w:t xml:space="preserve">- </w:t>
            </w:r>
            <w:r w:rsidRPr="009226CF">
              <w:t>Социальное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Учителя-предмеитники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Педагоги д/о и внеурочной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(каждый понедельник)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 xml:space="preserve">Все направления 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Внешкольные мероприятия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Default="008B4D8D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01.09.23-25.05.24</w:t>
            </w:r>
          </w:p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Сезонные экскурсии на природу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32505" w:rsidRDefault="00A32505" w:rsidP="00A32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«Знакомство с Уфой»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32505" w:rsidRDefault="00A32505" w:rsidP="00A32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по районам Башкортостана, знакомство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памятниками, заповедниками Башкирии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туристические поездки в соседние регионы;</w:t>
            </w:r>
          </w:p>
          <w:p w:rsidR="00A32505" w:rsidRDefault="00A32505" w:rsidP="00A32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Посещения музеев, театров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32505" w:rsidRDefault="00A32505" w:rsidP="00A32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Военные сборы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32505" w:rsidRDefault="00A32505" w:rsidP="00A32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505" w:rsidRDefault="00A32505" w:rsidP="00A32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E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в Ботанический сад, Лимонарий, музей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32505" w:rsidRDefault="00A32505" w:rsidP="00A32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2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флешмобах в социальных сетях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32505" w:rsidRDefault="00A32505" w:rsidP="00A32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 районных и республиканских конкурсах и мероприятиях</w:t>
            </w:r>
          </w:p>
          <w:p w:rsidR="00A32505" w:rsidRPr="008E1F0F" w:rsidRDefault="00A32505" w:rsidP="00A32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5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сберегающее</w:t>
            </w:r>
          </w:p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  <w:proofErr w:type="gramEnd"/>
          </w:p>
          <w:p w:rsidR="00A32505" w:rsidRDefault="00A32505" w:rsidP="00A3250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-Экологическое</w:t>
            </w:r>
          </w:p>
          <w:p w:rsidR="00A32505" w:rsidRDefault="00A32505" w:rsidP="00A32505">
            <w:pPr>
              <w:jc w:val="both"/>
              <w:rPr>
                <w:rStyle w:val="FontStyle25"/>
              </w:rPr>
            </w:pPr>
          </w:p>
          <w:p w:rsidR="00A32505" w:rsidRPr="00733C02" w:rsidRDefault="00A32505" w:rsidP="00A32505">
            <w:pPr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Педагоги д/о и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Работа с родителями (законными представителями)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по вопросам профилактик негативных проявлений обучающихся и по вопросам психолого-педагогического просвещения (аутагрессивное поведение)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и общешкольному плану мероприятий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организации и проведении общешкольных мероприятий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Все направления 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в общешкольном чате, на сайте школы о проводимых мероприятиях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родительские собрания 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«Порядок и формы проведения государственной итоговой аттестации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классов»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 направление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«Как подготовить себя и ребенка к будущим экзаменам»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 направление, социальное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Default="008B4D8D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гимназии с целью контроля учебно-воспитательного процесса, организации питания и выполнения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поведения в общежитии, во время уроков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 направление, социальное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гимназии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Модуль Самоуправление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Выборы активов классов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БС, воспитатель, классный руководитель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сберегающее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физ-ры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 Воспитатели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вожатая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БС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Конкурс «Уютно как дома»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Общекультурное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 Воспитатели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Новогодний бал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БС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Выборы Президента гимназии и Большого совета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БС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А, ну-ка, мальчики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БС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А, ну-ка, девушки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БС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БС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месяц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Заседания Малых советов классов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8B4D8D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планировании, организации, анализе школьных ключевых дел и классных мероприятий (рейды пот проверке внешнего вида, лучшей комнаты)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БС,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ук,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505" w:rsidRPr="00733C02" w:rsidTr="00A32505">
        <w:tc>
          <w:tcPr>
            <w:tcW w:w="1985" w:type="dxa"/>
            <w:gridSpan w:val="2"/>
            <w:vMerge w:val="restart"/>
          </w:tcPr>
          <w:p w:rsidR="00A32505" w:rsidRPr="00733C02" w:rsidRDefault="008B4D8D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Работа школьного пресс-центра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БС, руководитель кружка «Курай»</w:t>
            </w:r>
          </w:p>
        </w:tc>
      </w:tr>
      <w:tr w:rsidR="00A32505" w:rsidRPr="00733C02" w:rsidTr="00A32505">
        <w:tc>
          <w:tcPr>
            <w:tcW w:w="1985" w:type="dxa"/>
            <w:gridSpan w:val="2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Рейд «Внешний вид»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Экологические субботники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БС, старшая вожатая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Модуль Профориентация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8B4D8D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Участие в онлайн-мероприятиях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платформы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профориентации школьников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«ПроеКТОриЯ».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 w:val="restart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часов общения «Пофессиональное самоопределение»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Классные часы «Моя будущая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профессия»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Уроки самоопределения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Тесты, диагностики «Профессиональные предпочтения», «Изучение креативности и творческого мышления»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Квест «На рынке труда»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32505" w:rsidRPr="00733C02" w:rsidTr="00A32505">
        <w:trPr>
          <w:trHeight w:val="1013"/>
        </w:trPr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«Мир профессий»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Посещения дней открытых дверей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8B4D8D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педагога-психолога для родителей (законных представителей) по вопросам склонностей, способностей детей, имеющих значение при выборе профессии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Модуль Основные школьные дела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(месячник безопасности)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Девиз месяца: «Наша безопасность»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(каждый понедельник)</w:t>
            </w:r>
          </w:p>
        </w:tc>
        <w:tc>
          <w:tcPr>
            <w:tcW w:w="3798" w:type="dxa"/>
          </w:tcPr>
          <w:p w:rsidR="00A32505" w:rsidRPr="00DE1B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02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РФ 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02">
              <w:rPr>
                <w:rFonts w:ascii="Times New Roman" w:hAnsi="Times New Roman" w:cs="Times New Roman"/>
                <w:sz w:val="24"/>
                <w:szCs w:val="24"/>
              </w:rPr>
              <w:t>флага РБ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гающее 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Межл</w:t>
            </w:r>
            <w:proofErr w:type="gramStart"/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день распространения грамотности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, общеинтеллек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русского яз. И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gramEnd"/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Флешмоб, посвященный Дню национального костюма «Я учусь в национальном костюме»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МО учителей баш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20-24 сентября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тренировочной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эвакуации.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Администрация, педколлектив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Учителя физ-ры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Девиз месяца: «Хоровод ДРУЖБЫ»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«Школьники -  пожилым людям» ко Дню пожилых людей.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по изготовлению открытки </w:t>
            </w:r>
            <w:proofErr w:type="gramStart"/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Музыки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октября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защиты животных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выходного дня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учителя. День самоуправления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11 октября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Республики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«Золотая осень»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F6F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32505" w:rsidRPr="00733C02" w:rsidTr="00A32505">
        <w:tc>
          <w:tcPr>
            <w:tcW w:w="1985" w:type="dxa"/>
            <w:gridSpan w:val="2"/>
            <w:vAlign w:val="bottom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3798" w:type="dxa"/>
            <w:vAlign w:val="bottom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школьных библиотек (четвертый понедельник октября)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урок истории «День памяти жертв политических репрессий»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МО учителей истории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«Сообщи, где торгуют смертью»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Девиз месяца: «Путешествие по дорогам здоровья»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</w:t>
            </w:r>
            <w:r w:rsidRPr="00733C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Квест-</w:t>
            </w:r>
            <w:r w:rsidRPr="00733C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игра «Единство в нас!»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ноября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Синичкин день 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МО учителей естественных наук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13 ноября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 экологических сказок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16 ноября </w:t>
            </w:r>
          </w:p>
        </w:tc>
        <w:tc>
          <w:tcPr>
            <w:tcW w:w="3798" w:type="dxa"/>
            <w:vAlign w:val="bottom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классный час «Международный  день толерантности»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Соцпедагог 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20 ноября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Квест «Осенний марафон»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Школьный конкурс агитбригад по ЗОЖ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ЗДВР, соц. педагог, старшая вожатая</w:t>
            </w:r>
          </w:p>
        </w:tc>
      </w:tr>
      <w:tr w:rsidR="00A32505" w:rsidRPr="00733C02" w:rsidTr="00A32505">
        <w:tc>
          <w:tcPr>
            <w:tcW w:w="1985" w:type="dxa"/>
            <w:gridSpan w:val="2"/>
            <w:vAlign w:val="bottom"/>
          </w:tcPr>
          <w:p w:rsidR="00A32505" w:rsidRPr="00733C02" w:rsidRDefault="00A32505" w:rsidP="00A3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3798" w:type="dxa"/>
            <w:vAlign w:val="bottom"/>
          </w:tcPr>
          <w:p w:rsidR="00A32505" w:rsidRPr="00733C02" w:rsidRDefault="00A32505" w:rsidP="00A3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Духовно-нравтвенное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tabs>
                <w:tab w:val="left" w:pos="993"/>
              </w:tabs>
              <w:spacing w:line="276" w:lineRule="auto"/>
              <w:ind w:firstLine="709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Декабрь:</w:t>
            </w:r>
            <w:r w:rsidRPr="00733C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32505" w:rsidRPr="00733C02" w:rsidRDefault="00A32505" w:rsidP="00A32505">
            <w:pPr>
              <w:widowControl w:val="0"/>
              <w:tabs>
                <w:tab w:val="left" w:pos="993"/>
              </w:tabs>
              <w:autoSpaceDE w:val="0"/>
              <w:autoSpaceDN w:val="0"/>
              <w:spacing w:line="276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Девиз месяца: «Предновогодняя сказка»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Проведение акции, посвященной Всемирному дню борьбы со СПИДом, ВИЧ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Неизвестного солдата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Международный день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Cs/>
                <w:sz w:val="24"/>
                <w:szCs w:val="24"/>
              </w:rPr>
              <w:t>5 декабря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Cs/>
                <w:sz w:val="24"/>
                <w:szCs w:val="24"/>
              </w:rPr>
              <w:t>Битва за Москву, Международный день добровольцев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Уроки мужества: День памяти юного героя-антифашиста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  <w:vAlign w:val="bottom"/>
          </w:tcPr>
          <w:p w:rsidR="00A32505" w:rsidRPr="00733C02" w:rsidRDefault="00A32505" w:rsidP="00A3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798" w:type="dxa"/>
            <w:vAlign w:val="bottom"/>
          </w:tcPr>
          <w:p w:rsidR="00A32505" w:rsidRPr="00733C02" w:rsidRDefault="00A32505" w:rsidP="00A3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Cs/>
                <w:sz w:val="24"/>
                <w:szCs w:val="24"/>
              </w:rPr>
              <w:t>День Героев Отечества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33C02">
              <w:rPr>
                <w:rFonts w:ascii="Times New Roman" w:hAnsi="Times New Roman" w:cs="Times New Roman"/>
                <w:bCs/>
                <w:sz w:val="24"/>
                <w:szCs w:val="24"/>
              </w:rPr>
              <w:t>День Александра Невского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(06.12)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  <w:vAlign w:val="bottom"/>
          </w:tcPr>
          <w:p w:rsidR="00A32505" w:rsidRPr="00733C02" w:rsidRDefault="00A32505" w:rsidP="00A3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798" w:type="dxa"/>
            <w:vAlign w:val="bottom"/>
          </w:tcPr>
          <w:p w:rsidR="00A32505" w:rsidRPr="00733C02" w:rsidRDefault="00A32505" w:rsidP="00A3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День прав человека</w:t>
            </w: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0.12)</w:t>
            </w: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27 декабря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День спасателя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Здоровьесбег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ающее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27-29 декабря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Новогодние огоньки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на лучшее оформление кабинета на Новый год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Конкурс новогодних газет, поделок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 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widowControl w:val="0"/>
              <w:tabs>
                <w:tab w:val="left" w:pos="993"/>
              </w:tabs>
              <w:autoSpaceDE w:val="0"/>
              <w:autoSpaceDN w:val="0"/>
              <w:spacing w:line="276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Девиз месяца: «Я – Гражданин!»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17-22 января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Cs/>
                <w:sz w:val="24"/>
                <w:szCs w:val="24"/>
              </w:rPr>
              <w:t>25 января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Cs/>
                <w:sz w:val="24"/>
                <w:szCs w:val="24"/>
              </w:rPr>
              <w:t>«Татьянин день» (праздник студентов)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24-27 января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полного освобождения Ленинграда              от фашистской блокады (1944 год)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 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widowControl w:val="0"/>
              <w:tabs>
                <w:tab w:val="left" w:pos="993"/>
              </w:tabs>
              <w:autoSpaceDE w:val="0"/>
              <w:autoSpaceDN w:val="0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(Месячник военно-патриотического воспитания)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Девиз месяца: «Непобедимая и легендарная»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Уроки мужества: День воинской славы России — День разгрома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советскими войсками немецко-фашистских вой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(1943 год)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11 февраля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воен</w:t>
            </w:r>
            <w:r w:rsidR="00242D14">
              <w:rPr>
                <w:rFonts w:ascii="Times New Roman" w:eastAsia="Times New Roman" w:hAnsi="Times New Roman" w:cs="Times New Roman"/>
                <w:sz w:val="24"/>
                <w:szCs w:val="24"/>
              </w:rPr>
              <w:t>но-спортивная игра «Зарница-2023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оя и песни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Учителя башкирскго и русского языков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 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Рыцарский турнир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А, ну-ка, мальчики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туальное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февраля – 26 февраля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«Широкая душа – масленица!»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65458A" w:rsidRDefault="00A32505" w:rsidP="00A32505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«Мы в прекрасном мире живем»</w:t>
            </w:r>
          </w:p>
        </w:tc>
      </w:tr>
      <w:tr w:rsidR="00A32505" w:rsidRPr="00733C02" w:rsidTr="00A32505">
        <w:tc>
          <w:tcPr>
            <w:tcW w:w="1985" w:type="dxa"/>
            <w:gridSpan w:val="2"/>
            <w:vMerge w:val="restart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A32505" w:rsidRPr="00733C02" w:rsidTr="00A32505">
        <w:tc>
          <w:tcPr>
            <w:tcW w:w="1985" w:type="dxa"/>
            <w:gridSpan w:val="2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А, ну-ка, девушки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 этот день особенный», посвящённый 8 Марта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21-27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юношества.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24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 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tabs>
                <w:tab w:val="left" w:pos="73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tabs>
                <w:tab w:val="left" w:pos="73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«За здоровый образ жизни!»</w:t>
            </w:r>
          </w:p>
        </w:tc>
      </w:tr>
      <w:tr w:rsidR="00A32505" w:rsidRPr="00733C02" w:rsidTr="00A32505">
        <w:trPr>
          <w:trHeight w:val="307"/>
        </w:trPr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798" w:type="dxa"/>
            <w:vAlign w:val="bottom"/>
          </w:tcPr>
          <w:p w:rsidR="00A32505" w:rsidRPr="00733C02" w:rsidRDefault="00A32505" w:rsidP="00A3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космонавтики. Гагаринский урок «Космос — это мы»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835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835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835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участие в субботниках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25 апреля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Тематический урок ОБЖ «Чернобыль: события и уроки»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835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рисунков и плакатов, посвященный Международному </w:t>
            </w: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Дню Земли.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835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апреля </w:t>
            </w:r>
          </w:p>
        </w:tc>
        <w:tc>
          <w:tcPr>
            <w:tcW w:w="3798" w:type="dxa"/>
            <w:vAlign w:val="bottom"/>
          </w:tcPr>
          <w:p w:rsidR="00A32505" w:rsidRPr="00733C02" w:rsidRDefault="00A32505" w:rsidP="00A3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835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Девиз месяца: «Никто не забыт, ничто не забыто»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1-7 мая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мероприятий, посвященных празднику Весны и Труда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835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835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 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835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 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835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835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835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widowControl w:val="0"/>
              <w:tabs>
                <w:tab w:val="left" w:pos="993"/>
              </w:tabs>
              <w:autoSpaceDE w:val="0"/>
              <w:autoSpaceDN w:val="0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1 июня</w:t>
            </w: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направления 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5 июня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914">
              <w:rPr>
                <w:rFonts w:ascii="Times New Roman" w:hAnsi="Times New Roman" w:cs="Times New Roman"/>
                <w:w w:val="0"/>
                <w:sz w:val="24"/>
                <w:szCs w:val="24"/>
              </w:rPr>
              <w:t>День эколога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835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естественнонаучного цикла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6 июня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Пушкинский день России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835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12 июня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День России</w:t>
            </w:r>
          </w:p>
        </w:tc>
        <w:tc>
          <w:tcPr>
            <w:tcW w:w="850" w:type="dxa"/>
          </w:tcPr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835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22 июня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День памяти и скорби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835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Вручение аттестатов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835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widowControl w:val="0"/>
              <w:tabs>
                <w:tab w:val="left" w:pos="993"/>
              </w:tabs>
              <w:autoSpaceDE w:val="0"/>
              <w:autoSpaceDN w:val="0"/>
              <w:spacing w:line="276" w:lineRule="auto"/>
              <w:ind w:left="709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8 июля </w:t>
            </w:r>
          </w:p>
          <w:p w:rsidR="00A32505" w:rsidRPr="00733C02" w:rsidRDefault="00A32505" w:rsidP="00A32505">
            <w:pPr>
              <w:tabs>
                <w:tab w:val="left" w:pos="993"/>
              </w:tabs>
              <w:spacing w:line="276" w:lineRule="auto"/>
              <w:ind w:firstLine="709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День семьи, любви и верности.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 направление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22 августа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835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 истории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23 августа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keepNext/>
              <w:keepLines/>
              <w:widowControl w:val="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День воинской славы России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835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 истории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Модуль Организация предметно-пространственной среды</w:t>
            </w:r>
          </w:p>
        </w:tc>
      </w:tr>
      <w:tr w:rsidR="00A32505" w:rsidRPr="00733C02" w:rsidTr="00A32505">
        <w:tc>
          <w:tcPr>
            <w:tcW w:w="1985" w:type="dxa"/>
            <w:gridSpan w:val="2"/>
            <w:vMerge w:val="restart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01.09.22-31.05.23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 оформление интерьера на школьные праздники: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-День Знаний;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-День учителя;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Новый год;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-День защитников Отечества;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-Международный женский день;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День Победы;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Последний звонок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 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A32505" w:rsidRPr="00733C02" w:rsidTr="00A32505">
        <w:tc>
          <w:tcPr>
            <w:tcW w:w="1985" w:type="dxa"/>
            <w:gridSpan w:val="2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классного уголка 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рисунков и фотографий, поделок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A32505" w:rsidRPr="00733C02" w:rsidTr="00A32505">
        <w:tc>
          <w:tcPr>
            <w:tcW w:w="1985" w:type="dxa"/>
            <w:gridSpan w:val="2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Стенды о правилах дорожного движения,  информации о «горячих» телефонах, телефонах доверия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32505" w:rsidRPr="00733C02" w:rsidTr="00A32505">
        <w:tc>
          <w:tcPr>
            <w:tcW w:w="1985" w:type="dxa"/>
            <w:gridSpan w:val="2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территории гимназии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Модуль Безопасность и профилактика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детской дорожной безопасности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2-7 сентября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рамках недели безопасности дорожного движения (акция «</w:t>
            </w:r>
            <w:proofErr w:type="gramStart"/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Внимание-дети</w:t>
            </w:r>
            <w:proofErr w:type="gramEnd"/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челленджи, конкурсы)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 w:val="restart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835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 инспектором ГИБДД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мероприятий, посвященных Всемирному дню памяти жертв ДТП: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целевые акции совместно с редакциями средств массовой информации, заинтересованными ведомствами, общественными организациями;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тематические линейки и уроки, конкурсы рисунка, посвященные данной тематике;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пропагандистские акции «Пешеход, на переход», «Зебра», «Вежливый водитель» направленные на повышение безопасности пешеходов, установление взаимовежливых отношений между участниками дорожного движения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21-30 апреля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Декада безопасности дорожного движения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(согласно индивидуальным планам кл.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воспитателя)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по безопасному поведению на улицах на площадке безопасности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выставка в библиотеке «Помни: правила движения – это правила твои»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тестирования по практическому владению учащимися навыками безопасного поведения на дорогах и в транспорте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Соцпедагог 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месяц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Инструктажа по ПДД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A32505" w:rsidRPr="00733C02" w:rsidTr="00A32505">
        <w:trPr>
          <w:trHeight w:val="293"/>
        </w:trPr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Профилактика пожарной безопасности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по отработке плана эвакуации в случае возникновения пожара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 w:val="restart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835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835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правилам пожарной безопасности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ематические мероприятия по пожарной безопасности: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пожарной безопасности и поведения при пожаре.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тушить пожар?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Легковоспламеняющиеся и горючие жидкости – источники пожаров.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Первичные средства тушения пожара.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Правовые акты, определяющие ответственность граждан за </w:t>
            </w: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нарушение правил пожарной безопасности.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Беседы: «Профессия </w:t>
            </w:r>
            <w:proofErr w:type="gramStart"/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ожарный», «Профессия огня»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30 апреля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мероприятий, приуроченных Дню пожарной охраны. Проведение тематического урока по ОБЖ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 «Самый лучший и быстрый пожарный»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8B4D8D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систематических инструктажей с </w:t>
            </w:r>
            <w:proofErr w:type="gramStart"/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темам: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«Действия при обнаружении подозрительных взрывоопасных предметов»;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«Действия при угрозе террористического акта»;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 w:val="restart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835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 w:rsidR="008B4D8D">
              <w:rPr>
                <w:rFonts w:ascii="Times New Roman" w:hAnsi="Times New Roman" w:cs="Times New Roman"/>
                <w:sz w:val="24"/>
                <w:szCs w:val="24"/>
              </w:rPr>
              <w:t>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о толерантности и противодействию экстремизму и терроризму, «Ложное сообщение о террористической угрозе – шутка, смех или слезы», «Административная и уголовная ответственность за экстремизм и терроризм»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8B4D8D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видеороликов 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плакатов, рисунков «Нет – терроризму!»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8B4D8D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выставок по темам: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 без насилия»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«Литература и искусство народов России»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8B4D8D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Дня против экстремизма и терроризма с организацией тренировочных эвакуаций учащихся и работников школы.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с целью исследования личностных свойств толерантности у учащихся.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8B4D8D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стенда  по </w:t>
            </w: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антитеррористической защищенности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ОБЖ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«Профилактика экстремистских проявлений в молодежной среде» (с приглашением сотрудника полиции)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правовое и антикоррупционное воспитание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на совещании при заместителе директора по воспитательной работе вопросов: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Создание условий безопасной и психологически комфортной образовательной среды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-Современные формы и методы профориентационной работы. Организация отдыха и летней занятости </w:t>
            </w:r>
            <w:proofErr w:type="gramStart"/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и развитие духовно-нравственных качеств личности у учащихся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 w:val="restart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835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1843" w:type="dxa"/>
            <w:vMerge w:val="restart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ЗДВР, соц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едагог, педагог-психолог, классные руководители, воспитатели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8B4D8D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бесед, классных часов по вопросам профилактики правонарушений и преступлений среди несовершеннолетних, экстремистских проявлений, «Безопасность в интернете»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Корректировка списков обучающихся (на учете в ОДН, ВШУ). Корректировка социального паспорта школы с учетом обновленных социальных паспортов классов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Сбор информации о занятости обучающихся, состоящих на всех видах учета в кружках и секциях учреждений дополнительного образования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8B4D8D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A32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комиссии по делам несовершеннолетних и защите их прав; подготовка и представление «сигнальных карт»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8B4D8D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учреждениях, принятие меры по их воспитанию и получению ими общего образования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8B4D8D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семей, находящихся в социально опасном положении, оказание им помощи в обучении и воспитании детей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8B4D8D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учета случаев жестокого обращения с детьми; организация сотрудничества с органами внутренних дел по вопросам из расследования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8B4D8D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Лекции, беседы, встречи инспекторов ОУУП и ПДН Отдела МВД России по Октябрьскому району г</w:t>
            </w:r>
            <w:proofErr w:type="gramStart"/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фы, с обучающимися, родителями  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– территория здоровья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8B4D8D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Организация физкультурно-оздоровительной работы.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8B4D8D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групп здоровья на уроках физкультуры, секциях; 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физкультминуток на уроках, динамических перемен; 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объединений дополнительного образования физкультурно-спортивной направленности;  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 w:val="restart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835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Здорвьесберег</w:t>
            </w:r>
            <w:r w:rsidR="00835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ающее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Учителя физ-ры Учителя-предметники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 д/о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Учителя физ-ры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8B4D8D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«Веселые старты»; «Папа, мама, я - спортивная семья»;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Учителя физ-ры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8B4D8D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здоровом образе жизни, гигиене,  значении спорта в жизни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8B4D8D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часов, бесед о сохранении репродуктивного здоровья и болезнях, передающихся половым путем («СПИД – чума XXI века»</w:t>
            </w:r>
            <w:proofErr w:type="gramStart"/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мира и СПИД», «СПИД не спит» и др.)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документальных фильмов, направленных на профилактику ВИЧ-инфекции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декабря 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акции, посвященной Всемирному дню борьбы со СПИДом, ВИЧ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8B4D8D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о возможном негативном влиянии компьютерных игр, телевидения, рекламы на здоровье человека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8B4D8D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правильного (здорового) питания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8B4D8D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в классах о режиме дня, правильном питании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8B4D8D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  <w:r w:rsidR="00CE2E9C">
              <w:rPr>
                <w:rFonts w:ascii="Times New Roman" w:hAnsi="Times New Roman" w:cs="Times New Roman"/>
                <w:sz w:val="24"/>
                <w:szCs w:val="24"/>
              </w:rPr>
              <w:t>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курса «Разговор о правильном питании»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CE2E9C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A32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профилактике употребления ПАВ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CE2E9C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классных часов, дискуссий, тренингов, ролевых игр, обсуждения видеосюжетов и других мероприятий, направленных </w:t>
            </w: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профилактику употреблений психоактивных веществ,</w:t>
            </w: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формирование навыка противостояния негативному влиянию сверстников и взрослых, сознательного отказа от употребления психоактивных веществ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CE2E9C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занятий по превентивным программам «Полезные привычки. Полезные навыки. Полезный выбор», «Все цвета, </w:t>
            </w:r>
            <w:proofErr w:type="gramStart"/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кроме</w:t>
            </w:r>
            <w:proofErr w:type="gramEnd"/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чёрного» 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CE2E9C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 информационных листков, школьных газет плакатов, брошюр, открыток, посвященных здоровому образу жизни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CE2E9C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</w:t>
            </w:r>
            <w:proofErr w:type="gramEnd"/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правового лектория «Административная и уголовная ответственность за распространение и </w:t>
            </w:r>
            <w:r w:rsidRPr="00733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употребление</w:t>
            </w: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33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психоактивных веществ</w:t>
            </w: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CE2E9C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классных часов:</w:t>
            </w:r>
          </w:p>
          <w:p w:rsidR="00A32505" w:rsidRPr="00733C02" w:rsidRDefault="00A32505" w:rsidP="00AE6652">
            <w:pPr>
              <w:numPr>
                <w:ilvl w:val="0"/>
                <w:numId w:val="25"/>
              </w:num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против курения»;</w:t>
            </w:r>
          </w:p>
          <w:p w:rsidR="00A32505" w:rsidRPr="00733C02" w:rsidRDefault="00A32505" w:rsidP="00AE6652">
            <w:pPr>
              <w:numPr>
                <w:ilvl w:val="0"/>
                <w:numId w:val="25"/>
              </w:num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– это жизнь»;</w:t>
            </w:r>
          </w:p>
          <w:p w:rsidR="00A32505" w:rsidRPr="00733C02" w:rsidRDefault="00A32505" w:rsidP="00AE6652">
            <w:pPr>
              <w:numPr>
                <w:ilvl w:val="0"/>
                <w:numId w:val="25"/>
              </w:num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«Личность и алкоголь»;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«Горькие плоды «сладкой жизни», или о тяжких социальных последствиях употребления наркотиков» и др.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CE2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 w:rsidR="00CE2E9C">
              <w:rPr>
                <w:rFonts w:ascii="Times New Roman" w:hAnsi="Times New Roman" w:cs="Times New Roman"/>
                <w:sz w:val="24"/>
                <w:szCs w:val="24"/>
              </w:rPr>
              <w:t>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акций: </w:t>
            </w:r>
            <w:r w:rsidRPr="00733C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«Молодежь - за здоровый образ жизни!», «Мой выбор», </w:t>
            </w: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«Территория здоровья»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CE2E9C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художественных и документальных фильмов, посвященных профилактике наркомании, алкоголизма и табакокурения, формированию здорового образа жизни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CE2E9C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учащихся с медицинскими работниками, врачами-наркологами, служащими органов внутренних дел; лекция «Дети и наркомания»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3798" w:type="dxa"/>
          </w:tcPr>
          <w:p w:rsidR="00A32505" w:rsidRPr="005B0BD0" w:rsidRDefault="00A32505" w:rsidP="00A325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3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Проведение мероприятий в рамках «Международного дня борьбы с наркоманией и наркобизнесом»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A32505">
        <w:tc>
          <w:tcPr>
            <w:tcW w:w="10319" w:type="dxa"/>
            <w:gridSpan w:val="6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proofErr w:type="gramStart"/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  <w:proofErr w:type="gramEnd"/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социальные медиа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CE2E9C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Видеосъемка и мультимедийное сопровождение школьных праздников, фестивалей, конкурсов, вечеров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843" w:type="dxa"/>
            <w:vMerge w:val="restart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интернет-группа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 д/о «Курай»</w:t>
            </w: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CE2E9C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созданных репортажей в социальных сетях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A32505">
        <w:tc>
          <w:tcPr>
            <w:tcW w:w="1985" w:type="dxa"/>
            <w:gridSpan w:val="2"/>
          </w:tcPr>
          <w:p w:rsidR="00A32505" w:rsidRPr="00733C02" w:rsidRDefault="00CE2E9C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3798" w:type="dxa"/>
          </w:tcPr>
          <w:p w:rsidR="00A32505" w:rsidRPr="00733C02" w:rsidRDefault="00A32505" w:rsidP="00A32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</w:t>
            </w:r>
          </w:p>
        </w:tc>
        <w:tc>
          <w:tcPr>
            <w:tcW w:w="850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64F" w:rsidRPr="00331A88" w:rsidRDefault="00BB764F" w:rsidP="00BB76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A88" w:rsidRPr="00331A88" w:rsidRDefault="00331A88" w:rsidP="00331A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воспитательной работы</w:t>
      </w:r>
    </w:p>
    <w:p w:rsidR="00331A88" w:rsidRPr="00331A88" w:rsidRDefault="00331A88" w:rsidP="00331A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  <w:r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уровне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среднего</w:t>
      </w:r>
      <w:r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общего образования</w:t>
      </w:r>
    </w:p>
    <w:p w:rsidR="00331A88" w:rsidRPr="00331A88" w:rsidRDefault="00331A88" w:rsidP="00331A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(10-11-е классы)</w:t>
      </w:r>
    </w:p>
    <w:p w:rsidR="00331A88" w:rsidRPr="00331A88" w:rsidRDefault="00331A88" w:rsidP="00331A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ГБОУ РГИ им</w:t>
      </w:r>
      <w:proofErr w:type="gramStart"/>
      <w:r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.Г</w:t>
      </w:r>
      <w:proofErr w:type="gramEnd"/>
      <w:r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Альмухаметова</w:t>
      </w:r>
    </w:p>
    <w:p w:rsidR="00331A88" w:rsidRPr="00331A88" w:rsidRDefault="00CE2E9C" w:rsidP="00331A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2023-2024</w:t>
      </w:r>
      <w:r w:rsidR="00331A88"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p w:rsidR="00331A88" w:rsidRDefault="00331A88" w:rsidP="00331A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505" w:rsidRPr="00733C02" w:rsidRDefault="00A32505" w:rsidP="00A32505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bCs/>
          <w:i/>
          <w:color w:val="000000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:rsidR="00A32505" w:rsidRPr="00733C02" w:rsidRDefault="00A32505" w:rsidP="00A32505">
      <w:pPr>
        <w:tabs>
          <w:tab w:val="left" w:pos="851"/>
        </w:tabs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Сентябрь: </w:t>
      </w:r>
    </w:p>
    <w:p w:rsidR="00A32505" w:rsidRPr="00733C02" w:rsidRDefault="00A32505" w:rsidP="00AE6652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1 сентября: День знаний; </w:t>
      </w:r>
    </w:p>
    <w:p w:rsidR="00A32505" w:rsidRPr="00733C02" w:rsidRDefault="00A32505" w:rsidP="00AE6652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3 сентября: День окончания Второй мировой войны, День солидарности в борьбе с терроризмом.</w:t>
      </w:r>
    </w:p>
    <w:p w:rsidR="00A32505" w:rsidRPr="00733C02" w:rsidRDefault="00A32505" w:rsidP="00A32505">
      <w:pPr>
        <w:tabs>
          <w:tab w:val="left" w:pos="993"/>
        </w:tabs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lastRenderedPageBreak/>
        <w:t xml:space="preserve">Октябрь: </w:t>
      </w:r>
    </w:p>
    <w:p w:rsidR="00A32505" w:rsidRPr="00733C02" w:rsidRDefault="00A32505" w:rsidP="00AE6652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1 октября: День пожилых людей;</w:t>
      </w:r>
    </w:p>
    <w:p w:rsidR="00A32505" w:rsidRPr="00733C02" w:rsidRDefault="00A32505" w:rsidP="00AE6652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5 октября: </w:t>
      </w:r>
      <w:r w:rsidRPr="00733C02">
        <w:rPr>
          <w:rFonts w:ascii="Times New Roman" w:hAnsi="Times New Roman" w:cs="Times New Roman"/>
          <w:bCs/>
          <w:sz w:val="24"/>
          <w:szCs w:val="24"/>
        </w:rPr>
        <w:t xml:space="preserve">День Учителя; </w:t>
      </w:r>
    </w:p>
    <w:p w:rsidR="00A32505" w:rsidRPr="00733C02" w:rsidRDefault="00A32505" w:rsidP="00AE6652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>4 октября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>:</w:t>
      </w:r>
      <w:r w:rsidRPr="00733C02">
        <w:rPr>
          <w:rFonts w:ascii="Times New Roman" w:hAnsi="Times New Roman" w:cs="Times New Roman"/>
          <w:bCs/>
          <w:sz w:val="24"/>
          <w:szCs w:val="24"/>
        </w:rPr>
        <w:t xml:space="preserve"> День защиты животных; </w:t>
      </w:r>
    </w:p>
    <w:p w:rsidR="00A32505" w:rsidRPr="00733C02" w:rsidRDefault="00A32505" w:rsidP="00AE6652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Третье воскресенье октября: День отца;</w:t>
      </w:r>
      <w:r w:rsidRPr="00733C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2505" w:rsidRPr="00733C02" w:rsidRDefault="00A32505" w:rsidP="00AE6652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>30 октября: День памяти жертв политических репрессий.</w:t>
      </w:r>
    </w:p>
    <w:p w:rsidR="00A32505" w:rsidRPr="00733C02" w:rsidRDefault="00A32505" w:rsidP="00A32505">
      <w:pPr>
        <w:tabs>
          <w:tab w:val="left" w:pos="993"/>
        </w:tabs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Ноябрь:</w:t>
      </w:r>
      <w:r w:rsidRPr="00733C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2505" w:rsidRPr="00733C02" w:rsidRDefault="00A32505" w:rsidP="00AE6652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>4 ноября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>:</w:t>
      </w:r>
      <w:r w:rsidRPr="00733C02">
        <w:rPr>
          <w:rFonts w:ascii="Times New Roman" w:hAnsi="Times New Roman" w:cs="Times New Roman"/>
          <w:bCs/>
          <w:sz w:val="24"/>
          <w:szCs w:val="24"/>
        </w:rPr>
        <w:t xml:space="preserve"> День народного единства.</w:t>
      </w:r>
    </w:p>
    <w:p w:rsidR="00A32505" w:rsidRPr="00733C02" w:rsidRDefault="00A32505" w:rsidP="00A32505">
      <w:pPr>
        <w:tabs>
          <w:tab w:val="left" w:pos="993"/>
        </w:tabs>
        <w:ind w:firstLine="709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Декабрь:</w:t>
      </w:r>
      <w:r w:rsidRPr="00733C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2505" w:rsidRPr="00733C02" w:rsidRDefault="00A32505" w:rsidP="00AE6652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3 декабря: Международный день инвалидов;</w:t>
      </w:r>
    </w:p>
    <w:p w:rsidR="00A32505" w:rsidRPr="00733C02" w:rsidRDefault="00A32505" w:rsidP="00AE6652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>5 декабря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>:</w:t>
      </w:r>
      <w:r w:rsidRPr="00733C02">
        <w:rPr>
          <w:rFonts w:ascii="Times New Roman" w:hAnsi="Times New Roman" w:cs="Times New Roman"/>
          <w:bCs/>
          <w:sz w:val="24"/>
          <w:szCs w:val="24"/>
        </w:rPr>
        <w:t xml:space="preserve"> Битва за Москву, Международный день добровольцев; </w:t>
      </w:r>
    </w:p>
    <w:p w:rsidR="00A32505" w:rsidRPr="00733C02" w:rsidRDefault="00A32505" w:rsidP="00AE6652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>6 декабря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>:</w:t>
      </w:r>
      <w:r w:rsidRPr="00733C02">
        <w:rPr>
          <w:rFonts w:ascii="Times New Roman" w:hAnsi="Times New Roman" w:cs="Times New Roman"/>
          <w:bCs/>
          <w:sz w:val="24"/>
          <w:szCs w:val="24"/>
        </w:rPr>
        <w:t xml:space="preserve"> День Александра Невского; </w:t>
      </w:r>
    </w:p>
    <w:p w:rsidR="00A32505" w:rsidRPr="00733C02" w:rsidRDefault="00A32505" w:rsidP="00AE6652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>9 декабря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>:</w:t>
      </w:r>
      <w:r w:rsidRPr="00733C02">
        <w:rPr>
          <w:rFonts w:ascii="Times New Roman" w:hAnsi="Times New Roman" w:cs="Times New Roman"/>
          <w:bCs/>
          <w:sz w:val="24"/>
          <w:szCs w:val="24"/>
        </w:rPr>
        <w:t xml:space="preserve"> День Героев Отечества; </w:t>
      </w:r>
    </w:p>
    <w:p w:rsidR="00A32505" w:rsidRPr="00733C02" w:rsidRDefault="00A32505" w:rsidP="00AE6652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10 декабря: День прав человека; </w:t>
      </w:r>
    </w:p>
    <w:p w:rsidR="00A32505" w:rsidRPr="00733C02" w:rsidRDefault="00A32505" w:rsidP="00AE6652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>12 декабря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>:</w:t>
      </w:r>
      <w:r w:rsidRPr="00733C02">
        <w:rPr>
          <w:rFonts w:ascii="Times New Roman" w:hAnsi="Times New Roman" w:cs="Times New Roman"/>
          <w:bCs/>
          <w:sz w:val="24"/>
          <w:szCs w:val="24"/>
        </w:rPr>
        <w:t xml:space="preserve"> День Конституции Российской Федерации; </w:t>
      </w:r>
    </w:p>
    <w:p w:rsidR="00A32505" w:rsidRPr="00733C02" w:rsidRDefault="00A32505" w:rsidP="00AE6652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27 декабря: День спасателя.</w:t>
      </w:r>
    </w:p>
    <w:p w:rsidR="00A32505" w:rsidRPr="00733C02" w:rsidRDefault="00A32505" w:rsidP="00A32505">
      <w:pPr>
        <w:tabs>
          <w:tab w:val="left" w:pos="993"/>
        </w:tabs>
        <w:rPr>
          <w:rFonts w:ascii="Times New Roman" w:hAnsi="Times New Roman" w:cs="Times New Roman"/>
          <w:bCs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Январь:</w:t>
      </w:r>
      <w:r w:rsidRPr="00733C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2505" w:rsidRPr="00733C02" w:rsidRDefault="00A32505" w:rsidP="00AE6652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 xml:space="preserve">1 января: Новый год; </w:t>
      </w:r>
    </w:p>
    <w:p w:rsidR="00A32505" w:rsidRPr="00733C02" w:rsidRDefault="00A32505" w:rsidP="00AE6652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>7 января: Рождество Христово;</w:t>
      </w:r>
    </w:p>
    <w:p w:rsidR="00A32505" w:rsidRPr="00733C02" w:rsidRDefault="00A32505" w:rsidP="00AE6652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>25 января: «Татьянин день» (праздник студентов);</w:t>
      </w:r>
    </w:p>
    <w:p w:rsidR="00A32505" w:rsidRPr="00733C02" w:rsidRDefault="00A32505" w:rsidP="00AE6652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>27 января: День снятия блокады Ленинграда.</w:t>
      </w:r>
    </w:p>
    <w:p w:rsidR="00A32505" w:rsidRDefault="00A32505" w:rsidP="00A32505">
      <w:pPr>
        <w:tabs>
          <w:tab w:val="left" w:pos="993"/>
        </w:tabs>
        <w:rPr>
          <w:rFonts w:ascii="Times New Roman" w:hAnsi="Times New Roman" w:cs="Times New Roman"/>
          <w:w w:val="0"/>
          <w:sz w:val="24"/>
          <w:szCs w:val="24"/>
        </w:rPr>
      </w:pPr>
    </w:p>
    <w:p w:rsidR="00A32505" w:rsidRPr="00733C02" w:rsidRDefault="00A32505" w:rsidP="00A32505">
      <w:pPr>
        <w:tabs>
          <w:tab w:val="left" w:pos="993"/>
        </w:tabs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Февраль:</w:t>
      </w:r>
      <w:r w:rsidRPr="00733C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2505" w:rsidRPr="00733C02" w:rsidRDefault="00A32505" w:rsidP="00AE6652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 xml:space="preserve">2 февраля: День воинской славы России; </w:t>
      </w:r>
    </w:p>
    <w:p w:rsidR="00A32505" w:rsidRPr="00733C02" w:rsidRDefault="00A32505" w:rsidP="00AE6652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>8 февраля: День русской науки;</w:t>
      </w:r>
    </w:p>
    <w:p w:rsidR="00A32505" w:rsidRPr="00733C02" w:rsidRDefault="00A32505" w:rsidP="00AE6652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iCs/>
          <w:w w:val="0"/>
          <w:sz w:val="24"/>
          <w:szCs w:val="24"/>
        </w:rPr>
        <w:t>21 февраля</w:t>
      </w:r>
      <w:r w:rsidRPr="00733C02">
        <w:rPr>
          <w:rFonts w:ascii="Times New Roman" w:hAnsi="Times New Roman" w:cs="Times New Roman"/>
          <w:bCs/>
          <w:sz w:val="24"/>
          <w:szCs w:val="24"/>
        </w:rPr>
        <w:t>:</w:t>
      </w:r>
      <w:r w:rsidRPr="00733C02">
        <w:rPr>
          <w:rFonts w:ascii="Times New Roman" w:hAnsi="Times New Roman" w:cs="Times New Roman"/>
          <w:iCs/>
          <w:w w:val="0"/>
          <w:sz w:val="24"/>
          <w:szCs w:val="24"/>
        </w:rPr>
        <w:t xml:space="preserve"> Международный день родного языка; </w:t>
      </w:r>
    </w:p>
    <w:p w:rsidR="00A32505" w:rsidRPr="00733C02" w:rsidRDefault="00A32505" w:rsidP="00AE6652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>23 февраля: День защитников Отечества.</w:t>
      </w:r>
    </w:p>
    <w:p w:rsidR="00A32505" w:rsidRPr="00733C02" w:rsidRDefault="00A32505" w:rsidP="00A32505">
      <w:pPr>
        <w:tabs>
          <w:tab w:val="left" w:pos="993"/>
        </w:tabs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Март:</w:t>
      </w:r>
      <w:r w:rsidRPr="00733C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2505" w:rsidRPr="00733C02" w:rsidRDefault="00A32505" w:rsidP="00AE6652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 xml:space="preserve">8 марта: Международный женский день; </w:t>
      </w:r>
    </w:p>
    <w:p w:rsidR="00A32505" w:rsidRPr="00733C02" w:rsidRDefault="00A32505" w:rsidP="00AE6652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>18 марта: День воссоединения Крыма с Россией.</w:t>
      </w:r>
    </w:p>
    <w:p w:rsidR="00A32505" w:rsidRPr="00733C02" w:rsidRDefault="00A32505" w:rsidP="00A32505">
      <w:pPr>
        <w:tabs>
          <w:tab w:val="left" w:pos="993"/>
        </w:tabs>
        <w:ind w:firstLine="709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Апрель:</w:t>
      </w:r>
      <w:r w:rsidRPr="00733C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2505" w:rsidRPr="00733C02" w:rsidRDefault="00A32505" w:rsidP="00AE6652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bCs/>
          <w:sz w:val="24"/>
          <w:szCs w:val="24"/>
        </w:rPr>
        <w:t>12 апреля: День космонавтики.</w:t>
      </w:r>
    </w:p>
    <w:p w:rsidR="00A32505" w:rsidRPr="00733C02" w:rsidRDefault="00A32505" w:rsidP="00A32505">
      <w:pPr>
        <w:tabs>
          <w:tab w:val="left" w:pos="993"/>
        </w:tabs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Май: </w:t>
      </w:r>
    </w:p>
    <w:p w:rsidR="00A32505" w:rsidRPr="00733C02" w:rsidRDefault="00A32505" w:rsidP="00AE6652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1 мая</w:t>
      </w:r>
      <w:r w:rsidRPr="00733C02">
        <w:rPr>
          <w:rFonts w:ascii="Times New Roman" w:hAnsi="Times New Roman" w:cs="Times New Roman"/>
          <w:bCs/>
          <w:sz w:val="24"/>
          <w:szCs w:val="24"/>
        </w:rPr>
        <w:t>: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 День весны и труда; </w:t>
      </w:r>
    </w:p>
    <w:p w:rsidR="00A32505" w:rsidRPr="00733C02" w:rsidRDefault="00A32505" w:rsidP="00AE6652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9 мая</w:t>
      </w:r>
      <w:r w:rsidRPr="00733C02">
        <w:rPr>
          <w:rFonts w:ascii="Times New Roman" w:hAnsi="Times New Roman" w:cs="Times New Roman"/>
          <w:bCs/>
          <w:sz w:val="24"/>
          <w:szCs w:val="24"/>
        </w:rPr>
        <w:t>: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 День Победы; </w:t>
      </w:r>
    </w:p>
    <w:p w:rsidR="00A32505" w:rsidRPr="00733C02" w:rsidRDefault="00A32505" w:rsidP="00AE6652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24 мая</w:t>
      </w:r>
      <w:r w:rsidRPr="00733C02">
        <w:rPr>
          <w:rFonts w:ascii="Times New Roman" w:hAnsi="Times New Roman" w:cs="Times New Roman"/>
          <w:bCs/>
          <w:sz w:val="24"/>
          <w:szCs w:val="24"/>
        </w:rPr>
        <w:t>: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 День славянской письменности и культуры.</w:t>
      </w:r>
    </w:p>
    <w:p w:rsidR="00A32505" w:rsidRPr="00733C02" w:rsidRDefault="00A32505" w:rsidP="00A32505">
      <w:pPr>
        <w:tabs>
          <w:tab w:val="left" w:pos="993"/>
        </w:tabs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Июнь: </w:t>
      </w:r>
    </w:p>
    <w:p w:rsidR="00A32505" w:rsidRPr="00733C02" w:rsidRDefault="00A32505" w:rsidP="00AE6652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lastRenderedPageBreak/>
        <w:t>1 июня</w:t>
      </w:r>
      <w:r w:rsidRPr="00733C02">
        <w:rPr>
          <w:rFonts w:ascii="Times New Roman" w:hAnsi="Times New Roman" w:cs="Times New Roman"/>
          <w:bCs/>
          <w:sz w:val="24"/>
          <w:szCs w:val="24"/>
        </w:rPr>
        <w:t>: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 Международный день защиты детей; </w:t>
      </w:r>
    </w:p>
    <w:p w:rsidR="00A32505" w:rsidRPr="00733C02" w:rsidRDefault="00A32505" w:rsidP="00AE6652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5 июня</w:t>
      </w:r>
      <w:r w:rsidRPr="00733C02">
        <w:rPr>
          <w:rFonts w:ascii="Times New Roman" w:hAnsi="Times New Roman" w:cs="Times New Roman"/>
          <w:bCs/>
          <w:sz w:val="24"/>
          <w:szCs w:val="24"/>
        </w:rPr>
        <w:t>: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 День эколога; </w:t>
      </w:r>
    </w:p>
    <w:p w:rsidR="00A32505" w:rsidRPr="00733C02" w:rsidRDefault="00A32505" w:rsidP="00AE6652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6 июня</w:t>
      </w:r>
      <w:r w:rsidRPr="00733C02">
        <w:rPr>
          <w:rFonts w:ascii="Times New Roman" w:hAnsi="Times New Roman" w:cs="Times New Roman"/>
          <w:bCs/>
          <w:sz w:val="24"/>
          <w:szCs w:val="24"/>
        </w:rPr>
        <w:t>: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 Пушкинский день России; </w:t>
      </w:r>
    </w:p>
    <w:p w:rsidR="00A32505" w:rsidRPr="00733C02" w:rsidRDefault="00A32505" w:rsidP="00AE6652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12 июня</w:t>
      </w:r>
      <w:r w:rsidRPr="00733C02">
        <w:rPr>
          <w:rFonts w:ascii="Times New Roman" w:hAnsi="Times New Roman" w:cs="Times New Roman"/>
          <w:bCs/>
          <w:sz w:val="24"/>
          <w:szCs w:val="24"/>
        </w:rPr>
        <w:t>: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 День России; </w:t>
      </w:r>
    </w:p>
    <w:p w:rsidR="00A32505" w:rsidRPr="00733C02" w:rsidRDefault="00A32505" w:rsidP="00AE6652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22 июня</w:t>
      </w:r>
      <w:r w:rsidRPr="00733C02">
        <w:rPr>
          <w:rFonts w:ascii="Times New Roman" w:hAnsi="Times New Roman" w:cs="Times New Roman"/>
          <w:bCs/>
          <w:sz w:val="24"/>
          <w:szCs w:val="24"/>
        </w:rPr>
        <w:t>: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 День памяти и скорби; </w:t>
      </w:r>
    </w:p>
    <w:p w:rsidR="00A32505" w:rsidRPr="00733C02" w:rsidRDefault="00A32505" w:rsidP="00AE6652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27 июня</w:t>
      </w:r>
      <w:r w:rsidRPr="00733C02">
        <w:rPr>
          <w:rFonts w:ascii="Times New Roman" w:hAnsi="Times New Roman" w:cs="Times New Roman"/>
          <w:bCs/>
          <w:sz w:val="24"/>
          <w:szCs w:val="24"/>
        </w:rPr>
        <w:t>: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 День молодежи.</w:t>
      </w:r>
    </w:p>
    <w:p w:rsidR="00A32505" w:rsidRPr="00733C02" w:rsidRDefault="00A32505" w:rsidP="00A32505">
      <w:pPr>
        <w:tabs>
          <w:tab w:val="left" w:pos="993"/>
        </w:tabs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Июль: </w:t>
      </w:r>
    </w:p>
    <w:p w:rsidR="00A32505" w:rsidRPr="009331B5" w:rsidRDefault="00A32505" w:rsidP="00AE6652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8 июля</w:t>
      </w:r>
      <w:r w:rsidRPr="00733C02">
        <w:rPr>
          <w:rFonts w:ascii="Times New Roman" w:hAnsi="Times New Roman" w:cs="Times New Roman"/>
          <w:bCs/>
          <w:sz w:val="24"/>
          <w:szCs w:val="24"/>
        </w:rPr>
        <w:t>: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 День семьи, любви и верности.</w:t>
      </w:r>
    </w:p>
    <w:p w:rsidR="00A32505" w:rsidRPr="00733C02" w:rsidRDefault="00A32505" w:rsidP="00A32505">
      <w:pPr>
        <w:tabs>
          <w:tab w:val="left" w:pos="993"/>
        </w:tabs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Август: </w:t>
      </w:r>
    </w:p>
    <w:p w:rsidR="00A32505" w:rsidRPr="00733C02" w:rsidRDefault="00A32505" w:rsidP="00AE6652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22 августа</w:t>
      </w:r>
      <w:r w:rsidRPr="00733C02">
        <w:rPr>
          <w:rFonts w:ascii="Times New Roman" w:hAnsi="Times New Roman" w:cs="Times New Roman"/>
          <w:bCs/>
          <w:sz w:val="24"/>
          <w:szCs w:val="24"/>
        </w:rPr>
        <w:t>: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 День Государственного флага Российской Федерации; </w:t>
      </w:r>
    </w:p>
    <w:p w:rsidR="00A32505" w:rsidRPr="00733C02" w:rsidRDefault="00A32505" w:rsidP="00AE6652">
      <w:pPr>
        <w:keepNext/>
        <w:keepLines/>
        <w:widowControl w:val="0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 w:rsidRPr="00733C02">
        <w:rPr>
          <w:rFonts w:ascii="Times New Roman" w:hAnsi="Times New Roman" w:cs="Times New Roman"/>
          <w:w w:val="0"/>
          <w:sz w:val="24"/>
          <w:szCs w:val="24"/>
        </w:rPr>
        <w:t>23 августа</w:t>
      </w:r>
      <w:r w:rsidRPr="00733C02">
        <w:rPr>
          <w:rFonts w:ascii="Times New Roman" w:hAnsi="Times New Roman" w:cs="Times New Roman"/>
          <w:bCs/>
          <w:sz w:val="24"/>
          <w:szCs w:val="24"/>
        </w:rPr>
        <w:t>:</w:t>
      </w:r>
      <w:r w:rsidRPr="00733C02">
        <w:rPr>
          <w:rFonts w:ascii="Times New Roman" w:hAnsi="Times New Roman" w:cs="Times New Roman"/>
          <w:w w:val="0"/>
          <w:sz w:val="24"/>
          <w:szCs w:val="24"/>
        </w:rPr>
        <w:t xml:space="preserve"> День воинской славы России.  </w:t>
      </w:r>
    </w:p>
    <w:p w:rsidR="00A32505" w:rsidRPr="00733C02" w:rsidRDefault="00A32505" w:rsidP="00A32505">
      <w:pPr>
        <w:widowControl w:val="0"/>
        <w:tabs>
          <w:tab w:val="left" w:pos="993"/>
        </w:tabs>
        <w:autoSpaceDE w:val="0"/>
        <w:autoSpaceDN w:val="0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2505" w:rsidRPr="00733C02" w:rsidRDefault="00A32505" w:rsidP="00A32505">
      <w:pPr>
        <w:tabs>
          <w:tab w:val="left" w:pos="993"/>
        </w:tabs>
        <w:ind w:firstLine="709"/>
        <w:rPr>
          <w:rFonts w:ascii="Times New Roman" w:hAnsi="Times New Roman" w:cs="Times New Roman"/>
          <w:w w:val="0"/>
          <w:sz w:val="24"/>
          <w:szCs w:val="24"/>
        </w:rPr>
      </w:pPr>
    </w:p>
    <w:p w:rsidR="00A32505" w:rsidRPr="00733C02" w:rsidRDefault="00A32505" w:rsidP="00A32505">
      <w:pPr>
        <w:jc w:val="both"/>
        <w:rPr>
          <w:rFonts w:ascii="Times New Roman" w:hAnsi="Times New Roman" w:cs="Times New Roman"/>
          <w:sz w:val="24"/>
          <w:szCs w:val="24"/>
        </w:rPr>
      </w:pPr>
      <w:r w:rsidRPr="00733C02">
        <w:rPr>
          <w:rFonts w:ascii="Times New Roman" w:hAnsi="Times New Roman" w:cs="Times New Roman"/>
          <w:sz w:val="24"/>
          <w:szCs w:val="24"/>
        </w:rPr>
        <w:t>В 202</w:t>
      </w:r>
      <w:r w:rsidR="00CE2E9C">
        <w:rPr>
          <w:rFonts w:ascii="Times New Roman" w:hAnsi="Times New Roman" w:cs="Times New Roman"/>
          <w:sz w:val="24"/>
          <w:szCs w:val="24"/>
        </w:rPr>
        <w:t>3</w:t>
      </w:r>
      <w:r w:rsidRPr="00733C02">
        <w:rPr>
          <w:rFonts w:ascii="Times New Roman" w:hAnsi="Times New Roman" w:cs="Times New Roman"/>
          <w:sz w:val="24"/>
          <w:szCs w:val="24"/>
        </w:rPr>
        <w:t xml:space="preserve"> - 202</w:t>
      </w:r>
      <w:r w:rsidR="00CE2E9C">
        <w:rPr>
          <w:rFonts w:ascii="Times New Roman" w:hAnsi="Times New Roman" w:cs="Times New Roman"/>
          <w:sz w:val="24"/>
          <w:szCs w:val="24"/>
        </w:rPr>
        <w:t>4</w:t>
      </w:r>
      <w:r w:rsidRPr="00733C02">
        <w:rPr>
          <w:rFonts w:ascii="Times New Roman" w:hAnsi="Times New Roman" w:cs="Times New Roman"/>
          <w:sz w:val="24"/>
          <w:szCs w:val="24"/>
        </w:rPr>
        <w:t xml:space="preserve"> учебном  году в условиях ФГОС приоритетными направлениями в воспитательной </w:t>
      </w:r>
      <w:proofErr w:type="gramStart"/>
      <w:r w:rsidRPr="00733C0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3C02">
        <w:rPr>
          <w:rFonts w:ascii="Times New Roman" w:hAnsi="Times New Roman" w:cs="Times New Roman"/>
          <w:sz w:val="24"/>
          <w:szCs w:val="24"/>
        </w:rPr>
        <w:t xml:space="preserve">внеурочной)   деятельности являются: </w:t>
      </w:r>
    </w:p>
    <w:p w:rsidR="00A32505" w:rsidRPr="00733C02" w:rsidRDefault="00A32505" w:rsidP="00A32505">
      <w:pPr>
        <w:jc w:val="both"/>
        <w:rPr>
          <w:rFonts w:ascii="Times New Roman" w:hAnsi="Times New Roman" w:cs="Times New Roman"/>
          <w:sz w:val="24"/>
          <w:szCs w:val="24"/>
        </w:rPr>
      </w:pPr>
      <w:r w:rsidRPr="00733C02">
        <w:rPr>
          <w:rFonts w:ascii="Times New Roman" w:hAnsi="Times New Roman" w:cs="Times New Roman"/>
          <w:sz w:val="24"/>
          <w:szCs w:val="24"/>
        </w:rPr>
        <w:t xml:space="preserve">Общекультурное направление: (гражданско-патриотическое воспитание, приобщение </w:t>
      </w:r>
      <w:proofErr w:type="gramStart"/>
      <w:r w:rsidRPr="00733C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3C02">
        <w:rPr>
          <w:rFonts w:ascii="Times New Roman" w:hAnsi="Times New Roman" w:cs="Times New Roman"/>
          <w:sz w:val="24"/>
          <w:szCs w:val="24"/>
        </w:rPr>
        <w:t xml:space="preserve"> к культурному   наследию, экологическое и правовое воспитание); </w:t>
      </w:r>
    </w:p>
    <w:p w:rsidR="00A32505" w:rsidRDefault="00A32505" w:rsidP="00A32505">
      <w:pPr>
        <w:jc w:val="both"/>
        <w:rPr>
          <w:rFonts w:ascii="Times New Roman" w:hAnsi="Times New Roman" w:cs="Times New Roman"/>
          <w:sz w:val="24"/>
          <w:szCs w:val="24"/>
        </w:rPr>
      </w:pPr>
      <w:r w:rsidRPr="00733C02">
        <w:rPr>
          <w:rFonts w:ascii="Times New Roman" w:hAnsi="Times New Roman" w:cs="Times New Roman"/>
          <w:sz w:val="24"/>
          <w:szCs w:val="24"/>
        </w:rPr>
        <w:t xml:space="preserve">Духовно-нравственное направление: (нравственно-эстетическое воспитание, воспитание на основе семейных ценностей); </w:t>
      </w:r>
    </w:p>
    <w:p w:rsidR="00A32505" w:rsidRPr="00733C02" w:rsidRDefault="00A32505" w:rsidP="00A32505">
      <w:pPr>
        <w:jc w:val="both"/>
        <w:rPr>
          <w:rFonts w:ascii="Times New Roman" w:hAnsi="Times New Roman" w:cs="Times New Roman"/>
          <w:sz w:val="24"/>
          <w:szCs w:val="24"/>
        </w:rPr>
      </w:pPr>
      <w:r w:rsidRPr="00733C02">
        <w:rPr>
          <w:rFonts w:ascii="Times New Roman" w:hAnsi="Times New Roman" w:cs="Times New Roman"/>
          <w:sz w:val="24"/>
          <w:szCs w:val="24"/>
        </w:rPr>
        <w:t xml:space="preserve">Здоровьесбегающее направление: (физическое воспитание и формирование культуры здоровья, безопасность жизнедеятельности, профилактика суицида, вредных привычек); </w:t>
      </w:r>
    </w:p>
    <w:p w:rsidR="00A32505" w:rsidRPr="00733C02" w:rsidRDefault="00A32505" w:rsidP="00A32505">
      <w:pPr>
        <w:jc w:val="both"/>
        <w:rPr>
          <w:rFonts w:ascii="Times New Roman" w:hAnsi="Times New Roman" w:cs="Times New Roman"/>
          <w:sz w:val="24"/>
          <w:szCs w:val="24"/>
        </w:rPr>
      </w:pPr>
      <w:r w:rsidRPr="00733C02">
        <w:rPr>
          <w:rFonts w:ascii="Times New Roman" w:hAnsi="Times New Roman" w:cs="Times New Roman"/>
          <w:sz w:val="24"/>
          <w:szCs w:val="24"/>
        </w:rPr>
        <w:t xml:space="preserve">Социальное направление: (самоуправление, трудовое, профилактика правонарушений и безнадзорности, профориентация); </w:t>
      </w:r>
    </w:p>
    <w:p w:rsidR="00A32505" w:rsidRPr="00733C02" w:rsidRDefault="00A32505" w:rsidP="00A32505">
      <w:pPr>
        <w:jc w:val="both"/>
        <w:rPr>
          <w:rStyle w:val="FontStyle25"/>
        </w:rPr>
      </w:pPr>
      <w:r w:rsidRPr="00733C02">
        <w:rPr>
          <w:rFonts w:ascii="Times New Roman" w:hAnsi="Times New Roman" w:cs="Times New Roman"/>
          <w:sz w:val="24"/>
          <w:szCs w:val="24"/>
        </w:rPr>
        <w:t xml:space="preserve">Общеинтеллектуальное направление: (популяризация научных знаний, проектная деятельность, конкурсы, олимпиады различных уровней). </w:t>
      </w:r>
    </w:p>
    <w:p w:rsidR="00A32505" w:rsidRPr="00733C02" w:rsidRDefault="00A32505" w:rsidP="00A325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505" w:rsidRPr="00733C02" w:rsidRDefault="00A32505" w:rsidP="00A325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319" w:type="dxa"/>
        <w:tblInd w:w="421" w:type="dxa"/>
        <w:tblLayout w:type="fixed"/>
        <w:tblLook w:val="04A0"/>
      </w:tblPr>
      <w:tblGrid>
        <w:gridCol w:w="1105"/>
        <w:gridCol w:w="4252"/>
        <w:gridCol w:w="993"/>
        <w:gridCol w:w="1842"/>
        <w:gridCol w:w="2127"/>
      </w:tblGrid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ind w:left="-392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ИНВАРИАНТНЫЕ МОДУЛИ 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Классное руководство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календарно-тематическим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планом классного руководителя, воспитателя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Работа с классом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раз в начале месяца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-каждый понедел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ьник, четверг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Профилактические беседы и инструктажи по безопасности жизнедеятельности.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согласно индивидуальным планам классных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воспитателей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Все направления 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с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и поведения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 w:val="restart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собеседования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успеваемости и поведения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Привлечение каждого ребёнка к участию в классных и школьных мероприятиях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Соцпедагог 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, находящимися в трудной жизненной ситуации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, испытывающими состояние стресса и дискомфорта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Ведение портфолио учеников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занятости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внеурочной деятельности и дополнительном образовании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учителями-предметниками по решению проблем успеваемости и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класса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 направление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Посещение уроков обучающихся курируемого класса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 направление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Организация встреч учителей - предметников с родителями обучающихся, имеющих проблемы в обучении.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Заседания родительского комитета класса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ячно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родителей в организации и 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классных мероприятий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вопросам организации образовательного процесса, успеваемости обучающихся и поведения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Школьный урок 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календарно-тематическим  и поурочным планированием учителей-предметников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3EC5">
              <w:rPr>
                <w:rFonts w:ascii="Times New Roman" w:hAnsi="Times New Roman" w:cs="Times New Roman"/>
                <w:sz w:val="24"/>
                <w:szCs w:val="24"/>
              </w:rPr>
              <w:t>становление доверительных отношений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EC5">
              <w:rPr>
                <w:rFonts w:ascii="Times New Roman" w:hAnsi="Times New Roman" w:cs="Times New Roman"/>
                <w:sz w:val="24"/>
                <w:szCs w:val="24"/>
              </w:rPr>
              <w:t>учителем и его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EE3EC5">
              <w:rPr>
                <w:rFonts w:ascii="Times New Roman" w:hAnsi="Times New Roman" w:cs="Times New Roman"/>
                <w:sz w:val="24"/>
                <w:szCs w:val="24"/>
              </w:rPr>
              <w:t>обуждение обучающихся соблюдать на уроке общепринятые нормы поведения, правила общения со старшими и сверстниками, принципы учебной деятельности и самоорганизации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3EC5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EC5">
              <w:rPr>
                <w:rFonts w:ascii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</w:t>
            </w:r>
            <w:proofErr w:type="gramStart"/>
            <w:r w:rsidRPr="00EE3EC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3EC5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человеколюбия и добросердечности, через подбор соответствующих текстов для чтения , задач для решения, проблемных ситуаций для обсуждения в классе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CE2E9C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01.10.23</w:t>
            </w:r>
            <w:r w:rsidR="00A32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 направление</w:t>
            </w:r>
          </w:p>
        </w:tc>
        <w:tc>
          <w:tcPr>
            <w:tcW w:w="2127" w:type="dxa"/>
          </w:tcPr>
          <w:p w:rsidR="00A32505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Школьные олимпиады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 направление</w:t>
            </w:r>
          </w:p>
        </w:tc>
        <w:tc>
          <w:tcPr>
            <w:tcW w:w="2127" w:type="dxa"/>
          </w:tcPr>
          <w:p w:rsidR="00A32505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ЗДМР</w:t>
            </w:r>
          </w:p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7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E2E9C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  <w:r w:rsidRPr="00C6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</w:t>
            </w:r>
            <w:r w:rsidRPr="00C667CE">
              <w:rPr>
                <w:rFonts w:ascii="Times New Roman" w:hAnsi="Times New Roman" w:cs="Times New Roman"/>
                <w:sz w:val="24"/>
                <w:szCs w:val="24"/>
              </w:rPr>
              <w:t>рок,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67CE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127" w:type="dxa"/>
          </w:tcPr>
          <w:p w:rsidR="00A32505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истории, обществознания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E2E9C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«День интернета. Всероссийский урок безопасности школьников в сети Интернет»</w:t>
            </w:r>
          </w:p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информатики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Муниципальные олимпиады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 направление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Школьный этап НПК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 направление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CE2E9C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03.10.23-25.05.24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 направление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02884" w:rsidRDefault="00A32505" w:rsidP="00A32505">
            <w:pPr>
              <w:widowControl w:val="0"/>
              <w:tabs>
                <w:tab w:val="left" w:pos="993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февраля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Cs/>
                <w:sz w:val="24"/>
                <w:szCs w:val="24"/>
              </w:rPr>
              <w:t>День русской науки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 направление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widowControl w:val="0"/>
              <w:tabs>
                <w:tab w:val="left" w:pos="993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21 февраля</w:t>
            </w:r>
          </w:p>
          <w:p w:rsidR="00A32505" w:rsidRPr="00733C02" w:rsidRDefault="00A32505" w:rsidP="00A32505">
            <w:pPr>
              <w:widowControl w:val="0"/>
              <w:tabs>
                <w:tab w:val="left" w:pos="993"/>
              </w:tabs>
              <w:autoSpaceDE w:val="0"/>
              <w:autoSpaceDN w:val="0"/>
              <w:spacing w:line="276" w:lineRule="auto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и башкирского языков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widowControl w:val="0"/>
              <w:tabs>
                <w:tab w:val="left" w:pos="993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24 мая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учителей русского языка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Курсы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 плану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505" w:rsidRPr="00733C02" w:rsidTr="003202BE">
        <w:tc>
          <w:tcPr>
            <w:tcW w:w="1105" w:type="dxa"/>
          </w:tcPr>
          <w:p w:rsidR="00A32505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32505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2505" w:rsidRPr="009226CF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«Дни здоровья», подвижные игры, «Весёлые старты», </w:t>
            </w:r>
          </w:p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внутришкольные спортивные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соревнования;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беседы по охране здоровья;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2505" w:rsidRPr="009226CF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экскурсии, посещение музеев,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выставок;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беседы, диспуты;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конкурсы, выставки детского творчества;</w:t>
            </w:r>
            <w:proofErr w:type="gramEnd"/>
          </w:p>
          <w:p w:rsidR="00A32505" w:rsidRPr="009226CF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посещение театров, филармонии;</w:t>
            </w:r>
          </w:p>
          <w:p w:rsidR="00A32505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2505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предметные декады;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библиотечные уроки;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конкурсы, экскурсии, олимпиады, конференции, деловые и ролевые игры;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деятельность;</w:t>
            </w:r>
            <w:proofErr w:type="gramEnd"/>
          </w:p>
          <w:p w:rsidR="00A32505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войны и труда, «Уроки мужества»;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кскурсии, классные часы, беседы,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2505" w:rsidRPr="009226CF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социальные, экологические акции;</w:t>
            </w:r>
          </w:p>
          <w:p w:rsidR="00A32505" w:rsidRPr="009226CF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занятия по ППБ, ПДД;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 xml:space="preserve">беседы, ролевые игры, коллективные творческие дела, социальные и </w:t>
            </w:r>
          </w:p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CF">
              <w:rPr>
                <w:rFonts w:ascii="Times New Roman" w:hAnsi="Times New Roman" w:cs="Times New Roman"/>
                <w:sz w:val="24"/>
                <w:szCs w:val="24"/>
              </w:rPr>
              <w:t>экологические акции.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Default="00A32505" w:rsidP="00A32505">
            <w:pPr>
              <w:pStyle w:val="Style13"/>
              <w:widowControl/>
              <w:tabs>
                <w:tab w:val="left" w:pos="278"/>
              </w:tabs>
              <w:spacing w:before="5" w:line="384" w:lineRule="exact"/>
            </w:pPr>
            <w:r>
              <w:t>-</w:t>
            </w:r>
            <w:r w:rsidRPr="009226CF">
              <w:t>Спортивно-оздоровитель</w:t>
            </w:r>
            <w:r w:rsidR="009A62DC">
              <w:t>-</w:t>
            </w:r>
            <w:r w:rsidRPr="009226CF">
              <w:t>ное</w:t>
            </w:r>
          </w:p>
          <w:p w:rsidR="00A32505" w:rsidRDefault="00A32505" w:rsidP="00A32505">
            <w:pPr>
              <w:pStyle w:val="Style13"/>
              <w:widowControl/>
              <w:tabs>
                <w:tab w:val="left" w:pos="278"/>
              </w:tabs>
              <w:spacing w:before="5" w:line="384" w:lineRule="exact"/>
            </w:pPr>
          </w:p>
          <w:p w:rsidR="00A32505" w:rsidRDefault="00A32505" w:rsidP="009A62DC">
            <w:pPr>
              <w:pStyle w:val="Style13"/>
              <w:widowControl/>
              <w:tabs>
                <w:tab w:val="left" w:pos="278"/>
              </w:tabs>
              <w:spacing w:before="5" w:line="384" w:lineRule="exact"/>
              <w:jc w:val="left"/>
            </w:pPr>
            <w:r>
              <w:t xml:space="preserve">- </w:t>
            </w:r>
            <w:proofErr w:type="gramStart"/>
            <w:r w:rsidRPr="009226CF">
              <w:t>Обще</w:t>
            </w:r>
            <w:r w:rsidR="009A62DC">
              <w:t>-</w:t>
            </w:r>
            <w:r w:rsidRPr="009226CF">
              <w:t>культурное</w:t>
            </w:r>
            <w:proofErr w:type="gramEnd"/>
          </w:p>
          <w:p w:rsidR="00A32505" w:rsidRDefault="00A32505" w:rsidP="00A32505">
            <w:pPr>
              <w:pStyle w:val="Style13"/>
              <w:widowControl/>
              <w:tabs>
                <w:tab w:val="left" w:pos="278"/>
              </w:tabs>
              <w:spacing w:before="5" w:line="384" w:lineRule="exact"/>
            </w:pPr>
          </w:p>
          <w:p w:rsidR="00A32505" w:rsidRDefault="00A32505" w:rsidP="00A32505">
            <w:pPr>
              <w:pStyle w:val="Style13"/>
              <w:widowControl/>
              <w:tabs>
                <w:tab w:val="left" w:pos="278"/>
              </w:tabs>
              <w:spacing w:before="5" w:line="384" w:lineRule="exact"/>
            </w:pPr>
          </w:p>
          <w:p w:rsidR="00A32505" w:rsidRDefault="00A32505" w:rsidP="00A32505">
            <w:pPr>
              <w:pStyle w:val="Style13"/>
              <w:widowControl/>
              <w:tabs>
                <w:tab w:val="left" w:pos="278"/>
              </w:tabs>
              <w:spacing w:before="5" w:line="384" w:lineRule="exact"/>
            </w:pPr>
          </w:p>
          <w:p w:rsidR="00A32505" w:rsidRDefault="00A32505" w:rsidP="00A32505">
            <w:pPr>
              <w:pStyle w:val="Style13"/>
              <w:widowControl/>
              <w:tabs>
                <w:tab w:val="left" w:pos="278"/>
              </w:tabs>
              <w:spacing w:before="5" w:line="384" w:lineRule="exact"/>
            </w:pPr>
          </w:p>
          <w:p w:rsidR="00A32505" w:rsidRDefault="00A32505" w:rsidP="009A62DC">
            <w:pPr>
              <w:pStyle w:val="Style13"/>
              <w:widowControl/>
              <w:tabs>
                <w:tab w:val="left" w:pos="278"/>
              </w:tabs>
              <w:spacing w:before="5" w:line="384" w:lineRule="exact"/>
              <w:jc w:val="left"/>
            </w:pPr>
            <w:r>
              <w:t xml:space="preserve">- </w:t>
            </w:r>
            <w:r w:rsidRPr="009226CF">
              <w:t>Обще</w:t>
            </w:r>
            <w:r w:rsidR="009A62DC">
              <w:t>-</w:t>
            </w:r>
            <w:r w:rsidRPr="009226CF">
              <w:t>интеллектуаль</w:t>
            </w:r>
            <w:r w:rsidR="009A62DC">
              <w:t>-</w:t>
            </w:r>
            <w:r w:rsidRPr="009226CF">
              <w:t>ное</w:t>
            </w:r>
          </w:p>
          <w:p w:rsidR="00A32505" w:rsidRDefault="00A32505" w:rsidP="00A32505">
            <w:pPr>
              <w:pStyle w:val="Style13"/>
              <w:widowControl/>
              <w:tabs>
                <w:tab w:val="left" w:pos="278"/>
              </w:tabs>
              <w:spacing w:before="5" w:line="384" w:lineRule="exact"/>
            </w:pPr>
          </w:p>
          <w:p w:rsidR="00A32505" w:rsidRDefault="00A32505" w:rsidP="009A62DC">
            <w:pPr>
              <w:pStyle w:val="Style13"/>
              <w:widowControl/>
              <w:tabs>
                <w:tab w:val="left" w:pos="278"/>
              </w:tabs>
              <w:spacing w:before="5" w:line="384" w:lineRule="exact"/>
              <w:jc w:val="left"/>
            </w:pPr>
            <w:r>
              <w:t xml:space="preserve">- </w:t>
            </w:r>
            <w:r w:rsidRPr="009226CF">
              <w:t>Духовно-нравственное</w:t>
            </w:r>
          </w:p>
          <w:p w:rsidR="00A32505" w:rsidRDefault="00A32505" w:rsidP="00A32505">
            <w:pPr>
              <w:pStyle w:val="Style13"/>
              <w:widowControl/>
              <w:tabs>
                <w:tab w:val="left" w:pos="278"/>
              </w:tabs>
              <w:spacing w:before="5" w:line="384" w:lineRule="exact"/>
            </w:pPr>
          </w:p>
          <w:p w:rsidR="00A32505" w:rsidRDefault="00A32505" w:rsidP="00A32505">
            <w:pPr>
              <w:pStyle w:val="Style13"/>
              <w:widowControl/>
              <w:tabs>
                <w:tab w:val="left" w:pos="278"/>
              </w:tabs>
              <w:spacing w:before="5" w:line="384" w:lineRule="exact"/>
            </w:pPr>
          </w:p>
          <w:p w:rsidR="00A32505" w:rsidRPr="00733C02" w:rsidRDefault="00A32505" w:rsidP="00A32505">
            <w:pPr>
              <w:pStyle w:val="Style13"/>
              <w:widowControl/>
              <w:tabs>
                <w:tab w:val="left" w:pos="278"/>
              </w:tabs>
              <w:spacing w:before="5" w:line="384" w:lineRule="exact"/>
            </w:pPr>
            <w:r>
              <w:t xml:space="preserve">- </w:t>
            </w:r>
            <w:r w:rsidRPr="009226CF">
              <w:t>Социальное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Учителя-предмеитники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Педагоги д/о и внеурочной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(каждый понедельник)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 xml:space="preserve">Все направления 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Внешкольные мероприятия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Default="00CE2E9C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01.09.23-25.05.24</w:t>
            </w:r>
          </w:p>
          <w:p w:rsidR="00A32505" w:rsidRPr="00733C02" w:rsidRDefault="00A32505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Сезонные экскурсии на природу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32505" w:rsidRDefault="00A32505" w:rsidP="00A32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«Знакомство с Уфой»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32505" w:rsidRDefault="00A32505" w:rsidP="00A32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по районам Башкортостана, знакомство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памятниками, заповедниками Башкирии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туристические поездки в соседние регионы;</w:t>
            </w:r>
          </w:p>
          <w:p w:rsidR="00A32505" w:rsidRDefault="00A32505" w:rsidP="00A32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Посещения музеев, театров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32505" w:rsidRDefault="00A32505" w:rsidP="00A32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Военные сборы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32505" w:rsidRDefault="00A32505" w:rsidP="00A32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505" w:rsidRDefault="00A32505" w:rsidP="00A32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E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в Ботанический сад, Лимонарий, музей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32505" w:rsidRDefault="00A32505" w:rsidP="00A32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2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флешмобах в социальных сетях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32505" w:rsidRDefault="00A32505" w:rsidP="00A32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Участие в районных и республиканских конкурсах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мероприятиях</w:t>
            </w:r>
          </w:p>
          <w:p w:rsidR="00A32505" w:rsidRPr="008E1F0F" w:rsidRDefault="00A32505" w:rsidP="00A32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42" w:type="dxa"/>
          </w:tcPr>
          <w:p w:rsidR="00A32505" w:rsidRDefault="00A32505" w:rsidP="009A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  <w:proofErr w:type="gramEnd"/>
          </w:p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5" w:rsidRDefault="00A32505" w:rsidP="009A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A32505" w:rsidRPr="00733C02" w:rsidRDefault="00A32505" w:rsidP="009A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сберегающее</w:t>
            </w:r>
          </w:p>
          <w:p w:rsidR="00A32505" w:rsidRDefault="009A62DC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32505" w:rsidRPr="00733C02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505" w:rsidRPr="00733C02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  <w:proofErr w:type="gramEnd"/>
          </w:p>
          <w:p w:rsidR="00A32505" w:rsidRDefault="00A32505" w:rsidP="009A62D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gramEnd"/>
          </w:p>
          <w:p w:rsidR="00A32505" w:rsidRDefault="00A32505" w:rsidP="00A32505">
            <w:pPr>
              <w:jc w:val="both"/>
              <w:rPr>
                <w:rStyle w:val="FontStyle25"/>
              </w:rPr>
            </w:pPr>
          </w:p>
          <w:p w:rsidR="00A32505" w:rsidRPr="00733C02" w:rsidRDefault="00A32505" w:rsidP="00A32505">
            <w:pPr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Педагоги д/о и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Работа с родителями (законными представителями)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по вопросам профилактик негативных проявлений обучающихся и по вопросам психолого-педагогического просвещения (аутагрессивное поведение)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и общешкольному плану мероприятий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организации и проведении общешкольных мероприятий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Все направления 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в общешкольном чате, на сайте школы о проводимых мероприятиях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родительские собрания 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«Порядок и формы проведения государственной итоговой аттестации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классов»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 направление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«Как подготовить себя и ребенка к будущим экзаменам»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 направление, социальное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Default="00CE2E9C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гимназии с целью контроля учебно-воспитательного процесса, организации питания и выполнения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поведения в общежитии, во время уроков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 направление, социальное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гимназии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Модуль Самоуправление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Выборы активов классов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БС, воспитатель, классный руководитель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ь, май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здоровья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гающее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БС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учителя физ-ры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 Воспитатели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БС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Конкурс «Уютно как дома»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 Воспитатели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Новогодний бал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БС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Выборы Президента гимназии и Большого совета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БС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А, ну-ка, мальчики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БС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А, ну-ка, девушки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БС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БС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месяц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Заседания Малых советов классов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CE2E9C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планировании, организации, анализе школьных ключевых дел и классных мероприятий (рейды пот проверке внешнего вида, лучшей комнаты)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БС,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ук,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505" w:rsidRPr="00733C02" w:rsidTr="003202BE">
        <w:tc>
          <w:tcPr>
            <w:tcW w:w="1105" w:type="dxa"/>
            <w:vMerge w:val="restart"/>
          </w:tcPr>
          <w:p w:rsidR="00A32505" w:rsidRPr="00733C02" w:rsidRDefault="00CE2E9C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Работа школьного пресс-центра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БС, руководитель кружка «Курай»</w:t>
            </w:r>
          </w:p>
        </w:tc>
      </w:tr>
      <w:tr w:rsidR="00A32505" w:rsidRPr="00733C02" w:rsidTr="003202BE">
        <w:tc>
          <w:tcPr>
            <w:tcW w:w="1105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Рейд «Внешний вид»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Экологические субботники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БС, старшая вожатая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Модуль Профориентация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CE2E9C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Участие в онлайн-мероприятиях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платформы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профориентации школьников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«ПроеКТОриЯ».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 w:val="restart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часов общения «Пофессиональное самоопределение»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индивидуальным планам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Классные часы «Моя будущая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профессия»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Уроки самоопределения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Тесты, диагностики «Профессиональные предпочтения», «Изучение креативности и творческого мышления»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Квест «На рынке труда»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32505" w:rsidRPr="00733C02" w:rsidTr="003202BE">
        <w:trPr>
          <w:trHeight w:val="1013"/>
        </w:trPr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«Мир профессий»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Посещения дней открытых дверей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CE2E9C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педагога-психолога для родителей (законных представителей) по вопросам склонностей, способностей детей, имеющих значение при выборе профессии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Модуль Основные школьные дела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(месячник безопасности)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Девиз месяца: «Наша безопасность»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(каждый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A32505" w:rsidRPr="00DE1B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02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РФ 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02">
              <w:rPr>
                <w:rFonts w:ascii="Times New Roman" w:hAnsi="Times New Roman" w:cs="Times New Roman"/>
                <w:sz w:val="24"/>
                <w:szCs w:val="24"/>
              </w:rPr>
              <w:t>флага РБ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proofErr w:type="gramEnd"/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proofErr w:type="gramEnd"/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гающее 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proofErr w:type="gramEnd"/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</w:t>
            </w:r>
            <w:proofErr w:type="gramEnd"/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Межл</w:t>
            </w:r>
            <w:proofErr w:type="gramStart"/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день распространения грамотности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общеинтеллек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учителей русского яз. И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лит-ры</w:t>
            </w:r>
            <w:proofErr w:type="gramEnd"/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proofErr w:type="gramEnd"/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Флешмоб, посвященный Дню национального костюма «Я учусь в национальном костюме»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МО учителей баш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20-24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proofErr w:type="gramEnd"/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тренировочной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эвакуации.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Администрация, педколлектив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ентяб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Учителя физ-ры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Девиз месяца: «Хоровод ДРУЖБЫ»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«Школьники -  пожилым людям» ко Дню пожилых людей.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по изготовлению открытки </w:t>
            </w:r>
            <w:proofErr w:type="gramStart"/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Музыки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октября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защиты животных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выходного дня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учителя. День самоуправления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11 октября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Республики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«Золотая осень»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F6F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32505" w:rsidRPr="00733C02" w:rsidTr="003202BE">
        <w:tc>
          <w:tcPr>
            <w:tcW w:w="1105" w:type="dxa"/>
            <w:vAlign w:val="bottom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4252" w:type="dxa"/>
            <w:vAlign w:val="bottom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школьных библиотек (четвертый понедельник октября)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урок истории «День памяти жертв политических репрессий»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МО учителей истории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«Сообщи, где торгуют смертью»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Девиз месяца: «Путешествие по дорогам здоровья»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</w:t>
            </w:r>
            <w:r w:rsidRPr="00733C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Квест-игра «Единство в нас!»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12 ноября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Синичкин день 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МО учителей естественных наук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13 ноября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 экологических сказок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16 ноября </w:t>
            </w:r>
          </w:p>
        </w:tc>
        <w:tc>
          <w:tcPr>
            <w:tcW w:w="4252" w:type="dxa"/>
            <w:vAlign w:val="bottom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классный час «Международный  день толерантности»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Соцпедагог 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20 ноября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Квест «Осенний марафон»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Школьный конкурс агитбригад по ЗОЖ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ЗДВР, соц. педагог, старшая вожатая</w:t>
            </w:r>
          </w:p>
        </w:tc>
      </w:tr>
      <w:tr w:rsidR="00A32505" w:rsidRPr="00733C02" w:rsidTr="003202BE">
        <w:tc>
          <w:tcPr>
            <w:tcW w:w="1105" w:type="dxa"/>
            <w:vAlign w:val="bottom"/>
          </w:tcPr>
          <w:p w:rsidR="00A32505" w:rsidRPr="00733C02" w:rsidRDefault="00A32505" w:rsidP="00A3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4252" w:type="dxa"/>
            <w:vAlign w:val="bottom"/>
          </w:tcPr>
          <w:p w:rsidR="00A32505" w:rsidRPr="00733C02" w:rsidRDefault="00A32505" w:rsidP="00A3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Духовно-нравтвенное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tabs>
                <w:tab w:val="left" w:pos="993"/>
              </w:tabs>
              <w:spacing w:line="276" w:lineRule="auto"/>
              <w:ind w:firstLine="709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Декабрь:</w:t>
            </w:r>
            <w:r w:rsidRPr="00733C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32505" w:rsidRPr="00733C02" w:rsidRDefault="00A32505" w:rsidP="00A32505">
            <w:pPr>
              <w:widowControl w:val="0"/>
              <w:tabs>
                <w:tab w:val="left" w:pos="993"/>
              </w:tabs>
              <w:autoSpaceDE w:val="0"/>
              <w:autoSpaceDN w:val="0"/>
              <w:spacing w:line="276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Девиз месяца: «Предновогодняя сказка»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Проведение акции, посвященной Всемирному дню борьбы со СПИДом, ВИЧ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Неизвестного солдата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Международный день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Cs/>
                <w:sz w:val="24"/>
                <w:szCs w:val="24"/>
              </w:rPr>
              <w:t>5 декабря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Cs/>
                <w:sz w:val="24"/>
                <w:szCs w:val="24"/>
              </w:rPr>
              <w:t>Битва за Москву, Международный день добровольцев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Уроки мужества: День памяти юного героя-антифашиста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  <w:vAlign w:val="bottom"/>
          </w:tcPr>
          <w:p w:rsidR="00A32505" w:rsidRPr="00733C02" w:rsidRDefault="00A32505" w:rsidP="00A3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4252" w:type="dxa"/>
            <w:vAlign w:val="bottom"/>
          </w:tcPr>
          <w:p w:rsidR="00A32505" w:rsidRPr="00733C02" w:rsidRDefault="00A32505" w:rsidP="00A3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Cs/>
                <w:sz w:val="24"/>
                <w:szCs w:val="24"/>
              </w:rPr>
              <w:t>День Героев Отечества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33C02">
              <w:rPr>
                <w:rFonts w:ascii="Times New Roman" w:hAnsi="Times New Roman" w:cs="Times New Roman"/>
                <w:bCs/>
                <w:sz w:val="24"/>
                <w:szCs w:val="24"/>
              </w:rPr>
              <w:t>День Александра Невского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(06.12)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  <w:vAlign w:val="bottom"/>
          </w:tcPr>
          <w:p w:rsidR="00A32505" w:rsidRPr="00733C02" w:rsidRDefault="00A32505" w:rsidP="00A3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4252" w:type="dxa"/>
            <w:vAlign w:val="bottom"/>
          </w:tcPr>
          <w:p w:rsidR="00A32505" w:rsidRPr="00733C02" w:rsidRDefault="00A32505" w:rsidP="00A3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День прав человека</w:t>
            </w: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0.12)</w:t>
            </w: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27 декабря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День спасателя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Здоровьесбег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ающее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27-29 декабря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Новогодние огоньки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оформление 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кабинета на Новый год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Конкурс новогодних газет, поделок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Все направления 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д/о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widowControl w:val="0"/>
              <w:tabs>
                <w:tab w:val="left" w:pos="993"/>
              </w:tabs>
              <w:autoSpaceDE w:val="0"/>
              <w:autoSpaceDN w:val="0"/>
              <w:spacing w:line="276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Девиз месяца: «Я – Гражданин!»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17-22 января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Cs/>
                <w:sz w:val="24"/>
                <w:szCs w:val="24"/>
              </w:rPr>
              <w:t>25 января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Cs/>
                <w:sz w:val="24"/>
                <w:szCs w:val="24"/>
              </w:rPr>
              <w:t>«Татьянин день» (праздник студентов)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24-27 января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полного освобождения Ленинграда              от фашистской блокады (1944 год)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 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widowControl w:val="0"/>
              <w:tabs>
                <w:tab w:val="left" w:pos="993"/>
              </w:tabs>
              <w:autoSpaceDE w:val="0"/>
              <w:autoSpaceDN w:val="0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(Месячник военно-патриотического воспитания)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Девиз месяца: «Непобедимая и легендарная»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Уроки мужества: День воинской славы России — День разгрома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советскими войсками немецко-фашистских вой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(1943 год)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11 февраля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воен</w:t>
            </w:r>
            <w:r w:rsidR="008358AB">
              <w:rPr>
                <w:rFonts w:ascii="Times New Roman" w:eastAsia="Times New Roman" w:hAnsi="Times New Roman" w:cs="Times New Roman"/>
                <w:sz w:val="24"/>
                <w:szCs w:val="24"/>
              </w:rPr>
              <w:t>но-спортивная игра «Зарница-2023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оя и песни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уальное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Учителя башкирскго и русского языков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 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Рыцарский турнир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А, ну-ка, мальчики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20 февраля 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26 февраля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«Широкая душа – масленица!»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Духовно-нравственное 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д/о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65458A" w:rsidRDefault="00A32505" w:rsidP="00A32505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«Мы в прекрасном мире живем»</w:t>
            </w:r>
          </w:p>
        </w:tc>
      </w:tr>
      <w:tr w:rsidR="00A32505" w:rsidRPr="00733C02" w:rsidTr="003202BE">
        <w:tc>
          <w:tcPr>
            <w:tcW w:w="1105" w:type="dxa"/>
            <w:vMerge w:val="restart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A32505" w:rsidRPr="00733C02" w:rsidTr="003202BE">
        <w:tc>
          <w:tcPr>
            <w:tcW w:w="1105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А, ну-ка, девушки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 этот день особенный», посвящённый 8 Марта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21-27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юношества.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 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tabs>
                <w:tab w:val="left" w:pos="73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tabs>
                <w:tab w:val="left" w:pos="73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«За здоровый образ жизни!»</w:t>
            </w:r>
          </w:p>
        </w:tc>
      </w:tr>
      <w:tr w:rsidR="00A32505" w:rsidRPr="00733C02" w:rsidTr="003202BE">
        <w:trPr>
          <w:trHeight w:val="307"/>
        </w:trPr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4252" w:type="dxa"/>
            <w:vAlign w:val="bottom"/>
          </w:tcPr>
          <w:p w:rsidR="00A32505" w:rsidRPr="00733C02" w:rsidRDefault="00A32505" w:rsidP="00A3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космонавтики. Гагаринский урок «Космос — это мы»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участие в субботниках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25 апреля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Тематический урок ОБЖ «Чернобыль: события и уроки»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и плакатов, посвященный Международному Дню Земли.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30 апреля </w:t>
            </w:r>
          </w:p>
        </w:tc>
        <w:tc>
          <w:tcPr>
            <w:tcW w:w="4252" w:type="dxa"/>
            <w:vAlign w:val="bottom"/>
          </w:tcPr>
          <w:p w:rsidR="00A32505" w:rsidRPr="00733C02" w:rsidRDefault="00A32505" w:rsidP="00A3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Девиз месяца: «Никто не забыт, ничто не забыто»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1-7 мая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мероприятий, посвященных празднику Весны и Труда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 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 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widowControl w:val="0"/>
              <w:tabs>
                <w:tab w:val="left" w:pos="993"/>
              </w:tabs>
              <w:autoSpaceDE w:val="0"/>
              <w:autoSpaceDN w:val="0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1 июня</w:t>
            </w: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направления 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5 июня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914">
              <w:rPr>
                <w:rFonts w:ascii="Times New Roman" w:hAnsi="Times New Roman" w:cs="Times New Roman"/>
                <w:w w:val="0"/>
                <w:sz w:val="24"/>
                <w:szCs w:val="24"/>
              </w:rPr>
              <w:t>День эколога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естественнонаучного цикла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6 июня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Пушкинский день России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12 июня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День России</w:t>
            </w:r>
          </w:p>
        </w:tc>
        <w:tc>
          <w:tcPr>
            <w:tcW w:w="993" w:type="dxa"/>
          </w:tcPr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22 июня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День памяти и скорби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Вручение аттестатов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tabs>
                <w:tab w:val="left" w:pos="993"/>
              </w:tabs>
              <w:spacing w:line="276" w:lineRule="auto"/>
              <w:ind w:firstLine="709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  <w:p w:rsidR="00A32505" w:rsidRPr="00733C02" w:rsidRDefault="00DD635D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День семьи, любви и верности.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22 августа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 истории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23 августа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keepNext/>
              <w:keepLines/>
              <w:widowControl w:val="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w w:val="0"/>
                <w:sz w:val="24"/>
                <w:szCs w:val="24"/>
              </w:rPr>
              <w:t>День воинской славы России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A32505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9A6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 истории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Модуль Организация предметно-пространственной среды</w:t>
            </w:r>
          </w:p>
        </w:tc>
      </w:tr>
      <w:tr w:rsidR="00A32505" w:rsidRPr="00733C02" w:rsidTr="003202BE">
        <w:tc>
          <w:tcPr>
            <w:tcW w:w="1105" w:type="dxa"/>
            <w:vMerge w:val="restart"/>
          </w:tcPr>
          <w:p w:rsidR="00A32505" w:rsidRPr="00733C02" w:rsidRDefault="00CE2E9C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 оформление интерьера на школьные праздники: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-День Знаний;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-День учителя;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Новый год;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-День защитников Отечества;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-Международный женский день;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День Победы;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Последний звонок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  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A32505" w:rsidRPr="00733C02" w:rsidTr="003202BE">
        <w:tc>
          <w:tcPr>
            <w:tcW w:w="1105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классного уголка 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рисунков и фотографий, поделок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A32505" w:rsidRPr="00733C02" w:rsidTr="003202BE">
        <w:tc>
          <w:tcPr>
            <w:tcW w:w="1105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Стенды о правилах дорожного движения,  информации о «горячих» телефонах, телефонах доверия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32505" w:rsidRPr="00733C02" w:rsidTr="003202BE">
        <w:tc>
          <w:tcPr>
            <w:tcW w:w="1105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территории гимназии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Модуль Безопасность и профилактика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детской дорожной безопасности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2-7 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r w:rsidR="00431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proofErr w:type="gramEnd"/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рамках недели безопасности дорожного движения (акция «</w:t>
            </w:r>
            <w:proofErr w:type="gramStart"/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Внимание-дети</w:t>
            </w:r>
            <w:proofErr w:type="gramEnd"/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челленджи, конкурсы)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 w:val="restart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431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431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полуго</w:t>
            </w:r>
            <w:r w:rsidR="00431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дие</w:t>
            </w:r>
            <w:proofErr w:type="gramEnd"/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 инспектором ГИБДД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мероприятий, посвященных Всемирному дню памяти жертв ДТП: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целевые акции совместно с редакциями средств массовой информации, заинтересованными ведомствами, общественными организациями;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тематические линейки и уроки, конкурсы рисунка, посвященные данной тематике;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пропагандистские акции «Пешеход, на переход», «Зебра», «Вежливый водитель» направленные на повышение безопасности пешеходов, установление взаимовежливых отношений между участниками дорожного движения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21-30 апреля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Декада безопасности дорожного движения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(согласно индивидуальным планам кл.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воспитателя)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по безопасному поведению на улицах на площадке безопасности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выставка в библиотеке «Помни: правила движения – это правила твои»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тестирования по практическому владению учащимися навыками безопасного поведения на дорогах и в транспорте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Соцпедагог 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месяц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Инструктажа по ПДД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A32505" w:rsidRPr="00733C02" w:rsidTr="003202BE">
        <w:trPr>
          <w:trHeight w:val="293"/>
        </w:trPr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Профилактика пожарной безопасности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по отработке плана эвакуации в случае возникновения пожара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 w:val="restart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431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431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правилам пожарной безопасности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ематические мероприятия по пожарной безопасности: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пожарной безопасности и поведения при пожаре.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тушить пожар?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Легковоспламеняющиеся и горючие жидкости – источники пожаров.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Первичные средства тушения пожара.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акты, определяющие ответственность граждан за нарушение правил пожарной безопасности.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Беседы: «Профессия </w:t>
            </w:r>
            <w:proofErr w:type="gramStart"/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ожарный», «Профессия огня»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30 апреля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мероприятий, приуроченных Дню пожарной охраны. Проведение тематического урока по </w:t>
            </w: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 «Самый лучший и быстрый пожарный»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CE2E9C">
              <w:rPr>
                <w:rFonts w:ascii="Times New Roman" w:hAnsi="Times New Roman" w:cs="Times New Roman"/>
                <w:sz w:val="24"/>
                <w:szCs w:val="24"/>
              </w:rPr>
              <w:t>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систематических инструктажей с </w:t>
            </w:r>
            <w:proofErr w:type="gramStart"/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темам: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«Действия при обнаружении подозрительных взрывоопасных предметов»;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«Действия при угрозе террористического акта»;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 w:val="restart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431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CE2E9C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о толерантности и противодействию экстремизму и терроризму, «Ложное сообщение о террористической угрозе – шутка, смех или слезы», «Административная и уголовная ответственность за экстремизм и терроризм»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CE2E9C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видеороликов 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плакатов, рисунков «Нет – терроризму!»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2E9C">
              <w:rPr>
                <w:rFonts w:ascii="Times New Roman" w:hAnsi="Times New Roman" w:cs="Times New Roman"/>
                <w:sz w:val="24"/>
                <w:szCs w:val="24"/>
              </w:rPr>
              <w:t>1.09.23</w:t>
            </w:r>
            <w:r w:rsidR="00E60B7F">
              <w:rPr>
                <w:rFonts w:ascii="Times New Roman" w:hAnsi="Times New Roman" w:cs="Times New Roman"/>
                <w:sz w:val="24"/>
                <w:szCs w:val="24"/>
              </w:rPr>
              <w:t>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выставок по темам: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 без насилия»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«Литература и искусство народов России»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E60B7F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Дня против экстремизма и терроризма с организацией тренировочных эвакуаций учащихся и работников школы.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с целью исследования личностных свойств толерантности у учащихся.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E60B7F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  по антитеррористической защищенности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431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proofErr w:type="gramEnd"/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«Профилактика экстремистских проявлений в молодежной среде» (с приглашением сотрудника полиции)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правовое и антикоррупционное воспитание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на совещании при заместителе директора по воспитательной работе вопросов: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Создание условий безопасной и психологически комфортной образовательной среды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-Современные формы и методы профориентационной работы. Организация отдыха и летней занятости </w:t>
            </w:r>
            <w:proofErr w:type="gramStart"/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и развитие духовно-нравственных качеств личности у учащихся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42" w:type="dxa"/>
            <w:vMerge w:val="restart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431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2127" w:type="dxa"/>
            <w:vMerge w:val="restart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ЗДВР, соц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едагог, педагог-психолог, 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воспитатели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E60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</w:t>
            </w:r>
            <w:r w:rsidR="00E60B7F">
              <w:rPr>
                <w:rFonts w:ascii="Times New Roman" w:hAnsi="Times New Roman" w:cs="Times New Roman"/>
                <w:sz w:val="24"/>
                <w:szCs w:val="24"/>
              </w:rPr>
              <w:t>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бесед, классных часов по вопросам профилактики правонарушений и преступлений среди несовершеннолетних, экстремистских проявлений, «Безопасность в интернете»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431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proofErr w:type="gramEnd"/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Корректировка списков обучающихся (на учете в ОДН, ВШУ). Корректировка социального паспорта школы с учетом обновленных социальных паспортов классов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431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proofErr w:type="gramEnd"/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Сбор информации о занятости обучающихся, состоящих на всех видах учета в кружках и секциях учреждений дополнительного образования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E60B7F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комиссии по делам несовершеннолетних и защите их прав; подготовка и представление «сигнальных карт»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E60B7F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меры по их воспитанию и получению ими общего образования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E60B7F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семей, находящихся в социально опасном положении, оказание им помощи в обучении и воспитании детей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E60B7F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учета случаев жестокого обращения с детьми; организация сотрудничества с органами внутренних дел по вопросам из расследования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</w:t>
            </w:r>
            <w:r w:rsidR="00431A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сячно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необхо</w:t>
            </w:r>
            <w:r w:rsidR="00431A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31A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профилактики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E60B7F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Лекции, беседы, встречи инспекторов ОУУП и ПДН Отдела МВД России по Октябрьскому району г</w:t>
            </w:r>
            <w:proofErr w:type="gramStart"/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фы, с обучающимися, родителями  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– территория здоровья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E60B7F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Организация физкультурно-оздоровительной работы.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E60B7F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групп здоровья на уроках физкультуры, секциях; 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физкультминуток на уроках, динамических перемен; 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объединений дополнительного образования физкультурно-спортивной направленности;  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 w:val="restart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="00431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Здорвьесбере</w:t>
            </w:r>
            <w:r w:rsidR="00431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Учителя физ-ры Учителя-предметники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 д/о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431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Учителя физ-ры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E60B7F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«Веселые старты»; «Папа, мама, я - спортивная семья»;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Учителя физ-ры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E60B7F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здоровом образе жизни, гигиене,  значении спорта в жизни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E60B7F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часов, бесед о сохранении репродуктивного здоровья и болезнях, передающихся половым путем («СПИД – чума XXI века»</w:t>
            </w:r>
            <w:proofErr w:type="gramStart"/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мира и СПИД», «СПИД не спит» и др.)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документальных фильмов, направленных на профилактику ВИЧ-инфекции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акции, посвященной Всемирному дню борьбы со СПИДом, ВИЧ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E60B7F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о возможном негативном влиянии компьютерных игр, телевидения, рекламы на здоровье человека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E60B7F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правильного (здорового) питания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E60B7F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в классах о режиме дня, правильном питании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E60B7F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курса «Разговор о правильном питании»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E60B7F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профилактике употребления ПАВ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E60B7F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классных часов, дискуссий, тренингов, ролевых игр, обсуждения видеосюжетов и других мероприятий, направленных </w:t>
            </w: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профилактику употреблений психоактивных веществ,</w:t>
            </w: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формирование навыка противостояния негативному влиянию сверстников и взрослых, сознательного отказа от употребления психоактивных веществ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E60B7F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занятий по превентивным программам «Полезные привычки. Полезные навыки. Полезный выбор», «Все цвета, </w:t>
            </w:r>
            <w:proofErr w:type="gramStart"/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кроме</w:t>
            </w:r>
            <w:proofErr w:type="gramEnd"/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чёрного» 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E60B7F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 информационных листков, школьных газет плакатов, брошюр, открыток, посвященных здоровому образу жизни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E60B7F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</w:t>
            </w:r>
            <w:proofErr w:type="gramEnd"/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правового лектория «Административная и уголовная ответственность за распространение и </w:t>
            </w:r>
            <w:r w:rsidRPr="00733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употребление</w:t>
            </w: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33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психоактивных веществ</w:t>
            </w: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E60B7F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классных часов:</w:t>
            </w:r>
          </w:p>
          <w:p w:rsidR="00A32505" w:rsidRPr="00733C02" w:rsidRDefault="00A32505" w:rsidP="00AE6652">
            <w:pPr>
              <w:numPr>
                <w:ilvl w:val="0"/>
                <w:numId w:val="25"/>
              </w:num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против курения»;</w:t>
            </w:r>
          </w:p>
          <w:p w:rsidR="00A32505" w:rsidRPr="00733C02" w:rsidRDefault="00A32505" w:rsidP="00AE6652">
            <w:pPr>
              <w:numPr>
                <w:ilvl w:val="0"/>
                <w:numId w:val="25"/>
              </w:num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– это жизнь»;</w:t>
            </w:r>
          </w:p>
          <w:p w:rsidR="00A32505" w:rsidRPr="00733C02" w:rsidRDefault="00A32505" w:rsidP="00AE6652">
            <w:pPr>
              <w:numPr>
                <w:ilvl w:val="0"/>
                <w:numId w:val="25"/>
              </w:num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«Личность и алкоголь»;</w:t>
            </w:r>
          </w:p>
          <w:p w:rsidR="00A32505" w:rsidRPr="00733C02" w:rsidRDefault="00A32505" w:rsidP="00A3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«Горькие плоды «сладкой жизни», или о тяжких социальных последствиях употребления наркотиков» и др.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E60B7F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акций: </w:t>
            </w:r>
            <w:r w:rsidRPr="00733C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«Молодежь - за здоровый образ жизни!», «Мой выбор», </w:t>
            </w: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«Территория здоровья»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E60B7F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художественных и документальных фильмов, посвященных профилактике наркомании, алкоголизма и табакокурения, формированию здорового образа жизни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E60B7F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учащихся с медицинскими работниками, врачами-наркологами, служащими органов внутренних дел; лекция «Дети и наркомания»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марта </w:t>
            </w:r>
          </w:p>
        </w:tc>
        <w:tc>
          <w:tcPr>
            <w:tcW w:w="4252" w:type="dxa"/>
          </w:tcPr>
          <w:p w:rsidR="00A32505" w:rsidRPr="005B0BD0" w:rsidRDefault="00A32505" w:rsidP="00A325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3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Проведение мероприятий в рамках «Международного дня борьбы с наркоманией и наркобизнесом»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32505" w:rsidRPr="00733C02" w:rsidTr="003202BE">
        <w:tc>
          <w:tcPr>
            <w:tcW w:w="10319" w:type="dxa"/>
            <w:gridSpan w:val="5"/>
          </w:tcPr>
          <w:p w:rsidR="00A32505" w:rsidRPr="00733C02" w:rsidRDefault="00A32505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proofErr w:type="gramStart"/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  <w:proofErr w:type="gramEnd"/>
            <w:r w:rsidRPr="00733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социальные медиа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E60B7F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Видеосъемка и мультимедийное сопровождение школьных праздников, фестивалей, конкурсов, вечеров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2127" w:type="dxa"/>
            <w:vMerge w:val="restart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733C0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интернет-группа</w:t>
            </w:r>
          </w:p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02">
              <w:rPr>
                <w:rFonts w:ascii="Times New Roman" w:hAnsi="Times New Roman" w:cs="Times New Roman"/>
                <w:sz w:val="24"/>
                <w:szCs w:val="24"/>
              </w:rPr>
              <w:t>Педагог д/о «Курай»</w:t>
            </w: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E60B7F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созданных репортажей в социальных сетях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05" w:rsidRPr="00733C02" w:rsidTr="003202BE">
        <w:tc>
          <w:tcPr>
            <w:tcW w:w="1105" w:type="dxa"/>
          </w:tcPr>
          <w:p w:rsidR="00A32505" w:rsidRPr="00733C02" w:rsidRDefault="00E60B7F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01.09.23-31.05.24</w:t>
            </w:r>
          </w:p>
        </w:tc>
        <w:tc>
          <w:tcPr>
            <w:tcW w:w="4252" w:type="dxa"/>
          </w:tcPr>
          <w:p w:rsidR="00A32505" w:rsidRPr="00733C02" w:rsidRDefault="00A32505" w:rsidP="00A32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</w:t>
            </w:r>
          </w:p>
        </w:tc>
        <w:tc>
          <w:tcPr>
            <w:tcW w:w="993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32505" w:rsidRPr="00733C02" w:rsidRDefault="00A32505" w:rsidP="00A3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D7C" w:rsidRPr="00331A88" w:rsidRDefault="00996D7C" w:rsidP="004A586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5862" w:rsidRPr="00331A88" w:rsidRDefault="00BA6EF3" w:rsidP="004A586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Подготовлен</w:t>
      </w:r>
      <w:proofErr w:type="gramEnd"/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заместител</w:t>
      </w:r>
      <w:r w:rsidR="00996D7C"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ем</w:t>
      </w: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директора по ВР Мелиховой А.Ф.</w:t>
      </w:r>
    </w:p>
    <w:p w:rsidR="00B82F20" w:rsidRPr="00331A88" w:rsidRDefault="00B82F20" w:rsidP="00B82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B82F20" w:rsidRPr="00331A88" w:rsidRDefault="00B82F20" w:rsidP="00B82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B82F20" w:rsidRPr="00331A88" w:rsidRDefault="00B82F20" w:rsidP="00B82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</w:t>
      </w:r>
    </w:p>
    <w:p w:rsidR="00B82F20" w:rsidRPr="00331A88" w:rsidRDefault="00B82F20" w:rsidP="00B82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Совета профилактики девиантного поведения </w:t>
      </w:r>
      <w:proofErr w:type="gramStart"/>
      <w:r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p w:rsidR="00B82F20" w:rsidRPr="00331A88" w:rsidRDefault="00B82F20" w:rsidP="00B82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ГБОУ РГИ им. Г. Альмухаметова на 20</w:t>
      </w:r>
      <w:r w:rsidR="00F76F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7F4A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-202</w:t>
      </w:r>
      <w:r w:rsidR="007F4A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p w:rsidR="00B82F20" w:rsidRPr="00331A88" w:rsidRDefault="00B82F20" w:rsidP="00B82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60134" w:rsidRPr="00660134" w:rsidRDefault="00660134" w:rsidP="00660134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60134">
        <w:rPr>
          <w:rFonts w:ascii="Times New Roman" w:eastAsia="Calibri" w:hAnsi="Times New Roman" w:cs="Times New Roman"/>
          <w:sz w:val="24"/>
          <w:szCs w:val="24"/>
          <w:lang w:eastAsia="en-US"/>
        </w:rPr>
        <w:t>Цель работы Совета профилактики правонарушений: профилактика девиантного и асоциального поведения правонарушений среди обучающихся и воспитанников, включающая социальную адаптацию и реабилитацию обучающихся, воспитанников группы социального риска и формирование законопослушного поведения и здорового образа жизни обучающихся, воспитанников гимназии-интерната.</w:t>
      </w:r>
      <w:proofErr w:type="gramEnd"/>
    </w:p>
    <w:p w:rsidR="00660134" w:rsidRPr="00660134" w:rsidRDefault="00660134" w:rsidP="0066013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134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задачи Совета профилактики:</w:t>
      </w:r>
    </w:p>
    <w:p w:rsidR="00660134" w:rsidRPr="00660134" w:rsidRDefault="00660134" w:rsidP="0066013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134"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организация регулярной работы по выполнению Федерального закона «Об основных системах профилактики безнадзорности и правонарушений несовершеннолетних», других нормативно-правовых актов в части предупреждения негативных проявлений в детской и подростковой среде;</w:t>
      </w:r>
    </w:p>
    <w:p w:rsidR="00660134" w:rsidRPr="00660134" w:rsidRDefault="00660134" w:rsidP="0066013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134">
        <w:rPr>
          <w:rFonts w:ascii="Times New Roman" w:eastAsia="Calibri" w:hAnsi="Times New Roman" w:cs="Times New Roman"/>
          <w:sz w:val="24"/>
          <w:szCs w:val="24"/>
          <w:lang w:eastAsia="en-US"/>
        </w:rPr>
        <w:t>- выявление и пресечение случаев вовлечения обучающихся, воспитанников в антиобщественную деятельность;</w:t>
      </w:r>
    </w:p>
    <w:p w:rsidR="00660134" w:rsidRPr="00660134" w:rsidRDefault="00660134" w:rsidP="0066013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134">
        <w:rPr>
          <w:rFonts w:ascii="Times New Roman" w:eastAsia="Calibri" w:hAnsi="Times New Roman" w:cs="Times New Roman"/>
          <w:sz w:val="24"/>
          <w:szCs w:val="24"/>
          <w:lang w:eastAsia="en-US"/>
        </w:rPr>
        <w:t>- выявление и устранение причин, условий, способствующих совершению обучающимися, воспитанниками правонарушений;</w:t>
      </w:r>
    </w:p>
    <w:p w:rsidR="00660134" w:rsidRPr="00660134" w:rsidRDefault="00660134" w:rsidP="0066013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134"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организация просветительской деятельности.</w:t>
      </w:r>
    </w:p>
    <w:p w:rsidR="00660134" w:rsidRPr="00660134" w:rsidRDefault="00660134" w:rsidP="0066013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81"/>
        <w:tblW w:w="9923" w:type="dxa"/>
        <w:tblInd w:w="-147" w:type="dxa"/>
        <w:tblLook w:val="04A0"/>
      </w:tblPr>
      <w:tblGrid>
        <w:gridCol w:w="561"/>
        <w:gridCol w:w="4387"/>
        <w:gridCol w:w="2144"/>
        <w:gridCol w:w="2831"/>
      </w:tblGrid>
      <w:tr w:rsidR="00660134" w:rsidRPr="00660134" w:rsidTr="00410DB0">
        <w:tc>
          <w:tcPr>
            <w:tcW w:w="562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660134" w:rsidRPr="00660134" w:rsidRDefault="00660134" w:rsidP="0066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31" w:type="dxa"/>
          </w:tcPr>
          <w:p w:rsidR="00660134" w:rsidRPr="00660134" w:rsidRDefault="00660134" w:rsidP="0066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</w:tcPr>
          <w:p w:rsidR="00660134" w:rsidRPr="00660134" w:rsidRDefault="00660134" w:rsidP="0066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60134" w:rsidRPr="00660134" w:rsidTr="00410DB0">
        <w:tc>
          <w:tcPr>
            <w:tcW w:w="562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профилактики, проведение заседаний,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2131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6013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профилактики, социальный педагог</w:t>
            </w:r>
          </w:p>
        </w:tc>
      </w:tr>
      <w:tr w:rsidR="00660134" w:rsidRPr="00660134" w:rsidTr="00410DB0">
        <w:tc>
          <w:tcPr>
            <w:tcW w:w="562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 xml:space="preserve">Сбор, анализ и корректировка списка группы риска, подростков, стоящих на </w:t>
            </w:r>
            <w:r w:rsidRPr="0066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ВШУ</w:t>
            </w:r>
          </w:p>
        </w:tc>
        <w:tc>
          <w:tcPr>
            <w:tcW w:w="2131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34" w:rsidRPr="00660134" w:rsidTr="00410DB0">
        <w:tc>
          <w:tcPr>
            <w:tcW w:w="562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5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Подготовка, корректировка, уточнение списка обучающихся, воспитанников и семей группы риска</w:t>
            </w:r>
          </w:p>
        </w:tc>
        <w:tc>
          <w:tcPr>
            <w:tcW w:w="2131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60134" w:rsidRPr="00660134" w:rsidTr="00410DB0">
        <w:tc>
          <w:tcPr>
            <w:tcW w:w="562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Месячник профилактики правонарушений несовершеннолетних</w:t>
            </w:r>
          </w:p>
        </w:tc>
        <w:tc>
          <w:tcPr>
            <w:tcW w:w="2131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835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60134" w:rsidRPr="00660134" w:rsidTr="00410DB0">
        <w:tc>
          <w:tcPr>
            <w:tcW w:w="562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Анализ проведения месячника профилактики правонарушений несовершеннолетних</w:t>
            </w:r>
          </w:p>
        </w:tc>
        <w:tc>
          <w:tcPr>
            <w:tcW w:w="2131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2835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60134" w:rsidRPr="00660134" w:rsidTr="00410DB0">
        <w:tc>
          <w:tcPr>
            <w:tcW w:w="562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детьми группы риска</w:t>
            </w:r>
          </w:p>
        </w:tc>
        <w:tc>
          <w:tcPr>
            <w:tcW w:w="2131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6013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660134" w:rsidRPr="00660134" w:rsidTr="00410DB0">
        <w:tc>
          <w:tcPr>
            <w:tcW w:w="562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семей, состоящих на различных видах профилактического учета </w:t>
            </w:r>
          </w:p>
        </w:tc>
        <w:tc>
          <w:tcPr>
            <w:tcW w:w="2131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6013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660134" w:rsidRPr="00660134" w:rsidTr="00410DB0">
        <w:tc>
          <w:tcPr>
            <w:tcW w:w="562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Учет занятости детей и подростков группы риска</w:t>
            </w:r>
          </w:p>
        </w:tc>
        <w:tc>
          <w:tcPr>
            <w:tcW w:w="2131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6013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660134" w:rsidRPr="00660134" w:rsidTr="00410DB0">
        <w:tc>
          <w:tcPr>
            <w:tcW w:w="562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Проверка занятости детей и подростков группы риска в кружках и секциях</w:t>
            </w:r>
          </w:p>
        </w:tc>
        <w:tc>
          <w:tcPr>
            <w:tcW w:w="2131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835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660134" w:rsidRPr="00660134" w:rsidTr="00410DB0">
        <w:tc>
          <w:tcPr>
            <w:tcW w:w="562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60134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уроков и поведением обучающихся, воспитанников в гимназии-интернате</w:t>
            </w:r>
          </w:p>
        </w:tc>
        <w:tc>
          <w:tcPr>
            <w:tcW w:w="2131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660134" w:rsidRPr="00660134" w:rsidTr="00410DB0">
        <w:tc>
          <w:tcPr>
            <w:tcW w:w="562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Коррекция поведения трудных обучающихся, воспитанников</w:t>
            </w:r>
          </w:p>
        </w:tc>
        <w:tc>
          <w:tcPr>
            <w:tcW w:w="2131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Социально-психолого-педагогическая служба, инспектор ОМВД</w:t>
            </w:r>
          </w:p>
        </w:tc>
      </w:tr>
      <w:tr w:rsidR="00660134" w:rsidRPr="00660134" w:rsidTr="00410DB0">
        <w:tc>
          <w:tcPr>
            <w:tcW w:w="562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Активная пропаганда ЗОЖ – организация и проведение тематических мероприятий</w:t>
            </w:r>
          </w:p>
        </w:tc>
        <w:tc>
          <w:tcPr>
            <w:tcW w:w="2131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По плану профилактической работы</w:t>
            </w:r>
          </w:p>
        </w:tc>
        <w:tc>
          <w:tcPr>
            <w:tcW w:w="2835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60134" w:rsidRPr="00660134" w:rsidTr="00410DB0">
        <w:tc>
          <w:tcPr>
            <w:tcW w:w="562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Вызов обучающихся, воспитанников и их родителей на заседание Совета профилактики и правонарушений</w:t>
            </w:r>
          </w:p>
        </w:tc>
        <w:tc>
          <w:tcPr>
            <w:tcW w:w="2131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инспектор ОМВД</w:t>
            </w:r>
          </w:p>
        </w:tc>
      </w:tr>
      <w:tr w:rsidR="00660134" w:rsidRPr="00660134" w:rsidTr="00410DB0">
        <w:tc>
          <w:tcPr>
            <w:tcW w:w="562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Координация работы с инспектором ОДН УВД, постановка и снятие обучающихся, воспитанников, родителей</w:t>
            </w:r>
          </w:p>
        </w:tc>
        <w:tc>
          <w:tcPr>
            <w:tcW w:w="2131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ОДН</w:t>
            </w:r>
          </w:p>
        </w:tc>
      </w:tr>
    </w:tbl>
    <w:p w:rsidR="00660134" w:rsidRPr="00660134" w:rsidRDefault="00660134" w:rsidP="0066013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0134" w:rsidRPr="00660134" w:rsidRDefault="00660134" w:rsidP="0066013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134">
        <w:rPr>
          <w:rFonts w:ascii="Times New Roman" w:eastAsia="Calibri" w:hAnsi="Times New Roman" w:cs="Times New Roman"/>
          <w:sz w:val="24"/>
          <w:szCs w:val="24"/>
          <w:lang w:eastAsia="en-US"/>
        </w:rPr>
        <w:t>Календарный план засед</w:t>
      </w:r>
      <w:r w:rsidR="007F4AD3">
        <w:rPr>
          <w:rFonts w:ascii="Times New Roman" w:eastAsia="Calibri" w:hAnsi="Times New Roman" w:cs="Times New Roman"/>
          <w:sz w:val="24"/>
          <w:szCs w:val="24"/>
          <w:lang w:eastAsia="en-US"/>
        </w:rPr>
        <w:t>аний Совета профилактики на 2023-2024</w:t>
      </w:r>
      <w:r w:rsidRPr="006601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</w:t>
      </w:r>
    </w:p>
    <w:tbl>
      <w:tblPr>
        <w:tblStyle w:val="81"/>
        <w:tblW w:w="9923" w:type="dxa"/>
        <w:tblInd w:w="-147" w:type="dxa"/>
        <w:tblLook w:val="04A0"/>
      </w:tblPr>
      <w:tblGrid>
        <w:gridCol w:w="1413"/>
        <w:gridCol w:w="4541"/>
        <w:gridCol w:w="1276"/>
        <w:gridCol w:w="2693"/>
      </w:tblGrid>
      <w:tr w:rsidR="00660134" w:rsidRPr="00660134" w:rsidTr="00410DB0">
        <w:tc>
          <w:tcPr>
            <w:tcW w:w="1413" w:type="dxa"/>
          </w:tcPr>
          <w:p w:rsidR="00660134" w:rsidRPr="00660134" w:rsidRDefault="00660134" w:rsidP="0066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0134" w:rsidRPr="00660134" w:rsidRDefault="00660134" w:rsidP="0066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4541" w:type="dxa"/>
          </w:tcPr>
          <w:p w:rsidR="00660134" w:rsidRPr="00660134" w:rsidRDefault="00660134" w:rsidP="0066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1276" w:type="dxa"/>
          </w:tcPr>
          <w:p w:rsidR="00660134" w:rsidRPr="00660134" w:rsidRDefault="00660134" w:rsidP="0066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660134" w:rsidRPr="00660134" w:rsidRDefault="00660134" w:rsidP="0066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60134" w:rsidRPr="00660134" w:rsidTr="00410DB0">
        <w:tc>
          <w:tcPr>
            <w:tcW w:w="1413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1. Коррекция плана работы Совета профилактики.</w:t>
            </w:r>
          </w:p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2. Профилактическая работа с детьми из неблагополучных семей, обучающимися и воспитанниками по докладным классных руководителей, воспитателей.</w:t>
            </w:r>
          </w:p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3. О снятии/постановке обучающихся, воспитанников/семей на учет ВШК</w:t>
            </w:r>
          </w:p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4. «О повышении родительской ответственности за воспитание детей»</w:t>
            </w:r>
          </w:p>
        </w:tc>
        <w:tc>
          <w:tcPr>
            <w:tcW w:w="1276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  <w:tr w:rsidR="00660134" w:rsidRPr="00660134" w:rsidTr="00410DB0">
        <w:tc>
          <w:tcPr>
            <w:tcW w:w="1413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 xml:space="preserve">1. Профилактическая работа с обучающимися, воспитанниками по докладным классных руководителей, </w:t>
            </w:r>
            <w:r w:rsidRPr="0066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воспитателей.</w:t>
            </w:r>
          </w:p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2. Проблемы во взаимоотношениях участников образовательного процесса.</w:t>
            </w:r>
          </w:p>
        </w:tc>
        <w:tc>
          <w:tcPr>
            <w:tcW w:w="1276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93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660134" w:rsidRPr="00660134" w:rsidTr="00410DB0">
        <w:tc>
          <w:tcPr>
            <w:tcW w:w="1413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41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1. Соблюдение прав детей, находящихся под опекой.</w:t>
            </w:r>
          </w:p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2. Соблюдение правил поведения обучающимися, воспитанниками, состоящими на различных видах профилактического учета.</w:t>
            </w:r>
          </w:p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3. О снятии/постановке обучающихся, воспитанников/семей на учет ВШК.</w:t>
            </w:r>
          </w:p>
        </w:tc>
        <w:tc>
          <w:tcPr>
            <w:tcW w:w="1276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 xml:space="preserve"> Члены совета профилактики</w:t>
            </w:r>
          </w:p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  <w:tr w:rsidR="00660134" w:rsidRPr="00660134" w:rsidTr="00410DB0">
        <w:tc>
          <w:tcPr>
            <w:tcW w:w="1413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1. Взаимодействие гимназии с другими субъектами профилактики.</w:t>
            </w:r>
          </w:p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2. Занятость подростков группы риска в летний период</w:t>
            </w:r>
          </w:p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3. Профилактическая работа с обучающимися, воспитанниками по докладным классных руководителей, воспитателей.</w:t>
            </w:r>
          </w:p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4. О снятии/постановке обучающихся, воспитанников/семей на учет ВШК.</w:t>
            </w:r>
          </w:p>
        </w:tc>
        <w:tc>
          <w:tcPr>
            <w:tcW w:w="1276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34" w:rsidRPr="00660134" w:rsidRDefault="00660134" w:rsidP="0066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660134" w:rsidRPr="00660134" w:rsidRDefault="00660134" w:rsidP="0066013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5F7C" w:rsidRPr="00660134" w:rsidRDefault="00B82F20" w:rsidP="00793941">
      <w:pPr>
        <w:spacing w:after="0" w:line="259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134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Социальный педагог</w:t>
      </w:r>
      <w:r w:rsidRPr="0066013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6013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6013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6013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6013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6013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6013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И.С. Габидуллина</w:t>
      </w:r>
    </w:p>
    <w:p w:rsidR="00387C96" w:rsidRPr="00660134" w:rsidRDefault="00387C96" w:rsidP="00D434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7C96" w:rsidRPr="00331A88" w:rsidRDefault="00387C96" w:rsidP="00D434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401" w:rsidRPr="00331A88" w:rsidRDefault="0028261C" w:rsidP="00D434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E84946" w:rsidRPr="00331A8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43401"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 социального педагога</w:t>
      </w:r>
    </w:p>
    <w:p w:rsidR="00D43401" w:rsidRPr="00331A88" w:rsidRDefault="00D43401" w:rsidP="00265F7C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20</w:t>
      </w:r>
      <w:r w:rsidR="007F4A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23</w:t>
      </w:r>
      <w:r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-202</w:t>
      </w:r>
      <w:r w:rsidR="007F4A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учебный год.</w:t>
      </w:r>
    </w:p>
    <w:p w:rsidR="00D43401" w:rsidRPr="00331A88" w:rsidRDefault="00D43401" w:rsidP="00265F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Функции социального педагога:</w:t>
      </w:r>
    </w:p>
    <w:p w:rsidR="00D43401" w:rsidRPr="00331A88" w:rsidRDefault="00D43401" w:rsidP="00265F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Аналитическа</w:t>
      </w:r>
      <w:proofErr w:type="gramStart"/>
      <w:r w:rsidRPr="00331A8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я</w:t>
      </w: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End"/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условий жизни ребенка, семьи, социального окружения; выявление влияния окружающей среды на развитие ребенка, а также различного рода проблем; устранение причины),</w:t>
      </w:r>
    </w:p>
    <w:p w:rsidR="00D43401" w:rsidRPr="00331A88" w:rsidRDefault="00D43401" w:rsidP="00265F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Прогностическа</w:t>
      </w:r>
      <w:proofErr w:type="gramStart"/>
      <w:r w:rsidRPr="00331A8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я</w:t>
      </w: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End"/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перспектив процесса развития и воспитания ребенка),</w:t>
      </w:r>
    </w:p>
    <w:p w:rsidR="00D43401" w:rsidRPr="00331A88" w:rsidRDefault="00D43401" w:rsidP="00265F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Профилактическа</w:t>
      </w:r>
      <w:proofErr w:type="gramStart"/>
      <w:r w:rsidRPr="00331A8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я</w:t>
      </w: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End"/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предупреждение отклоняющегося поведения у детей; организация мер социального оздоровления семьи; своевременное оказание правовой и другой помощи семьям и детям групп социального риска),</w:t>
      </w:r>
    </w:p>
    <w:p w:rsidR="00D43401" w:rsidRPr="00331A88" w:rsidRDefault="00D43401" w:rsidP="00265F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Охранно-защитна</w:t>
      </w:r>
      <w:proofErr w:type="gramStart"/>
      <w:r w:rsidRPr="00331A8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я</w:t>
      </w: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End"/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защита прав и интересов личности; содействие в привлечении к ответственности лиц, допускающих прямые и косвенные противоправные действия на подопечных социального педагога; взаимодействие с органами социальной защиты),</w:t>
      </w:r>
    </w:p>
    <w:p w:rsidR="00D43401" w:rsidRPr="00331A88" w:rsidRDefault="00D43401" w:rsidP="00265F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Психотерапевтическа</w:t>
      </w:r>
      <w:proofErr w:type="gramStart"/>
      <w:r w:rsidRPr="00331A8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я</w:t>
      </w: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End"/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забота о душевном равновесии ребенка; помощь в разрешении конфликтов),</w:t>
      </w:r>
    </w:p>
    <w:p w:rsidR="00D43401" w:rsidRPr="00331A88" w:rsidRDefault="00D43401" w:rsidP="00265F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Посредническа</w:t>
      </w:r>
      <w:proofErr w:type="gramStart"/>
      <w:r w:rsidRPr="00331A8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я</w:t>
      </w: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End"/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 связи в интересах ребенка между семьей, образовательным учреждением, ближайшим окружением и органами социальной защиты).</w:t>
      </w:r>
    </w:p>
    <w:p w:rsidR="00D43401" w:rsidRPr="00331A88" w:rsidRDefault="00D43401" w:rsidP="00265F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3401" w:rsidRPr="00331A88" w:rsidRDefault="00D43401" w:rsidP="00265F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Циклограмма социального педагога</w:t>
      </w:r>
    </w:p>
    <w:p w:rsidR="00D43401" w:rsidRPr="00331A88" w:rsidRDefault="00D43401" w:rsidP="00265F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Ежедневно:</w:t>
      </w:r>
    </w:p>
    <w:p w:rsidR="00D43401" w:rsidRPr="00331A88" w:rsidRDefault="00D43401" w:rsidP="00AE665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Повседневная работа с проблемными учащимися.</w:t>
      </w:r>
    </w:p>
    <w:p w:rsidR="00D43401" w:rsidRPr="00331A88" w:rsidRDefault="00D43401" w:rsidP="00AE665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Повседневная работа с классными руководителями.</w:t>
      </w:r>
    </w:p>
    <w:p w:rsidR="00D43401" w:rsidRPr="00331A88" w:rsidRDefault="00D43401" w:rsidP="00AE665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Индивидуальная работа с учащимися, родителями и учителями.</w:t>
      </w:r>
    </w:p>
    <w:p w:rsidR="00D43401" w:rsidRPr="00331A88" w:rsidRDefault="00D43401" w:rsidP="00AE665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оперативного учета явки на занятия, выявление причин отсутствия.</w:t>
      </w:r>
    </w:p>
    <w:p w:rsidR="00D43401" w:rsidRPr="00331A88" w:rsidRDefault="00D43401" w:rsidP="00265F7C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Еженедельно:</w:t>
      </w:r>
    </w:p>
    <w:p w:rsidR="00D43401" w:rsidRPr="00331A88" w:rsidRDefault="00D43401" w:rsidP="00AE6652">
      <w:pPr>
        <w:numPr>
          <w:ilvl w:val="0"/>
          <w:numId w:val="27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присутствия на уроках учащихся, состоящих на различных видах учета.</w:t>
      </w:r>
    </w:p>
    <w:p w:rsidR="00D43401" w:rsidRPr="00331A88" w:rsidRDefault="00D43401" w:rsidP="00AE6652">
      <w:pPr>
        <w:numPr>
          <w:ilvl w:val="0"/>
          <w:numId w:val="27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Консультации с классными руководителями по работе с проблемными учащимися.</w:t>
      </w:r>
    </w:p>
    <w:p w:rsidR="00D43401" w:rsidRPr="00331A88" w:rsidRDefault="00D43401" w:rsidP="00AE6652">
      <w:pPr>
        <w:numPr>
          <w:ilvl w:val="0"/>
          <w:numId w:val="27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Индивидуальные консультации для родителей и учащихся.</w:t>
      </w:r>
    </w:p>
    <w:p w:rsidR="00D43401" w:rsidRPr="00331A88" w:rsidRDefault="00D43401" w:rsidP="00AE6652">
      <w:pPr>
        <w:numPr>
          <w:ilvl w:val="0"/>
          <w:numId w:val="27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Собеседование, консультирование учащихся, состоящих на различных видах учета.</w:t>
      </w:r>
    </w:p>
    <w:p w:rsidR="00D43401" w:rsidRPr="00331A88" w:rsidRDefault="00D43401" w:rsidP="00265F7C">
      <w:p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Ежемесячно:</w:t>
      </w:r>
    </w:p>
    <w:p w:rsidR="00D43401" w:rsidRPr="00331A88" w:rsidRDefault="00D43401" w:rsidP="00AE6652">
      <w:pPr>
        <w:numPr>
          <w:ilvl w:val="0"/>
          <w:numId w:val="28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Оказание консультационной помощи семье (совместно с классными руководителями).</w:t>
      </w:r>
    </w:p>
    <w:p w:rsidR="00D43401" w:rsidRPr="00331A88" w:rsidRDefault="00D43401" w:rsidP="00AE6652">
      <w:pPr>
        <w:numPr>
          <w:ilvl w:val="0"/>
          <w:numId w:val="28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Осуществление </w:t>
      </w:r>
      <w:proofErr w:type="gramStart"/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детьми, оставшимися без попечения родителей, за детьми-сиротами (совместно с классными руководителями). </w:t>
      </w:r>
    </w:p>
    <w:p w:rsidR="00D43401" w:rsidRPr="00331A88" w:rsidRDefault="00D43401" w:rsidP="00AE6652">
      <w:pPr>
        <w:numPr>
          <w:ilvl w:val="0"/>
          <w:numId w:val="28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Способствовать установлению гуманных, нравственно-здоровых отношений в семье, где дети находятся под опекой (совместно с классными руководителями).</w:t>
      </w:r>
    </w:p>
    <w:p w:rsidR="00D43401" w:rsidRPr="00331A88" w:rsidRDefault="00D43401" w:rsidP="00AE6652">
      <w:pPr>
        <w:numPr>
          <w:ilvl w:val="0"/>
          <w:numId w:val="28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Изучение психолого-педагогических особенностей личности детей, имеющих отклонения в поведении для оказания своевременной поддержки.</w:t>
      </w:r>
    </w:p>
    <w:p w:rsidR="00D43401" w:rsidRPr="00331A88" w:rsidRDefault="00D43401" w:rsidP="00AE6652">
      <w:pPr>
        <w:numPr>
          <w:ilvl w:val="0"/>
          <w:numId w:val="28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Осуществлять </w:t>
      </w:r>
      <w:proofErr w:type="gramStart"/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неблагополучными семьями, семьями, находящимися в социально-опасном положении, «группе риска» вести с ними воспитательную и профилактическую работу.</w:t>
      </w:r>
    </w:p>
    <w:p w:rsidR="00D43401" w:rsidRPr="00331A88" w:rsidRDefault="00D43401" w:rsidP="00AE6652">
      <w:pPr>
        <w:numPr>
          <w:ilvl w:val="0"/>
          <w:numId w:val="28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запросов в органы власти о предоставлении информации о жилищно-бытовом условии жизни учащихся в «группе риска», занятости во внеурочное время, взаимоотношений с родителями и сверстниками.</w:t>
      </w:r>
    </w:p>
    <w:p w:rsidR="00D43401" w:rsidRPr="00331A88" w:rsidRDefault="00D43401" w:rsidP="00AE6652">
      <w:pPr>
        <w:numPr>
          <w:ilvl w:val="0"/>
          <w:numId w:val="28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в работе КДН и ЗП при решении вопросов воспитания трудных подростков, неблагополучных семей.</w:t>
      </w:r>
    </w:p>
    <w:p w:rsidR="00D43401" w:rsidRPr="00331A88" w:rsidRDefault="00D43401" w:rsidP="00AE6652">
      <w:pPr>
        <w:numPr>
          <w:ilvl w:val="0"/>
          <w:numId w:val="28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Оказание консультационной помощи учащимся, находящимся в трудной жизненной ситуации (совместно с классными руководителями).</w:t>
      </w:r>
    </w:p>
    <w:p w:rsidR="00D43401" w:rsidRPr="00331A88" w:rsidRDefault="00D43401" w:rsidP="00AE6652">
      <w:pPr>
        <w:numPr>
          <w:ilvl w:val="0"/>
          <w:numId w:val="28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Работа по профилактике правонарушений и </w:t>
      </w:r>
      <w:proofErr w:type="gramStart"/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преступлении</w:t>
      </w:r>
      <w:proofErr w:type="gramEnd"/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гимназии.</w:t>
      </w:r>
    </w:p>
    <w:p w:rsidR="00D43401" w:rsidRPr="00331A88" w:rsidRDefault="00D43401" w:rsidP="00AE6652">
      <w:pPr>
        <w:numPr>
          <w:ilvl w:val="0"/>
          <w:numId w:val="28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Работа по профилактике алкоголизма, наркомании и токсикомании.</w:t>
      </w:r>
    </w:p>
    <w:p w:rsidR="00D43401" w:rsidRPr="00331A88" w:rsidRDefault="00D43401" w:rsidP="00AE6652">
      <w:pPr>
        <w:numPr>
          <w:ilvl w:val="0"/>
          <w:numId w:val="28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Работа по профилактике суицида (совместно с психологом)</w:t>
      </w:r>
    </w:p>
    <w:p w:rsidR="00D43401" w:rsidRPr="00331A88" w:rsidRDefault="00D43401" w:rsidP="00AE6652">
      <w:pPr>
        <w:numPr>
          <w:ilvl w:val="0"/>
          <w:numId w:val="28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Работа по профилактике жестокого обращения, самовольных уходов и бродяжничества.</w:t>
      </w:r>
    </w:p>
    <w:p w:rsidR="00D43401" w:rsidRPr="00331A88" w:rsidRDefault="00D43401" w:rsidP="00AE6652">
      <w:pPr>
        <w:numPr>
          <w:ilvl w:val="0"/>
          <w:numId w:val="28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Совместная деятельность с инспектором ПДН ОМВД.</w:t>
      </w:r>
    </w:p>
    <w:p w:rsidR="00D43401" w:rsidRPr="00331A88" w:rsidRDefault="00D43401" w:rsidP="00AE6652">
      <w:pPr>
        <w:numPr>
          <w:ilvl w:val="0"/>
          <w:numId w:val="28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посещаемости и успеваемости трудных учащихся, их занятость во внеурочное время.</w:t>
      </w:r>
    </w:p>
    <w:p w:rsidR="00D43401" w:rsidRPr="00331A88" w:rsidRDefault="00D43401" w:rsidP="00AE6652">
      <w:pPr>
        <w:numPr>
          <w:ilvl w:val="0"/>
          <w:numId w:val="28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в совещаниях, семинарах для социальных педагогов.</w:t>
      </w:r>
    </w:p>
    <w:p w:rsidR="00D43401" w:rsidRPr="00331A88" w:rsidRDefault="00D43401" w:rsidP="00AE6652">
      <w:pPr>
        <w:numPr>
          <w:ilvl w:val="0"/>
          <w:numId w:val="28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в работе совета профилактики.</w:t>
      </w:r>
    </w:p>
    <w:p w:rsidR="00D43401" w:rsidRPr="00331A88" w:rsidRDefault="00D43401" w:rsidP="00265F7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Один раз в год</w:t>
      </w:r>
    </w:p>
    <w:p w:rsidR="00D43401" w:rsidRPr="00331A88" w:rsidRDefault="00D43401" w:rsidP="00265F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- составление плана социального педагога РГИ им. Г. Альмухаметова.</w:t>
      </w:r>
    </w:p>
    <w:p w:rsidR="00D43401" w:rsidRPr="00331A88" w:rsidRDefault="00D43401" w:rsidP="00265F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- составление документации:</w:t>
      </w:r>
    </w:p>
    <w:p w:rsidR="00D43401" w:rsidRPr="00331A88" w:rsidRDefault="00D43401" w:rsidP="00265F7C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- список учащихся, состоящих на внутришкольном учете;</w:t>
      </w:r>
    </w:p>
    <w:p w:rsidR="00D43401" w:rsidRPr="00331A88" w:rsidRDefault="00D43401" w:rsidP="00265F7C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- список учащихся из малообеспеченных семей;</w:t>
      </w:r>
    </w:p>
    <w:p w:rsidR="00D43401" w:rsidRPr="00331A88" w:rsidRDefault="00D43401" w:rsidP="00265F7C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- список учащихся из многодетных семей;</w:t>
      </w:r>
    </w:p>
    <w:p w:rsidR="00D43401" w:rsidRPr="00331A88" w:rsidRDefault="00D43401" w:rsidP="00265F7C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- список детей-сирот;</w:t>
      </w:r>
    </w:p>
    <w:p w:rsidR="00D43401" w:rsidRPr="00331A88" w:rsidRDefault="00D43401" w:rsidP="00265F7C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список детей, родители которых инвалиды </w:t>
      </w:r>
      <w:r w:rsidRPr="00331A8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r w:rsidRPr="00331A8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группы;</w:t>
      </w:r>
    </w:p>
    <w:p w:rsidR="00D43401" w:rsidRPr="00331A88" w:rsidRDefault="00D43401" w:rsidP="00265F7C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- социальный паспорт классов;</w:t>
      </w:r>
    </w:p>
    <w:p w:rsidR="00D43401" w:rsidRPr="00331A88" w:rsidRDefault="00D43401" w:rsidP="00265F7C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- социальный паспорт гимназии.</w:t>
      </w:r>
    </w:p>
    <w:p w:rsidR="00D43401" w:rsidRPr="00331A88" w:rsidRDefault="00D43401" w:rsidP="00265F7C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proofErr w:type="gramStart"/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летним отдыхом учащихся, состоящих на всех видах учета и «группы риска».</w:t>
      </w:r>
    </w:p>
    <w:tbl>
      <w:tblPr>
        <w:tblStyle w:val="35"/>
        <w:tblW w:w="9491" w:type="dxa"/>
        <w:tblInd w:w="250" w:type="dxa"/>
        <w:tblLayout w:type="fixed"/>
        <w:tblLook w:val="04A0"/>
      </w:tblPr>
      <w:tblGrid>
        <w:gridCol w:w="1305"/>
        <w:gridCol w:w="4394"/>
        <w:gridCol w:w="1870"/>
        <w:gridCol w:w="1922"/>
      </w:tblGrid>
      <w:tr w:rsidR="00D43401" w:rsidRPr="00331A88" w:rsidTr="00885DCB">
        <w:tc>
          <w:tcPr>
            <w:tcW w:w="1305" w:type="dxa"/>
          </w:tcPr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394" w:type="dxa"/>
          </w:tcPr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70" w:type="dxa"/>
          </w:tcPr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22" w:type="dxa"/>
          </w:tcPr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43401" w:rsidRPr="00331A88" w:rsidTr="00885DCB">
        <w:tc>
          <w:tcPr>
            <w:tcW w:w="1305" w:type="dxa"/>
          </w:tcPr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</w:t>
            </w:r>
            <w:r w:rsidRPr="0033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</w:t>
            </w:r>
          </w:p>
        </w:tc>
        <w:tc>
          <w:tcPr>
            <w:tcW w:w="4394" w:type="dxa"/>
          </w:tcPr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рамках выполнения ФЗ №273 «Об образовании в Российской Федерации», сохранения контингента учащихся провести августовский учет детей и </w:t>
            </w:r>
            <w:r w:rsidRPr="0033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 школьного возраста.</w:t>
            </w:r>
          </w:p>
        </w:tc>
        <w:tc>
          <w:tcPr>
            <w:tcW w:w="1870" w:type="dxa"/>
          </w:tcPr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922" w:type="dxa"/>
          </w:tcPr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педагогические </w:t>
            </w:r>
            <w:r w:rsidRPr="0033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гимназии</w:t>
            </w:r>
          </w:p>
        </w:tc>
      </w:tr>
      <w:tr w:rsidR="00D43401" w:rsidRPr="00331A88" w:rsidTr="00885DCB">
        <w:tc>
          <w:tcPr>
            <w:tcW w:w="9491" w:type="dxa"/>
            <w:gridSpan w:val="4"/>
          </w:tcPr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классными руководителями.</w:t>
            </w:r>
          </w:p>
        </w:tc>
      </w:tr>
      <w:tr w:rsidR="00D43401" w:rsidRPr="00331A88" w:rsidTr="00885DCB">
        <w:trPr>
          <w:trHeight w:val="2686"/>
        </w:trPr>
        <w:tc>
          <w:tcPr>
            <w:tcW w:w="1305" w:type="dxa"/>
          </w:tcPr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43401" w:rsidRPr="00331A88" w:rsidRDefault="00D43401" w:rsidP="00AE665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диагностика. Оформление социальных паспортов классов, социального паспорта гимназии.</w:t>
            </w:r>
          </w:p>
          <w:p w:rsidR="00D43401" w:rsidRPr="00331A88" w:rsidRDefault="00D43401" w:rsidP="00AE6652">
            <w:pPr>
              <w:numPr>
                <w:ilvl w:val="1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паспортов классов с целью выявления в каждом классе: </w:t>
            </w:r>
          </w:p>
          <w:p w:rsidR="00D43401" w:rsidRPr="00331A88" w:rsidRDefault="00D43401" w:rsidP="00D4340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- проблемных детей;</w:t>
            </w:r>
          </w:p>
          <w:p w:rsidR="00D43401" w:rsidRPr="00331A88" w:rsidRDefault="00D43401" w:rsidP="00D4340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- многодетных и малоимущих семей;</w:t>
            </w:r>
          </w:p>
          <w:p w:rsidR="00D43401" w:rsidRPr="00331A88" w:rsidRDefault="00D43401" w:rsidP="00D4340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- подростков «группы риска»;</w:t>
            </w:r>
          </w:p>
          <w:p w:rsidR="00D43401" w:rsidRPr="00331A88" w:rsidRDefault="00D43401" w:rsidP="00D4340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- детей, находящихся под опекой;</w:t>
            </w:r>
          </w:p>
          <w:p w:rsidR="00D43401" w:rsidRPr="00331A88" w:rsidRDefault="00D43401" w:rsidP="00D4340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- детей, родители которых инвалиды </w:t>
            </w:r>
            <w:r w:rsidRPr="00331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331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</w:p>
          <w:p w:rsidR="00D43401" w:rsidRPr="00331A88" w:rsidRDefault="00D43401" w:rsidP="00D4340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а основании паспортов классов составить социальный паспорт гимназии.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роводить беседы, консультации с классными руководителями, учителями-предметниками с целью выявления детей «группы риска» для проведения профилактических мероприятий.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роводить профилактические работы с учащимися «группы риска».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1.5 Обеспечение памятками «Правил поведения в гимназии»</w:t>
            </w:r>
          </w:p>
        </w:tc>
        <w:tc>
          <w:tcPr>
            <w:tcW w:w="1870" w:type="dxa"/>
          </w:tcPr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595682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  <w:r w:rsidR="00D43401"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595682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D43401"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До 22 сентября 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классных руководителей 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До 27 октября</w:t>
            </w:r>
          </w:p>
        </w:tc>
        <w:tc>
          <w:tcPr>
            <w:tcW w:w="1922" w:type="dxa"/>
          </w:tcPr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5х классов</w:t>
            </w:r>
          </w:p>
        </w:tc>
      </w:tr>
      <w:tr w:rsidR="00D43401" w:rsidRPr="00331A88" w:rsidTr="00885DCB">
        <w:tc>
          <w:tcPr>
            <w:tcW w:w="1305" w:type="dxa"/>
          </w:tcPr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Работа с учащимися гимназии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Общие вопросы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состоящими на учете в КДН и ЗП, УВД, ВШУ</w:t>
            </w:r>
          </w:p>
        </w:tc>
        <w:tc>
          <w:tcPr>
            <w:tcW w:w="4394" w:type="dxa"/>
          </w:tcPr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33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Ежедневный </w:t>
            </w:r>
            <w:proofErr w:type="gramStart"/>
            <w:r w:rsidRPr="00331A8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33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посещаемостью учебных занятий учащимися. Индивидуальные профилактические беседы</w:t>
            </w: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2.1 Акция по профилактике табакокурения, алкоголизма, наркомании, СПИДа, токсикомании «Я выбираю здоровье»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2.2 проводить однодневные тематические акции 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2.3 «Всемирный день борьбы со СПИДом»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2. «День отказа от курения» </w:t>
            </w:r>
            <w:r w:rsidRPr="0033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приурочена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отказа от курения).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2.4Городской день борьбы с наркоманией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2.5 «День толерантности»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- Рейды с целью контроля свободного времяпрепровождения учащихся, состоящих на ВШУ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- Заседание Совета профилактики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- рассмотрение индивидуальных жалоб, докладных от классных руководителей, учителей-предметников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b/>
                <w:sz w:val="24"/>
                <w:szCs w:val="24"/>
              </w:rPr>
              <w:t>3. Уточнение списка учащихся, состоящих на учете в КДН и ЗП, внутришкольном учете, дети, находящиеся под опекой.</w:t>
            </w:r>
          </w:p>
          <w:p w:rsidR="00D43401" w:rsidRPr="00331A88" w:rsidRDefault="00D43401" w:rsidP="00D4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- Анкетирование учащихся. Выявление учащихся, склонных к употреблению алкоголя, психоактивных веществ, курению, правонарушению. 6 классы</w:t>
            </w:r>
          </w:p>
          <w:p w:rsidR="00D43401" w:rsidRPr="00331A88" w:rsidRDefault="00D43401" w:rsidP="00D4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- классные часы «Линия Жизни»-7 классы</w:t>
            </w:r>
          </w:p>
          <w:p w:rsidR="00D43401" w:rsidRPr="00331A88" w:rsidRDefault="00D43401" w:rsidP="00D4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- классные часы «Линия Жизни»-9 классы</w:t>
            </w:r>
          </w:p>
          <w:p w:rsidR="00D43401" w:rsidRPr="00331A88" w:rsidRDefault="00D43401" w:rsidP="00D4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-Конференция «Я выбираю здоровье»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4. Викторина для учащихся 5-х классов «Знаешь ли ты правила поведения?»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4.1 Классный час на тему «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табаке» (6 класс)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A88">
              <w:rPr>
                <w:rFonts w:ascii="Times New Roman" w:hAnsi="Times New Roman" w:cs="Times New Roman"/>
                <w:b/>
                <w:sz w:val="24"/>
                <w:szCs w:val="24"/>
              </w:rPr>
              <w:t>. Тестирование девочек 6х классов для выявления уровня знаний в области санитарии и гигиены. Организация встречи с Медицинским работником.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5.1 Беседа с учащимися 5-9 классов «Поведение и безопасность несовершеннолетних в летнее время»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5.2 Работа с учащимися, испытывающими трудности в обучении, требующими особого педагогического внимания.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31A88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школьных и семейных причин педагогической и нравственной запущенности учащихся</w:t>
            </w: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 Вовлечение в спортивные секции, кружки по интересам – организация свободного времени.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6.2 Индивидуальные профилактические беседы с учащимися.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6.3 Посещение уроков с целью 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посещаемостью, успеваемостью, поведением учащихся, подготовка домашних заданий. Отслеживание случаев самовольных уходов детей.</w:t>
            </w:r>
          </w:p>
        </w:tc>
        <w:tc>
          <w:tcPr>
            <w:tcW w:w="1870" w:type="dxa"/>
          </w:tcPr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По плану СП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9-13 октября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13-17 ноября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11-15 декабря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12-16 марта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21-25 мая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До 29 сентября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22" w:type="dxa"/>
          </w:tcPr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воспитатели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руководитель, воспитатель.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33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Члены наркопоста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Члены наркопоста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педагог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01" w:rsidRPr="00331A88" w:rsidTr="00885DCB">
        <w:tc>
          <w:tcPr>
            <w:tcW w:w="9491" w:type="dxa"/>
            <w:gridSpan w:val="4"/>
          </w:tcPr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D43401" w:rsidRPr="00331A88" w:rsidTr="00885DCB">
        <w:tc>
          <w:tcPr>
            <w:tcW w:w="1305" w:type="dxa"/>
          </w:tcPr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31A8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родителями учащимися, находящихся на учете в КДН и ЗП, УВД, ВШУ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 катр 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- участие в родительских собраниях общешкольных и классных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- «Родительский урок» Профилактика алкоголизма, пивного алкоголизма, наркомании и табакокурении.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- организация консультаций детям и их родителям по социальным, правовым и психологическим вопросам.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- организация мероприятия с родителями на тему «Роль общения родителей в воспитании детей»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-организация консультации детям и их родителям по социальным, правовым и психологическим вопросам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- Участие в проведении родительского собрания «Занятость детей в летнее время»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-Проведение родительского собрания с несовершеннолетними, состоящими на учете в учреждениях системы профилактики «Летний отдых»</w:t>
            </w:r>
          </w:p>
        </w:tc>
        <w:tc>
          <w:tcPr>
            <w:tcW w:w="1870" w:type="dxa"/>
          </w:tcPr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По плану проведения родительских собраний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595682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22" w:type="dxa"/>
          </w:tcPr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01" w:rsidRPr="00331A88" w:rsidTr="00885DCB">
        <w:tc>
          <w:tcPr>
            <w:tcW w:w="9491" w:type="dxa"/>
            <w:gridSpan w:val="4"/>
          </w:tcPr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Работа с организациями и службами города, Управлением по образованию</w:t>
            </w:r>
          </w:p>
        </w:tc>
      </w:tr>
      <w:tr w:rsidR="00D43401" w:rsidRPr="00331A88" w:rsidTr="00885DCB">
        <w:tc>
          <w:tcPr>
            <w:tcW w:w="1305" w:type="dxa"/>
          </w:tcPr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proofErr w:type="gramStart"/>
            <w:r w:rsidRPr="00331A8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Предоставлять отчёты</w:t>
            </w:r>
            <w:proofErr w:type="gramEnd"/>
            <w:r w:rsidRPr="0033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комитет по образованию.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- отчеты о проведении профилактических мероприятий в гимназии;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-предоставлять анализ работы по направлениям, планам, программам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- Присутствовать на заседаниях КДН и ЗП в качестве представителя гимназии;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- предоставлять списки учащихся гимназии по предоставлению им льгот.</w:t>
            </w:r>
          </w:p>
        </w:tc>
        <w:tc>
          <w:tcPr>
            <w:tcW w:w="1870" w:type="dxa"/>
          </w:tcPr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По запросу в течении уч. года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июнь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Ежемесячно (по поступлению заявлений)</w:t>
            </w:r>
          </w:p>
        </w:tc>
        <w:tc>
          <w:tcPr>
            <w:tcW w:w="1922" w:type="dxa"/>
          </w:tcPr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педагог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88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D43401" w:rsidRPr="00331A88" w:rsidRDefault="00D43401" w:rsidP="00D4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401" w:rsidRPr="00331A88" w:rsidRDefault="00D43401" w:rsidP="00D43401">
      <w:pPr>
        <w:spacing w:after="16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3401" w:rsidRPr="00331A88" w:rsidRDefault="00AA6D84" w:rsidP="00D43401">
      <w:pPr>
        <w:spacing w:after="160" w:line="240" w:lineRule="auto"/>
        <w:ind w:left="-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Подготовила социальный педагог  </w:t>
      </w:r>
      <w:r w:rsidR="00D43401"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И.С. Габидуллина</w:t>
      </w:r>
    </w:p>
    <w:p w:rsidR="00123C1D" w:rsidRPr="00331A88" w:rsidRDefault="00123C1D" w:rsidP="001802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C1D" w:rsidRPr="00331A88" w:rsidRDefault="005A3CCE" w:rsidP="005A3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8">
        <w:rPr>
          <w:rFonts w:ascii="Times New Roman" w:hAnsi="Times New Roman" w:cs="Times New Roman"/>
          <w:b/>
          <w:sz w:val="24"/>
          <w:szCs w:val="24"/>
        </w:rPr>
        <w:t>10. План работы педагога-психолога на 20</w:t>
      </w:r>
      <w:r w:rsidR="007F4AD3">
        <w:rPr>
          <w:rFonts w:ascii="Times New Roman" w:hAnsi="Times New Roman" w:cs="Times New Roman"/>
          <w:b/>
          <w:sz w:val="24"/>
          <w:szCs w:val="24"/>
        </w:rPr>
        <w:t>23</w:t>
      </w:r>
      <w:r w:rsidRPr="00331A88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7F4AD3">
        <w:rPr>
          <w:rFonts w:ascii="Times New Roman" w:hAnsi="Times New Roman" w:cs="Times New Roman"/>
          <w:b/>
          <w:sz w:val="24"/>
          <w:szCs w:val="24"/>
        </w:rPr>
        <w:t>4</w:t>
      </w:r>
      <w:r w:rsidR="00E65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A88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5A3CCE" w:rsidRPr="00331A88" w:rsidRDefault="005A3CCE" w:rsidP="005A3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31A88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Цель деятельности  педагога </w:t>
      </w:r>
      <w:proofErr w:type="gramStart"/>
      <w:r w:rsidRPr="00331A88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–п</w:t>
      </w:r>
      <w:proofErr w:type="gramEnd"/>
      <w:r w:rsidRPr="00331A88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сихолога:</w:t>
      </w:r>
    </w:p>
    <w:p w:rsidR="005A3CCE" w:rsidRPr="00331A88" w:rsidRDefault="005A3CCE" w:rsidP="00AE6652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sz w:val="24"/>
          <w:szCs w:val="24"/>
        </w:rPr>
        <w:t>Психологическое обеспечение индивидуализации и гумманизации педагогического процесса к реалиям жизни, изменяющимся условиям социальной среды, развитие адаптивных способностей ее субъектов: учителей и учащихся.</w:t>
      </w:r>
    </w:p>
    <w:p w:rsidR="005A3CCE" w:rsidRPr="00331A88" w:rsidRDefault="005A3CCE" w:rsidP="005A3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Основные задачи деятельности: </w:t>
      </w:r>
      <w:r w:rsidRPr="00331A88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ab/>
      </w:r>
    </w:p>
    <w:p w:rsidR="005A3CCE" w:rsidRPr="00331A88" w:rsidRDefault="005A3CCE" w:rsidP="00AE6652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31A88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подбор диагностических материалов для обследования учащихся, психологический анализ социальной ситуации развития, выявление основных проблем и определение причин их возникновения, путей и средств их разрешения;</w:t>
      </w:r>
    </w:p>
    <w:p w:rsidR="005A3CCE" w:rsidRPr="00331A88" w:rsidRDefault="005A3CCE" w:rsidP="00AE6652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31A88">
        <w:rPr>
          <w:rFonts w:ascii="Times New Roman" w:eastAsia="Times New Roman" w:hAnsi="Times New Roman" w:cs="Times New Roman"/>
          <w:sz w:val="24"/>
          <w:szCs w:val="24"/>
          <w:highlight w:val="white"/>
        </w:rPr>
        <w:t>изучение познавательных процессов и особенностей личности учащихся и ученических коллективов в целях организации индивидуального и дифференцированного подходов в процессе обучения и воспитания;</w:t>
      </w:r>
    </w:p>
    <w:p w:rsidR="005A3CCE" w:rsidRPr="00331A88" w:rsidRDefault="005A3CCE" w:rsidP="00AE6652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31A88">
        <w:rPr>
          <w:rFonts w:ascii="Times New Roman" w:eastAsia="Times New Roman" w:hAnsi="Times New Roman" w:cs="Times New Roman"/>
          <w:sz w:val="24"/>
          <w:szCs w:val="24"/>
          <w:highlight w:val="white"/>
        </w:rPr>
        <w:t>содействие в приобретении обучающимися, педагогами и родителями обучающихся психологических знаний, умений, навыков необходимых для успешного обучения, воспитания и развития;</w:t>
      </w:r>
    </w:p>
    <w:p w:rsidR="005A3CCE" w:rsidRPr="00331A88" w:rsidRDefault="005A3CCE" w:rsidP="00AE6652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31A88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профилактика девиантного поведения и дезадаптации учащихся, своевременное выявление детей оказавшихся в социально-опасном положении - в группе «риска»;</w:t>
      </w:r>
    </w:p>
    <w:p w:rsidR="005A3CCE" w:rsidRPr="00331A88" w:rsidRDefault="005A3CCE" w:rsidP="00AE6652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31A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психологическое сопровождение детей-сирот и </w:t>
      </w:r>
      <w:proofErr w:type="gramStart"/>
      <w:r w:rsidRPr="00331A88">
        <w:rPr>
          <w:rFonts w:ascii="Times New Roman" w:eastAsia="Times New Roman" w:hAnsi="Times New Roman" w:cs="Times New Roman"/>
          <w:sz w:val="24"/>
          <w:szCs w:val="24"/>
          <w:highlight w:val="white"/>
        </w:rPr>
        <w:t>детей</w:t>
      </w:r>
      <w:proofErr w:type="gramEnd"/>
      <w:r w:rsidRPr="00331A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оставшихся без попечения родителей;</w:t>
      </w:r>
    </w:p>
    <w:p w:rsidR="005A3CCE" w:rsidRPr="00331A88" w:rsidRDefault="005A3CCE" w:rsidP="00AE6652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31A88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пропаганда здорового образа жизни;</w:t>
      </w:r>
    </w:p>
    <w:p w:rsidR="005A3CCE" w:rsidRPr="00331A88" w:rsidRDefault="005A3CCE" w:rsidP="00AE6652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31A88">
        <w:rPr>
          <w:rFonts w:ascii="Times New Roman" w:eastAsia="Times New Roman" w:hAnsi="Times New Roman" w:cs="Times New Roman"/>
          <w:sz w:val="24"/>
          <w:szCs w:val="24"/>
          <w:highlight w:val="white"/>
        </w:rPr>
        <w:t>психологическое сопровождение учащихся в процессе сдачи ГИА и ЕГЭ;</w:t>
      </w:r>
    </w:p>
    <w:p w:rsidR="005A3CCE" w:rsidRPr="00331A88" w:rsidRDefault="005A3CCE" w:rsidP="00AE6652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31A88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профессиональная ориентация учащихся;</w:t>
      </w:r>
    </w:p>
    <w:p w:rsidR="005A3CCE" w:rsidRPr="00331A88" w:rsidRDefault="005A3CCE" w:rsidP="005A3CC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75BE7" w:rsidRPr="00CC2B3D" w:rsidRDefault="007F4AD3" w:rsidP="00C75B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2023</w:t>
      </w:r>
      <w:r w:rsidR="00C75BE7" w:rsidRPr="00CC2B3D">
        <w:rPr>
          <w:rFonts w:ascii="Times New Roman" w:eastAsia="Times New Roman" w:hAnsi="Times New Roman" w:cs="Times New Roman"/>
          <w:sz w:val="24"/>
          <w:szCs w:val="24"/>
        </w:rPr>
        <w:t xml:space="preserve"> - 2023 учебном году в условиях ФГОС третьего поколения приоритетными направлениями в работе педагога — психолога являются:</w:t>
      </w:r>
    </w:p>
    <w:p w:rsidR="00C75BE7" w:rsidRPr="00CC2B3D" w:rsidRDefault="00C75BE7" w:rsidP="00C75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C2B3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Социально-психологическая адаптация обучающихся к условиям организации с учетом специфики их возрастного и психофизиологического развития;</w:t>
      </w:r>
      <w:proofErr w:type="gramStart"/>
      <w:r w:rsidRPr="00CC2B3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CC2B3D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рофилактика</w:t>
      </w:r>
      <w:r w:rsidRPr="00CC2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формирования у обучающихся девиантных форм поведения, агрессии и повышенной тревожности;</w:t>
      </w:r>
      <w:r w:rsidRPr="00CC2B3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2B3D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психологического благополучия и психического здоровья обучающихся;</w:t>
      </w:r>
    </w:p>
    <w:p w:rsidR="00C75BE7" w:rsidRPr="00CC2B3D" w:rsidRDefault="00C75BE7" w:rsidP="00C75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2B3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C2B3D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условий для последующего профессионального самоопределения;</w:t>
      </w:r>
      <w:proofErr w:type="gramStart"/>
      <w:r w:rsidRPr="00CC2B3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CC2B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C2B3D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беспечение осознанного и ответственного выбора дальнейшей профессиональной сферы деятельности;</w:t>
      </w:r>
      <w:r w:rsidRPr="00CC2B3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2B3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CC2B3D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коммуникативных навыков в разновозрастной среде и среде сверстников;</w:t>
      </w:r>
      <w:r w:rsidRPr="00CC2B3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2B3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CC2B3D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психологической культуры поведения в информационной среде;</w:t>
      </w:r>
    </w:p>
    <w:p w:rsidR="00C75BE7" w:rsidRPr="00CC2B3D" w:rsidRDefault="00C75BE7" w:rsidP="00C75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CC2B3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психолого-педагогическое сопровождение всех участников образовательных отношений;</w:t>
      </w:r>
      <w:proofErr w:type="gramStart"/>
      <w:r w:rsidRPr="00CC2B3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CC2B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C2B3D">
        <w:rPr>
          <w:rFonts w:ascii="Times New Roman" w:eastAsia="Times New Roman" w:hAnsi="Times New Roman" w:cs="Times New Roman"/>
          <w:color w:val="000000"/>
          <w:sz w:val="24"/>
          <w:szCs w:val="24"/>
        </w:rPr>
        <w:t>ариативность форм психолого-педагогического сопровождения участников образовательных отношений (профилактика, диагностика, консультирование, корр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екционная работа, просвещение).</w:t>
      </w:r>
    </w:p>
    <w:p w:rsidR="00C75BE7" w:rsidRPr="00CC2B3D" w:rsidRDefault="00C75BE7" w:rsidP="00C75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B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педагога-психолога </w:t>
      </w:r>
      <w:r w:rsidR="007F4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2023-2024</w:t>
      </w:r>
      <w:r w:rsidRPr="00CC2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W w:w="9811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"/>
        <w:gridCol w:w="5019"/>
        <w:gridCol w:w="1392"/>
        <w:gridCol w:w="703"/>
        <w:gridCol w:w="1876"/>
      </w:tblGrid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981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Психодиагностика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5, 6, 7</w:t>
            </w:r>
          </w:p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</w:t>
            </w:r>
            <w:r w:rsidRPr="00CC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мотивации и </w:t>
            </w: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эмоционального отношения к обучению вновь 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педсовет «Адаптация пятиклассников и вновь прибывших обучающихся» 5-11 классы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ДУВР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д/о и внеурочной деятельности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и анкетирование 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выявления профессиональной направленности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Социально-психологическое тестирование обучающихся направленное на раннее выявление незаконного потребления наркотических средств и психотропных веществ </w:t>
            </w:r>
            <w:proofErr w:type="gramEnd"/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октябрь</w:t>
            </w:r>
          </w:p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соц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по выявлению лиц из числа обучающихся 7-11 классов, наиболее уязвимых воздействию идеологии терроризма и экстремизма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соц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диагностика 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направленных на ППк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психологической готовности к сдаче ОГЭ и ЕГЭ обучающихся 9-х и 11 классов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опроса по выявлению проблем учащихся по профессиональному самоопределению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психолог, классные руководители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981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Психологическое консультирование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выпускников (профдиагностика, профориентация, профинформация)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высоким уровнем тревоги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rHeight w:val="930"/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психологическая помощь 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адаптационные периоды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практико-ориентированный семинар «Профессиональное выгорание – что это такое?»</w:t>
            </w: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Самодиагностика педагогами на предмет уровня профессионального выгорания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родителей (законных представителей), педагогического состава, администрации, работников гимназии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года, по запросу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rHeight w:val="975"/>
          <w:tblCellSpacing w:w="0" w:type="dxa"/>
        </w:trPr>
        <w:tc>
          <w:tcPr>
            <w:tcW w:w="981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C75BE7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Психокоррекционная работа</w:t>
            </w:r>
          </w:p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E7" w:rsidRPr="00CC2B3D" w:rsidTr="000D269B">
        <w:trPr>
          <w:trHeight w:val="1335"/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и групповая работа с учащимися по коррекции и развитию эмоционально - волевой, личностной и познавательной сферы</w:t>
            </w:r>
          </w:p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9, 11</w:t>
            </w:r>
          </w:p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формы и методы профориентационной работы. Организация отдыха и летней занятости 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психолог, классные руководители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981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Профилактическая и просветительская работа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обучающихся о работе телефонов доверия и служб, способных оказать помощь в сложной ситуации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беседа с 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 набора «Психологическая помощь обучающимся»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ЗДВР, классные руководители,</w:t>
            </w: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соц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едагог, воспитатели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родительских собраниях по адаптации обучающихся нового набора: формирование родительских установок на партнёрство, поддержку процесса обучения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Сенябрь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ЗДВР, классные руководители,</w:t>
            </w: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соц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едагог, воспитатели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лекторий по вопросам профилактик негативных проявлений обучающихся и по вопросам психолого-педагогического просвещения (аутагрессивное поведение)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на совещании при заместителе директора по воспитательной работе вопросов: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Создание условий безопасной и психологически комфортной образовательной среды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-Современные формы и методы </w:t>
            </w:r>
            <w:r w:rsidRPr="00CC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профориентационной работы. Организация отдыха и летней занятости 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и развитие духовно-нравственных качеств личности у учащихся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Ноябрь, май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соц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едагог, педагог-психолог, классные руководители, воспитатели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онлайн-опрос родителей направленный на информированность, по раннему выявлению незаконного потребления наркотических средств и психотропных веществ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педагог-психолог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Антинаркотическая акция «Сообщи, где торгуют смертью»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с 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снижение уровня тревожности:</w:t>
            </w:r>
          </w:p>
          <w:p w:rsidR="000D269B" w:rsidRPr="00CC2B3D" w:rsidRDefault="00C75BE7" w:rsidP="000D269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"Я учусь владеть собой"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Ноябрь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обучающимися направленные на снижение уровня тревожности при подготовке к ОГЭ, ЕГЭ</w:t>
            </w:r>
          </w:p>
          <w:p w:rsidR="000D269B" w:rsidRPr="00CC2B3D" w:rsidRDefault="00C75BE7" w:rsidP="000D269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«Тревожность. Стресс. Навыки саморегуляции»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Декабрь апрель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направленная на снижение уровня тревожности:</w:t>
            </w: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«Снижение повышенного уровня тревожности у подростков»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обучающимися входящими в состав «группы риска»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C75BE7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, находящимися в трудной жизненной ситуации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с 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курения, употребления алкогольных напитков, токсических и наркотических средств. Формирование навыков и умений отказа в ситуациях риска: «Умей сказать нет» 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педагог-психолог, соц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информации для 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- «Советы подросткам. Если чувствуешь себя одиноким»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«Мир без наркотиков», «Умей сказать нет» 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«Профилактика употребления ПАВ»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«Профилактика правонарушений»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- «Как разрешить конфликты мирным путем?»</w:t>
            </w:r>
          </w:p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информации для педагогов: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- «Памятка для педагогов по профилактике суицидов»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«Что можно сделать для предотвращения </w:t>
            </w: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суицида»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«Проявление аутоагрессии, правонарушений и безнадзорности 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обучающихся»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«Правила работы с 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«Профилактика правонарушений 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обучающихся»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- «Индивидуальная работа с неблагополучными семьями»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«Признаки употребления ПАВ»</w:t>
            </w: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- «Подросток находится в ситуации буллинга, троллинга»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информации для родителей (законных представителей):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- «Телефон доверия для обучающихся и родителей»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- «Памятка по выявлению суицидального поведения»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- «Памятка родителям по профилактике экстремизма»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- «Кризисные ситуации в жизни подростка: как пережить их вместе»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- «Рекомендации родителям по профилактике вредных привычек»</w:t>
            </w: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- «Памятка родителям по предупреждению подростковой агрессивности»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с МБУ городской центр психолого-социального сопровождения «Индиго»,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ГАУЗ РКП психотерапевти-ким центром на Достоевского 14,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участковыми инспекторами ОДН ОП №6 УВД Октябрьского района г. Уфы ст. лейтенантом и инспектором ОППН УОБ ППН по Октябрьскому району г. Уфы</w:t>
            </w:r>
          </w:p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организуемые социальными партнерами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ЗДУВР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д/о и внеурочной деятельности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лекторий и практикум для родителей по раннему выявлению и реагированию на деструктивное поведение несовершеннолетних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C75BE7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69B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rHeight w:val="900"/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лекторий и практикум для педагогов и воспитателей по раннему выявлению и реагированию на деструктивное поведение несовершеннолетних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69B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rHeight w:val="1665"/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Циклы профориентационных часов общения «Пофессиональное самоопределение»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педагога-психолога для родителей (законных представителей) по вопросам склонностей, способностей детей, имеющих значение при выборе профессии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«На рынке труда»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будущая профессия»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Посещения дней открытых дверей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«Как подготовить себя и ребенка к будущим экзаменам»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февраль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Методико-профилактическая программа по предупреждению аутоагрессии, правонарушений и безнадзорности 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педагог-психолог, соц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едагог, классные руководители,</w:t>
            </w: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1.Мастер-класс «Область взаимодействия воспитателя и классного руководителя».</w:t>
            </w: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2.Мастер-класс «Психологические, возрастные, индивидуальные и социальные особенности детей и их учет в деятельности воспитателя»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ЗДВР,</w:t>
            </w: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воспитатели, классные руководители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Стенды о правилах дорожного движения, информации о «горячих» телефонах, телефонах доверия</w:t>
            </w:r>
          </w:p>
        </w:tc>
        <w:tc>
          <w:tcPr>
            <w:tcW w:w="1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rHeight w:val="795"/>
          <w:tblCellSpacing w:w="0" w:type="dxa"/>
        </w:trPr>
        <w:tc>
          <w:tcPr>
            <w:tcW w:w="981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Экспертная работа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составе 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ППк</w:t>
            </w:r>
          </w:p>
        </w:tc>
        <w:tc>
          <w:tcPr>
            <w:tcW w:w="209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ЗДВР, педагог-психолог, соц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«Итоги года, успехи и перспективы</w:t>
            </w:r>
          </w:p>
        </w:tc>
        <w:tc>
          <w:tcPr>
            <w:tcW w:w="209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педагог-психолог, соц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981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Организационно-методическая работа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0D269B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адаптации обучающихся, поступивших в ГБОУ РГИ в 2020 году</w:t>
            </w:r>
          </w:p>
        </w:tc>
        <w:tc>
          <w:tcPr>
            <w:tcW w:w="209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ЗДВР,</w:t>
            </w: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0D269B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Школьное методическое объединение классных руководителей, воспитателей, анализ деятельности</w:t>
            </w:r>
          </w:p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Ежеквар-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</w:t>
            </w:r>
          </w:p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0D269B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родительским собраниям, практическим занятиям, лекциям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еминарам, консультациям. Подготовка методических материалов для проведения психодиагностики и разработки индивидуальных развивающих и психокоррекционных программ с учетом особенностей личности обучающихся</w:t>
            </w:r>
          </w:p>
        </w:tc>
        <w:tc>
          <w:tcPr>
            <w:tcW w:w="209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rHeight w:val="735"/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0D269B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по процедуре организации и проведения социально-психологического тестирования</w:t>
            </w:r>
          </w:p>
        </w:tc>
        <w:tc>
          <w:tcPr>
            <w:tcW w:w="209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0D269B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воспитателей «Психологическая безопасность образовательной среды. Профилактика и коррекция аутоагрессивного поведения 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0D269B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0D269B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09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классные руководители, педагог-психолог, воспитатели, соц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0D269B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совещании при заместителе директора по воспитательной работе вопросов: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безопасной и психологически комфортной образовательной среды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формы и методы профориентационной работы.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Организация отдыха и летней занятости 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и развитие духовно-нравственных качеств личности у учащихся</w:t>
            </w:r>
          </w:p>
        </w:tc>
        <w:tc>
          <w:tcPr>
            <w:tcW w:w="209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C75BE7" w:rsidRPr="00CC2B3D" w:rsidRDefault="00C75BE7" w:rsidP="000D26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соц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едагог, педагог-психолог, классные руководители, воспитатели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заседаниях, совещаниях, педсоветах, тематических вебинарах и семинарах</w:t>
            </w:r>
          </w:p>
        </w:tc>
        <w:tc>
          <w:tcPr>
            <w:tcW w:w="209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0D269B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нализ,обобщение и оформление результатов деятельности, интерпретация </w:t>
            </w: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полученных данных</w:t>
            </w:r>
          </w:p>
        </w:tc>
        <w:tc>
          <w:tcPr>
            <w:tcW w:w="209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8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0D269B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деятельности психологического сопровождения, годовой план, ведение отчётной документации</w:t>
            </w:r>
          </w:p>
        </w:tc>
        <w:tc>
          <w:tcPr>
            <w:tcW w:w="209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0D269B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организационно-методических объединениях педагогов – психологов, тематических вебинарах и семинарах</w:t>
            </w:r>
          </w:p>
        </w:tc>
        <w:tc>
          <w:tcPr>
            <w:tcW w:w="209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0D269B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лидеров ученического самоуправления</w:t>
            </w:r>
          </w:p>
        </w:tc>
        <w:tc>
          <w:tcPr>
            <w:tcW w:w="209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педагог-психолог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0D269B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безопасность образовательной среды. Методы оценки психологической безопасности образовательной среды участниками педагогического процесса</w:t>
            </w:r>
          </w:p>
        </w:tc>
        <w:tc>
          <w:tcPr>
            <w:tcW w:w="209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ЗДВР,</w:t>
            </w:r>
          </w:p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ОБЖ, 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0D269B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бесед, классных часов по вопросам профилактики правонарушений и преступлений среди несовершеннолетних, экстремистских проявлений</w:t>
            </w:r>
          </w:p>
        </w:tc>
        <w:tc>
          <w:tcPr>
            <w:tcW w:w="209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педагог-психолог, воспитатели</w:t>
            </w:r>
          </w:p>
        </w:tc>
      </w:tr>
      <w:tr w:rsidR="00C75BE7" w:rsidRPr="00CC2B3D" w:rsidTr="000D269B">
        <w:trPr>
          <w:trHeight w:val="855"/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0D269B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формы и методы профориентационной работы. </w:t>
            </w:r>
            <w:r w:rsidRPr="00CC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отдыха и летней занятости 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9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психолог, классные руководители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0D269B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 «Развитие эмоционального интеллекта как фактора психологического благополучия обучающихся»</w:t>
            </w:r>
          </w:p>
        </w:tc>
        <w:tc>
          <w:tcPr>
            <w:tcW w:w="209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5BE7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0D269B" w:rsidRPr="00CC2B3D" w:rsidRDefault="000D269B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0D269B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в рамках «Международного дня борьбы с наркоманией и наркобизнесом»</w:t>
            </w:r>
          </w:p>
        </w:tc>
        <w:tc>
          <w:tcPr>
            <w:tcW w:w="209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педагог-психолог, воспитатели</w:t>
            </w:r>
          </w:p>
        </w:tc>
      </w:tr>
      <w:tr w:rsidR="00C75BE7" w:rsidRPr="00CC2B3D" w:rsidTr="000D269B">
        <w:trPr>
          <w:tblCellSpacing w:w="0" w:type="dxa"/>
        </w:trPr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0D269B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учета случаев жестокого обращения с детьми</w:t>
            </w:r>
          </w:p>
        </w:tc>
        <w:tc>
          <w:tcPr>
            <w:tcW w:w="209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D269B" w:rsidRPr="00CC2B3D" w:rsidRDefault="00C75BE7" w:rsidP="000D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C2B3D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едагог, педагог-психолог</w:t>
            </w:r>
          </w:p>
        </w:tc>
      </w:tr>
    </w:tbl>
    <w:p w:rsidR="00C75BE7" w:rsidRPr="00CC2B3D" w:rsidRDefault="00C75BE7" w:rsidP="00C75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BE7" w:rsidRPr="00CC2B3D" w:rsidRDefault="00C75BE7" w:rsidP="00C75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B3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Педагог-психолог Харитонова А.С.</w:t>
      </w:r>
    </w:p>
    <w:p w:rsidR="00270692" w:rsidRPr="00331A88" w:rsidRDefault="00270692" w:rsidP="005A3C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692" w:rsidRPr="00331A88" w:rsidRDefault="00270692" w:rsidP="005A3C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692" w:rsidRPr="00331A88" w:rsidRDefault="00270692" w:rsidP="005A3C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36A2" w:rsidRPr="00331A88" w:rsidRDefault="007441DA" w:rsidP="001A36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</w:t>
      </w:r>
      <w:r w:rsidR="00DA2A62"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="001A36A2"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 библиотеки ГБОУ</w:t>
      </w:r>
      <w:r w:rsidR="007F4A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РГИ им. Г.Альмухаметова на 2023/2024</w:t>
      </w:r>
      <w:r w:rsidR="001A36A2"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p w:rsidR="001A36A2" w:rsidRPr="00331A88" w:rsidRDefault="001A36A2" w:rsidP="001A36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A36A2" w:rsidRPr="00331A88" w:rsidRDefault="001A36A2" w:rsidP="001A36A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Главное направление в работе школьной библиотеки – обеспечение учебно-воспитательного процесса и самообразования путем библиотечного и информационно-библиографического обслуживания обучающихся, педагогов и других категории читателей.</w:t>
      </w:r>
    </w:p>
    <w:p w:rsidR="001A36A2" w:rsidRPr="00331A88" w:rsidRDefault="001A36A2" w:rsidP="001A36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цели библиотеки</w:t>
      </w:r>
    </w:p>
    <w:p w:rsidR="001A36A2" w:rsidRPr="00331A88" w:rsidRDefault="001A36A2" w:rsidP="00EC32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Осуществление государственной политике в сфере образования через библиотечное информационное обслуживание пользователей.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1A36A2" w:rsidRPr="00331A88" w:rsidRDefault="001A36A2" w:rsidP="00EC32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единого информационно-образовательного пространства ОО; организация комплексного библиотечно-информационного обслуживания всех категорий </w:t>
      </w: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пользователей, обеспечение их свободного и безопасного доступа и информации, знаниям, идеям, культурным ценностям в контексте информационного, культурного и языкового разнообразия.</w:t>
      </w:r>
    </w:p>
    <w:p w:rsidR="001A36A2" w:rsidRPr="00331A88" w:rsidRDefault="001A36A2" w:rsidP="00EC32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гражданского самосознания, помощь в социализации обучающихся, развитии их творческих способностей.</w:t>
      </w:r>
    </w:p>
    <w:p w:rsidR="001A36A2" w:rsidRPr="00331A88" w:rsidRDefault="001A36A2" w:rsidP="00EC32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систематического чтения обучающихся с учетом  их культурных и языковых особенностей.</w:t>
      </w:r>
    </w:p>
    <w:p w:rsidR="001A36A2" w:rsidRPr="00331A88" w:rsidRDefault="001A36A2" w:rsidP="00EC32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досуга, связанного с чтением и межличностного общения в условиях библиотеки с учетом интересов, потребностей, возрастных психофизических, национальных особенностей обучающихся для развития межкультурного диалога и адаптации представителей культурных языковых групп в поликультурном обществе.</w:t>
      </w:r>
    </w:p>
    <w:p w:rsidR="001A36A2" w:rsidRPr="00331A88" w:rsidRDefault="001A36A2" w:rsidP="001A3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номенклатуры представляемых библиотекой услуг в аспекте культурного и языкового разнообразия на основе внедрения новых процессов, интеграция в киберпространство; организация комфортной библиотечной среды. Воспитания информационной культуры учителей и обучающихся.</w:t>
      </w:r>
    </w:p>
    <w:p w:rsidR="001A36A2" w:rsidRPr="00331A88" w:rsidRDefault="001A36A2" w:rsidP="001A3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 библиотеки</w:t>
      </w:r>
    </w:p>
    <w:p w:rsidR="001A36A2" w:rsidRPr="00331A88" w:rsidRDefault="001A36A2" w:rsidP="00EC32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Обеспечение учебно-воспитательного процесса и самообразования путем библиотечного и информационно-библиографического обслуживания обучающихся и педагогов. Оказание помощи в деятельности учителей и обучающихся в образовательных проектах</w:t>
      </w:r>
    </w:p>
    <w:p w:rsidR="001A36A2" w:rsidRPr="00331A88" w:rsidRDefault="001A36A2" w:rsidP="00EC32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 учителей навыков независимого библиотечного пользователя: обучение пользованию книгой и другими носителями информации, поиску. Отбору и критической оценке информации.</w:t>
      </w:r>
    </w:p>
    <w:p w:rsidR="001A36A2" w:rsidRPr="00331A88" w:rsidRDefault="001A36A2" w:rsidP="00EC32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традиционных и освоение новых библиотечных технологий.</w:t>
      </w:r>
    </w:p>
    <w:p w:rsidR="001A36A2" w:rsidRPr="00331A88" w:rsidRDefault="001A36A2" w:rsidP="00EC324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Обеспечение возможности наиболее полного и быстрого доступа к документам.</w:t>
      </w:r>
    </w:p>
    <w:p w:rsidR="001A36A2" w:rsidRPr="00331A88" w:rsidRDefault="001A36A2" w:rsidP="00EC32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Оказание методической консультационной помощи педагогам, родителям, обучающимся в получении информации.</w:t>
      </w:r>
    </w:p>
    <w:p w:rsidR="001A36A2" w:rsidRPr="00331A88" w:rsidRDefault="001A36A2" w:rsidP="00EC32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Сбор, накопление и обработка информации и доведение ее до пользователя.</w:t>
      </w:r>
    </w:p>
    <w:p w:rsidR="001A36A2" w:rsidRPr="00331A88" w:rsidRDefault="001A36A2" w:rsidP="00EC32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внеклассной работы на базе источников информации, имеющихся в библиотеке.</w:t>
      </w:r>
    </w:p>
    <w:p w:rsidR="001A36A2" w:rsidRPr="00331A88" w:rsidRDefault="001A36A2" w:rsidP="001A3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содержательного общения между пользователями, воспитание культуры общения.</w:t>
      </w:r>
    </w:p>
    <w:p w:rsidR="001A36A2" w:rsidRPr="00331A88" w:rsidRDefault="001A36A2" w:rsidP="001A36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A36A2" w:rsidRPr="00331A88" w:rsidRDefault="001A36A2" w:rsidP="00FA0F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A36A2" w:rsidRPr="00331A88" w:rsidRDefault="001A36A2" w:rsidP="001A3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Формирование фонда библиотеки</w:t>
      </w:r>
    </w:p>
    <w:p w:rsidR="001A36A2" w:rsidRPr="00331A88" w:rsidRDefault="001A36A2" w:rsidP="001A3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Работа с фондом учебной литературы</w:t>
      </w:r>
    </w:p>
    <w:p w:rsidR="001A36A2" w:rsidRPr="00331A88" w:rsidRDefault="001A36A2" w:rsidP="00EC32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Подведение итогов движения фонда. Диагностика обеспеченности </w:t>
      </w:r>
      <w:proofErr w:type="gramStart"/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учебник</w:t>
      </w:r>
      <w:r w:rsidR="00595682">
        <w:rPr>
          <w:rFonts w:ascii="Times New Roman" w:eastAsia="Calibri" w:hAnsi="Times New Roman" w:cs="Times New Roman"/>
          <w:sz w:val="24"/>
          <w:szCs w:val="24"/>
          <w:lang w:eastAsia="en-US"/>
        </w:rPr>
        <w:t>ами и учебными</w:t>
      </w:r>
      <w:r w:rsidR="007F4A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пособиями на 2023/2024</w:t>
      </w: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год.</w:t>
      </w:r>
    </w:p>
    <w:p w:rsidR="001A36A2" w:rsidRPr="00331A88" w:rsidRDefault="001A36A2" w:rsidP="00EC324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Составление библиографической модели комплектования фонда учебной литературой:</w:t>
      </w:r>
    </w:p>
    <w:p w:rsidR="001A36A2" w:rsidRPr="00331A88" w:rsidRDefault="001A36A2" w:rsidP="001A36A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а) работа с перспективными библиографическими изданиями (прайс-листами, каталогами, тематическими планами издательств, перечнями учебников и учебных пособий, рекомендованных Министерством образования);</w:t>
      </w:r>
    </w:p>
    <w:p w:rsidR="001A36A2" w:rsidRPr="00331A88" w:rsidRDefault="001A36A2" w:rsidP="001A36A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б) составление совместно с учителям</w:t>
      </w:r>
      <w:proofErr w:type="gramStart"/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и-</w:t>
      </w:r>
      <w:proofErr w:type="gramEnd"/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предметниками заказа на учебники и учебные пособия;</w:t>
      </w:r>
    </w:p>
    <w:p w:rsidR="001A36A2" w:rsidRPr="00331A88" w:rsidRDefault="001A36A2" w:rsidP="001A36A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в) формирование общешкольного заказа на учебники и учебные пособия с учетом замечаний курирующих завучей и методических объединений, итогов инвентаризации;</w:t>
      </w:r>
    </w:p>
    <w:p w:rsidR="001A36A2" w:rsidRPr="00331A88" w:rsidRDefault="001A36A2" w:rsidP="001A36A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г) сдача заказа и составление плана комплектования на новый учебный год – обеспечение учебниками по новым федеральным стандартам 10-х классов</w:t>
      </w:r>
    </w:p>
    <w:p w:rsidR="001A36A2" w:rsidRPr="00331A88" w:rsidRDefault="001A36A2" w:rsidP="001A36A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д) подготовка перечней учебников и учебных пособий, планируемых к использованию в новом учебном году для педагогов и родителей обучающихся;</w:t>
      </w:r>
    </w:p>
    <w:p w:rsidR="001A36A2" w:rsidRPr="00331A88" w:rsidRDefault="001A36A2" w:rsidP="001A36A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е) осуществление </w:t>
      </w:r>
      <w:proofErr w:type="gramStart"/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выполнением сданного заказа;</w:t>
      </w:r>
    </w:p>
    <w:p w:rsidR="001A36A2" w:rsidRPr="00331A88" w:rsidRDefault="001A36A2" w:rsidP="001A36A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ж) прием и обработка поступивших учебников и учебных пособий:</w:t>
      </w:r>
    </w:p>
    <w:p w:rsidR="001A36A2" w:rsidRPr="00331A88" w:rsidRDefault="001A36A2" w:rsidP="00EC324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Оформление накладных;</w:t>
      </w:r>
    </w:p>
    <w:p w:rsidR="001A36A2" w:rsidRPr="00331A88" w:rsidRDefault="001A36A2" w:rsidP="00EC324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Запись в книгу суммарного учета;</w:t>
      </w:r>
    </w:p>
    <w:p w:rsidR="001A36A2" w:rsidRPr="00331A88" w:rsidRDefault="001A36A2" w:rsidP="00EC324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Оформление картотеки;</w:t>
      </w:r>
    </w:p>
    <w:p w:rsidR="001A36A2" w:rsidRPr="00331A88" w:rsidRDefault="001A36A2" w:rsidP="00EC324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Комплектование;</w:t>
      </w:r>
    </w:p>
    <w:p w:rsidR="001A36A2" w:rsidRPr="00331A88" w:rsidRDefault="001A36A2" w:rsidP="00EC324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Планирование выдачи по классам.</w:t>
      </w:r>
    </w:p>
    <w:p w:rsidR="001A36A2" w:rsidRPr="00331A88" w:rsidRDefault="001A36A2" w:rsidP="00EC324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Составление отчетных документов, диагностика уровня обеспеченности обучающихся учебниками.</w:t>
      </w:r>
    </w:p>
    <w:p w:rsidR="001A36A2" w:rsidRPr="00331A88" w:rsidRDefault="001A36A2" w:rsidP="00EC324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Прием и выдача учебников и учебных пособий (по утвержденному графику).</w:t>
      </w:r>
    </w:p>
    <w:p w:rsidR="001A36A2" w:rsidRPr="00331A88" w:rsidRDefault="001A36A2" w:rsidP="00EC32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Информирование администрации и учителей о новых поступлениях учебников и учебных пособий.</w:t>
      </w:r>
    </w:p>
    <w:p w:rsidR="001A36A2" w:rsidRPr="00331A88" w:rsidRDefault="001A36A2" w:rsidP="00EC324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Оформление выставки « Новые учебники».</w:t>
      </w:r>
    </w:p>
    <w:p w:rsidR="001A36A2" w:rsidRPr="00331A88" w:rsidRDefault="001A36A2" w:rsidP="00EC324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Списание фонда с учетов ветхости и смены программ.</w:t>
      </w:r>
    </w:p>
    <w:p w:rsidR="001A36A2" w:rsidRPr="00331A88" w:rsidRDefault="001A36A2" w:rsidP="00EC324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работы по сохранности учебного фонда:</w:t>
      </w:r>
    </w:p>
    <w:p w:rsidR="001A36A2" w:rsidRPr="00331A88" w:rsidRDefault="001A36A2" w:rsidP="00EC3243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рейды по классам;</w:t>
      </w:r>
    </w:p>
    <w:p w:rsidR="001A36A2" w:rsidRPr="00331A88" w:rsidRDefault="001A36A2" w:rsidP="00EC3243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ремонта учебников и учебных пособий. </w:t>
      </w:r>
    </w:p>
    <w:p w:rsidR="001A36A2" w:rsidRPr="00331A88" w:rsidRDefault="001A36A2" w:rsidP="00EC324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Работа с резервным фондом:</w:t>
      </w:r>
    </w:p>
    <w:p w:rsidR="001A36A2" w:rsidRPr="00331A88" w:rsidRDefault="001A36A2" w:rsidP="00EC3243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Ведение учета;</w:t>
      </w:r>
    </w:p>
    <w:p w:rsidR="001A36A2" w:rsidRPr="00331A88" w:rsidRDefault="001A36A2" w:rsidP="00EC3243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Размещение на хранение;</w:t>
      </w:r>
    </w:p>
    <w:p w:rsidR="001A36A2" w:rsidRPr="00331A88" w:rsidRDefault="001A36A2" w:rsidP="00EC3243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Передача в другие школы.</w:t>
      </w:r>
    </w:p>
    <w:p w:rsidR="001A36A2" w:rsidRPr="00331A88" w:rsidRDefault="001A36A2" w:rsidP="00EC324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Оформление выставки «Учебник - твой помощник и друг»</w:t>
      </w:r>
    </w:p>
    <w:p w:rsidR="001A36A2" w:rsidRPr="00331A88" w:rsidRDefault="001A36A2" w:rsidP="001A36A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1A36A2" w:rsidRPr="00331A88" w:rsidRDefault="001A36A2" w:rsidP="001A36A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Работа с фондом художественной литературы</w:t>
      </w:r>
    </w:p>
    <w:p w:rsidR="001A36A2" w:rsidRPr="00331A88" w:rsidRDefault="001A36A2" w:rsidP="00EC32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Своевременное проведение обработка и регистрация в каталоге поступающей литературы.</w:t>
      </w:r>
    </w:p>
    <w:p w:rsidR="001A36A2" w:rsidRPr="00331A88" w:rsidRDefault="001A36A2" w:rsidP="00EC3243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Оформление стеллажей свободного выбора.</w:t>
      </w:r>
    </w:p>
    <w:p w:rsidR="001A36A2" w:rsidRPr="00331A88" w:rsidRDefault="001A36A2" w:rsidP="00EC3243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Выдача документов.</w:t>
      </w:r>
    </w:p>
    <w:p w:rsidR="001A36A2" w:rsidRPr="00331A88" w:rsidRDefault="001A36A2" w:rsidP="00EC3243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Соблюдение расстановки фонда на стеллажах согласно ББК.</w:t>
      </w:r>
    </w:p>
    <w:p w:rsidR="001A36A2" w:rsidRPr="00331A88" w:rsidRDefault="001A36A2" w:rsidP="00EC3243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Оформление книжных выставок.</w:t>
      </w:r>
    </w:p>
    <w:p w:rsidR="001A36A2" w:rsidRPr="00331A88" w:rsidRDefault="001A36A2" w:rsidP="00EC32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Систематическое наблюдение за своевременным возвратом в библиотеку выданных документов.</w:t>
      </w:r>
    </w:p>
    <w:p w:rsidR="001A36A2" w:rsidRPr="00331A88" w:rsidRDefault="001A36A2" w:rsidP="00EC3243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 работы по сохранности фонда.</w:t>
      </w:r>
    </w:p>
    <w:p w:rsidR="001A36A2" w:rsidRPr="00331A88" w:rsidRDefault="001A36A2" w:rsidP="00EC3243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и поддержка комфортных условий для работы читателей.</w:t>
      </w:r>
    </w:p>
    <w:p w:rsidR="001A36A2" w:rsidRPr="00331A88" w:rsidRDefault="001A36A2" w:rsidP="00EC3243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Работа по ремонту фонда.</w:t>
      </w:r>
    </w:p>
    <w:p w:rsidR="001A36A2" w:rsidRPr="00331A88" w:rsidRDefault="001A36A2" w:rsidP="00EC3243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Периодическое списание фонда.</w:t>
      </w:r>
    </w:p>
    <w:p w:rsidR="001A36A2" w:rsidRPr="00331A88" w:rsidRDefault="001A36A2" w:rsidP="00EC3243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Оформление новых разделителей.</w:t>
      </w:r>
    </w:p>
    <w:p w:rsidR="001A36A2" w:rsidRPr="00331A88" w:rsidRDefault="001A36A2" w:rsidP="001A36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1A36A2" w:rsidRPr="00331A88" w:rsidRDefault="001A36A2" w:rsidP="001A3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Техническая работа с фондом:</w:t>
      </w:r>
    </w:p>
    <w:p w:rsidR="001A36A2" w:rsidRPr="00331A88" w:rsidRDefault="001A36A2" w:rsidP="00EC32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Оформление фонда (наличие полочных, буквенных разделителей,  разделителей с портретами детских писателей, индексов), эстетика оформления.</w:t>
      </w:r>
    </w:p>
    <w:p w:rsidR="001A36A2" w:rsidRPr="00331A88" w:rsidRDefault="001A36A2" w:rsidP="00EC3243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Проверка соблюдения  правильной расстановки фонда 1 раз в год.</w:t>
      </w:r>
    </w:p>
    <w:p w:rsidR="001A36A2" w:rsidRPr="00331A88" w:rsidRDefault="001A36A2" w:rsidP="00EC3243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Обеспечение сводного доступа пользователей библиотеки к информации.</w:t>
      </w:r>
    </w:p>
    <w:p w:rsidR="001A36A2" w:rsidRPr="00331A88" w:rsidRDefault="001A36A2" w:rsidP="001A36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Работа по сохранности фонда:</w:t>
      </w:r>
    </w:p>
    <w:p w:rsidR="001A36A2" w:rsidRPr="00331A88" w:rsidRDefault="001A36A2" w:rsidP="00EC32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фонда особо ценных изданий и проведение периодических проверок сохранности;</w:t>
      </w:r>
    </w:p>
    <w:p w:rsidR="001A36A2" w:rsidRPr="00331A88" w:rsidRDefault="001A36A2" w:rsidP="00EC32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Обеспечение мер по возмещению ущерба, причиненного носителями информации в установленном порядке;</w:t>
      </w:r>
    </w:p>
    <w:p w:rsidR="001A36A2" w:rsidRPr="00331A88" w:rsidRDefault="001A36A2" w:rsidP="00EC32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Списание ветхой художественной литературы и литературы по моральному износу;</w:t>
      </w:r>
    </w:p>
    <w:p w:rsidR="001A36A2" w:rsidRPr="00331A88" w:rsidRDefault="001A36A2" w:rsidP="00EC3243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Обеспечение работы читального зала.</w:t>
      </w:r>
    </w:p>
    <w:p w:rsidR="001A36A2" w:rsidRPr="00331A88" w:rsidRDefault="001A36A2" w:rsidP="001A36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Комплектование фонда периодики:</w:t>
      </w:r>
    </w:p>
    <w:p w:rsidR="001A36A2" w:rsidRPr="00331A88" w:rsidRDefault="001A36A2" w:rsidP="00EC324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Комплектование фонда периодикой в соответствии с образовательной программой школы.</w:t>
      </w:r>
    </w:p>
    <w:p w:rsidR="001A36A2" w:rsidRPr="00331A88" w:rsidRDefault="001A36A2" w:rsidP="00EC3243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Оформление подписки на 1,2 полугодие. Контроль доставки.</w:t>
      </w:r>
    </w:p>
    <w:p w:rsidR="001A36A2" w:rsidRPr="00331A88" w:rsidRDefault="001A36A2" w:rsidP="001A36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Работа с читателями</w:t>
      </w:r>
    </w:p>
    <w:p w:rsidR="001A36A2" w:rsidRPr="00331A88" w:rsidRDefault="001A36A2" w:rsidP="001A36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Индивидуальная работа</w:t>
      </w:r>
    </w:p>
    <w:p w:rsidR="001A36A2" w:rsidRPr="00331A88" w:rsidRDefault="001A36A2" w:rsidP="00EC324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Обслуживание читателей на абонементе: обучающихся, педагогов, технического персонала, родителей.</w:t>
      </w:r>
    </w:p>
    <w:p w:rsidR="001A36A2" w:rsidRPr="00331A88" w:rsidRDefault="001A36A2" w:rsidP="00EC3243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Обслуживание читателей в читальном зале: учителей, обучающихся.</w:t>
      </w:r>
    </w:p>
    <w:p w:rsidR="001A36A2" w:rsidRPr="00331A88" w:rsidRDefault="001A36A2" w:rsidP="00EC3243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Рекомендательные беседы при выдаче книг.</w:t>
      </w:r>
    </w:p>
    <w:p w:rsidR="001A36A2" w:rsidRPr="00331A88" w:rsidRDefault="001A36A2" w:rsidP="00EC3243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Беседы о прочитанной литературе.</w:t>
      </w:r>
    </w:p>
    <w:p w:rsidR="001A36A2" w:rsidRPr="00331A88" w:rsidRDefault="001A36A2" w:rsidP="00EC3243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Рекомендательные и рекламные беседы о новых книгах, энциклопедиях, журналах, поступивших в библиотеку.</w:t>
      </w:r>
    </w:p>
    <w:p w:rsidR="001A36A2" w:rsidRPr="00331A88" w:rsidRDefault="001A36A2" w:rsidP="00EC3243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Провести анкетирование </w:t>
      </w:r>
      <w:proofErr w:type="gramStart"/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начальной и средней школы по теме «Твои любимые книги».</w:t>
      </w:r>
    </w:p>
    <w:p w:rsidR="001A36A2" w:rsidRPr="00331A88" w:rsidRDefault="001A36A2" w:rsidP="00EC3243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и анализ читательских формуляров.</w:t>
      </w:r>
    </w:p>
    <w:p w:rsidR="001A36A2" w:rsidRPr="00331A88" w:rsidRDefault="001A36A2" w:rsidP="001A36A2">
      <w:pPr>
        <w:spacing w:after="0" w:line="240" w:lineRule="auto"/>
        <w:ind w:left="14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Работа с педагогическим коллективом</w:t>
      </w:r>
    </w:p>
    <w:p w:rsidR="001A36A2" w:rsidRPr="00331A88" w:rsidRDefault="001A36A2" w:rsidP="00EC3243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Информирование учителей о новой учебной и методической литературе.</w:t>
      </w:r>
    </w:p>
    <w:p w:rsidR="001A36A2" w:rsidRPr="00331A88" w:rsidRDefault="001A36A2" w:rsidP="00EC324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Консультационно-информационная работа с МО учителей-предметников, направленная на оптимальный выбор учебников и учебных пособий в новом учебном году.</w:t>
      </w:r>
    </w:p>
    <w:p w:rsidR="001A36A2" w:rsidRPr="00331A88" w:rsidRDefault="001A36A2" w:rsidP="00EC3243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Оказание методической помощи к уроку.</w:t>
      </w:r>
    </w:p>
    <w:p w:rsidR="001A36A2" w:rsidRPr="00331A88" w:rsidRDefault="001A36A2" w:rsidP="00EC324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Поиск литературы и периодических изданий по заданной тематике. Подбор материалов к предметным неделям для подготовки школьных газет.</w:t>
      </w:r>
    </w:p>
    <w:p w:rsidR="001A36A2" w:rsidRPr="00331A88" w:rsidRDefault="001A36A2" w:rsidP="001A36A2">
      <w:pPr>
        <w:spacing w:after="0" w:line="240" w:lineRule="auto"/>
        <w:ind w:left="14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Работа с </w:t>
      </w:r>
      <w:proofErr w:type="gramStart"/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</w:p>
    <w:p w:rsidR="001A36A2" w:rsidRPr="00331A88" w:rsidRDefault="001A36A2" w:rsidP="00EC324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Обслуживание </w:t>
      </w:r>
      <w:proofErr w:type="gramStart"/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согласно расписанию работы библиотеки.</w:t>
      </w:r>
    </w:p>
    <w:p w:rsidR="001A36A2" w:rsidRPr="00331A88" w:rsidRDefault="001A36A2" w:rsidP="00EC324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Просмотр читательских формуляров с целью выявления задолжников (результаты сообщать классным руководителям).</w:t>
      </w:r>
    </w:p>
    <w:p w:rsidR="001A36A2" w:rsidRPr="00331A88" w:rsidRDefault="001A36A2" w:rsidP="00EC324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Проводить беседы с вновь записавшимися читателями о культуре чтения книг. Объяснить об ответственности за причиненный ущерб книге или учебнику.</w:t>
      </w:r>
    </w:p>
    <w:p w:rsidR="001A36A2" w:rsidRPr="00331A88" w:rsidRDefault="001A36A2" w:rsidP="00EC324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Рекомендовать художественную литературу и периодические издания согласно возрастным категориям каждого читателя.</w:t>
      </w:r>
    </w:p>
    <w:p w:rsidR="001A36A2" w:rsidRPr="00331A88" w:rsidRDefault="001A36A2" w:rsidP="00EC324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Ознакомление школьников с мультимедиа ресурсами, имеющимися в фондах библиотеки.</w:t>
      </w:r>
    </w:p>
    <w:p w:rsidR="001A36A2" w:rsidRDefault="001A36A2" w:rsidP="001A36A2">
      <w:pPr>
        <w:spacing w:after="0" w:line="240" w:lineRule="auto"/>
        <w:ind w:left="6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Провести ежегодный школьный конкурс «Лучший читатель года», «Лучший читающий класс школы» среди учащихся средней школы.</w:t>
      </w:r>
    </w:p>
    <w:p w:rsidR="00875B0F" w:rsidRPr="00331A88" w:rsidRDefault="00875B0F" w:rsidP="001A36A2">
      <w:pPr>
        <w:spacing w:after="0" w:line="240" w:lineRule="auto"/>
        <w:ind w:left="6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6A2" w:rsidRPr="00331A88" w:rsidRDefault="001A36A2" w:rsidP="001A36A2">
      <w:pPr>
        <w:spacing w:after="0" w:line="240" w:lineRule="auto"/>
        <w:ind w:left="170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Библиотечно-библиографические и информационные занятия для </w:t>
      </w:r>
      <w:proofErr w:type="gramStart"/>
      <w:r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p w:rsidR="001A36A2" w:rsidRPr="00331A88" w:rsidRDefault="001A36A2" w:rsidP="001A36A2">
      <w:pPr>
        <w:spacing w:after="0" w:line="240" w:lineRule="auto"/>
        <w:ind w:left="21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Темы:</w:t>
      </w:r>
    </w:p>
    <w:p w:rsidR="001A36A2" w:rsidRPr="00331A88" w:rsidRDefault="001A36A2" w:rsidP="00EC32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Организовать экскурсию в школьную библиотеку обучающихся 5-х классов и провести библиотечный урок «Знакомство с библиотекой. Правила работы с фо</w:t>
      </w:r>
      <w:r w:rsidR="00595682">
        <w:rPr>
          <w:rFonts w:ascii="Times New Roman" w:eastAsia="Calibri" w:hAnsi="Times New Roman" w:cs="Times New Roman"/>
          <w:sz w:val="24"/>
          <w:szCs w:val="24"/>
          <w:lang w:eastAsia="en-US"/>
        </w:rPr>
        <w:t>нда</w:t>
      </w:r>
      <w:r w:rsidR="007F4AD3">
        <w:rPr>
          <w:rFonts w:ascii="Times New Roman" w:eastAsia="Calibri" w:hAnsi="Times New Roman" w:cs="Times New Roman"/>
          <w:sz w:val="24"/>
          <w:szCs w:val="24"/>
          <w:lang w:eastAsia="en-US"/>
        </w:rPr>
        <w:t>ми библиотеки». Сентябрь 2023</w:t>
      </w: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(совместно с воскресными воспитателями)</w:t>
      </w:r>
    </w:p>
    <w:p w:rsidR="001A36A2" w:rsidRPr="00331A88" w:rsidRDefault="001A36A2" w:rsidP="00EC324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«История нашей гимназии. Газиз Салихович Альмух</w:t>
      </w:r>
      <w:r w:rsidR="00595682">
        <w:rPr>
          <w:rFonts w:ascii="Times New Roman" w:eastAsia="Calibri" w:hAnsi="Times New Roman" w:cs="Times New Roman"/>
          <w:sz w:val="24"/>
          <w:szCs w:val="24"/>
          <w:lang w:eastAsia="en-US"/>
        </w:rPr>
        <w:t>аметов» 5-6 классы. Октябрь 2022</w:t>
      </w: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(совместно с воскресными воспитателями)</w:t>
      </w:r>
    </w:p>
    <w:p w:rsidR="001A36A2" w:rsidRPr="00331A88" w:rsidRDefault="001A36A2" w:rsidP="00EC32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«День народного единства» - 8 кл</w:t>
      </w:r>
      <w:r w:rsidR="007F4AD3">
        <w:rPr>
          <w:rFonts w:ascii="Times New Roman" w:eastAsia="Calibri" w:hAnsi="Times New Roman" w:cs="Times New Roman"/>
          <w:sz w:val="24"/>
          <w:szCs w:val="24"/>
          <w:lang w:eastAsia="en-US"/>
        </w:rPr>
        <w:t>ассы. Ноябрь 2023</w:t>
      </w: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(совместно с классными руководителями)</w:t>
      </w:r>
    </w:p>
    <w:p w:rsidR="001A36A2" w:rsidRPr="00331A88" w:rsidRDefault="001A36A2" w:rsidP="00EC32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«Патриотизм в произведениях русских п</w:t>
      </w:r>
      <w:r w:rsidR="007F4AD3">
        <w:rPr>
          <w:rFonts w:ascii="Times New Roman" w:eastAsia="Calibri" w:hAnsi="Times New Roman" w:cs="Times New Roman"/>
          <w:sz w:val="24"/>
          <w:szCs w:val="24"/>
          <w:lang w:eastAsia="en-US"/>
        </w:rPr>
        <w:t>исателей» 9 классы. Февраль 2024</w:t>
      </w: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(совместно с классными руководителями)</w:t>
      </w:r>
    </w:p>
    <w:p w:rsidR="001A36A2" w:rsidRPr="00331A88" w:rsidRDefault="001A36A2" w:rsidP="00EC32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«Образ девушки (женщины) в произведениях русских писателей </w:t>
      </w:r>
      <w:r w:rsidRPr="00331A8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XVIII</w:t>
      </w: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331A8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вв.» 9,10,11 классы. </w:t>
      </w:r>
      <w:r w:rsidR="007F4AD3">
        <w:rPr>
          <w:rFonts w:ascii="Times New Roman" w:eastAsia="Calibri" w:hAnsi="Times New Roman" w:cs="Times New Roman"/>
          <w:sz w:val="24"/>
          <w:szCs w:val="24"/>
          <w:lang w:eastAsia="en-US"/>
        </w:rPr>
        <w:t>Февраль-апрель 2024</w:t>
      </w: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(совместно с классными руководителями)</w:t>
      </w:r>
    </w:p>
    <w:p w:rsidR="001A36A2" w:rsidRPr="00331A88" w:rsidRDefault="001A36A2" w:rsidP="001A36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A36A2" w:rsidRPr="00331A88" w:rsidRDefault="001A36A2" w:rsidP="001A36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331A8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Массовая работа</w:t>
      </w:r>
    </w:p>
    <w:p w:rsidR="001A36A2" w:rsidRPr="00331A88" w:rsidRDefault="001A36A2" w:rsidP="001A36A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Выставочная деятельность. Цель: раскрытие фонда, пропаганда чтения. Вызвать интерес к предмету через литературу. Через книгу помочь учащимся в образовательном процессе.</w:t>
      </w:r>
    </w:p>
    <w:p w:rsidR="001A36A2" w:rsidRPr="00331A88" w:rsidRDefault="001A36A2" w:rsidP="001A36A2">
      <w:pPr>
        <w:spacing w:after="0" w:line="240" w:lineRule="auto"/>
        <w:ind w:left="1276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Плановые ежегодные выставки:</w:t>
      </w:r>
    </w:p>
    <w:p w:rsidR="000D269B" w:rsidRPr="000D269B" w:rsidRDefault="000D269B" w:rsidP="000D26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69B">
        <w:rPr>
          <w:rFonts w:ascii="Times New Roman" w:hAnsi="Times New Roman" w:cs="Times New Roman"/>
          <w:sz w:val="24"/>
          <w:szCs w:val="24"/>
        </w:rPr>
        <w:t xml:space="preserve">Ежегодная плановая выставка «Читать - это модно!» с рекомендательными списками литературы (в рамках Программы Чтения) </w:t>
      </w:r>
    </w:p>
    <w:p w:rsidR="000D269B" w:rsidRPr="000D269B" w:rsidRDefault="000D269B" w:rsidP="000D26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 общеобразовательных учреждений. Литература.</w:t>
      </w:r>
    </w:p>
    <w:p w:rsidR="000D269B" w:rsidRPr="000D269B" w:rsidRDefault="000D269B" w:rsidP="007E0E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Под редакци</w:t>
      </w:r>
      <w:r w:rsidR="007E0EBB">
        <w:rPr>
          <w:rFonts w:ascii="Times New Roman" w:eastAsia="Times New Roman" w:hAnsi="Times New Roman" w:cs="Times New Roman"/>
          <w:sz w:val="24"/>
          <w:szCs w:val="24"/>
        </w:rPr>
        <w:t>ей В.Я. Коровиной. 5-11 классы.</w:t>
      </w:r>
    </w:p>
    <w:p w:rsidR="000D269B" w:rsidRPr="000D269B" w:rsidRDefault="000D269B" w:rsidP="000D26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</w:t>
      </w:r>
    </w:p>
    <w:p w:rsidR="000D269B" w:rsidRPr="000D269B" w:rsidRDefault="000D269B" w:rsidP="00AE6652">
      <w:pPr>
        <w:numPr>
          <w:ilvl w:val="0"/>
          <w:numId w:val="4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литература:</w:t>
      </w:r>
    </w:p>
    <w:p w:rsidR="000D269B" w:rsidRPr="000D269B" w:rsidRDefault="000D269B" w:rsidP="00AE6652">
      <w:pPr>
        <w:numPr>
          <w:ilvl w:val="1"/>
          <w:numId w:val="4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Русские народные сказки:</w:t>
      </w:r>
      <w:r w:rsidRPr="000D269B">
        <w:rPr>
          <w:rFonts w:ascii="Times New Roman" w:eastAsia="Times New Roman" w:hAnsi="Times New Roman" w:cs="Times New Roman"/>
          <w:sz w:val="24"/>
          <w:szCs w:val="24"/>
        </w:rPr>
        <w:t> "Василиса Прекрасная", "Финист – Ясный Сокол"</w:t>
      </w:r>
    </w:p>
    <w:p w:rsidR="000D269B" w:rsidRPr="000D269B" w:rsidRDefault="000D269B" w:rsidP="00AE6652">
      <w:pPr>
        <w:numPr>
          <w:ilvl w:val="1"/>
          <w:numId w:val="4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Жуковский В. "Спящая царевна"</w:t>
      </w:r>
    </w:p>
    <w:p w:rsidR="000D269B" w:rsidRPr="000D269B" w:rsidRDefault="000D269B" w:rsidP="00AE6652">
      <w:pPr>
        <w:numPr>
          <w:ilvl w:val="1"/>
          <w:numId w:val="4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Пушкин А. Сказки</w:t>
      </w:r>
    </w:p>
    <w:p w:rsidR="000D269B" w:rsidRPr="000D269B" w:rsidRDefault="000D269B" w:rsidP="00AE6652">
      <w:pPr>
        <w:numPr>
          <w:ilvl w:val="1"/>
          <w:numId w:val="4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Гоголь Н. "Майская ночь, или Утопленница"</w:t>
      </w:r>
    </w:p>
    <w:p w:rsidR="000D269B" w:rsidRPr="000D269B" w:rsidRDefault="000D269B" w:rsidP="00AE6652">
      <w:pPr>
        <w:numPr>
          <w:ilvl w:val="1"/>
          <w:numId w:val="4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Куприн А. "Чудесный доктор"</w:t>
      </w:r>
    </w:p>
    <w:p w:rsidR="000D269B" w:rsidRPr="000D269B" w:rsidRDefault="000D269B" w:rsidP="00AE6652">
      <w:pPr>
        <w:numPr>
          <w:ilvl w:val="1"/>
          <w:numId w:val="4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Зощенко М. "Великие путешественники"</w:t>
      </w:r>
    </w:p>
    <w:p w:rsidR="000D269B" w:rsidRPr="000D269B" w:rsidRDefault="000D269B" w:rsidP="00AE6652">
      <w:pPr>
        <w:numPr>
          <w:ilvl w:val="1"/>
          <w:numId w:val="4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Платонов А. "Волшебное кольцо"</w:t>
      </w:r>
    </w:p>
    <w:p w:rsidR="000D269B" w:rsidRPr="000D269B" w:rsidRDefault="000D269B" w:rsidP="00AE6652">
      <w:pPr>
        <w:numPr>
          <w:ilvl w:val="1"/>
          <w:numId w:val="4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Паустовский К. "Кот-ворюга"</w:t>
      </w:r>
    </w:p>
    <w:p w:rsidR="000D269B" w:rsidRPr="000D269B" w:rsidRDefault="000D269B" w:rsidP="00AE6652">
      <w:pPr>
        <w:numPr>
          <w:ilvl w:val="1"/>
          <w:numId w:val="4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Астафьев В. "Васюткино озеро"</w:t>
      </w:r>
    </w:p>
    <w:p w:rsidR="000D269B" w:rsidRPr="000D269B" w:rsidRDefault="000D269B" w:rsidP="00AE6652">
      <w:pPr>
        <w:numPr>
          <w:ilvl w:val="1"/>
          <w:numId w:val="4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Белов В. "Скворцы"</w:t>
      </w:r>
    </w:p>
    <w:p w:rsidR="000D269B" w:rsidRPr="000D269B" w:rsidRDefault="000D269B" w:rsidP="00AE6652">
      <w:pPr>
        <w:numPr>
          <w:ilvl w:val="0"/>
          <w:numId w:val="4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Зарубежная литература</w:t>
      </w:r>
    </w:p>
    <w:p w:rsidR="000D269B" w:rsidRPr="000D269B" w:rsidRDefault="000D269B" w:rsidP="00AE6652">
      <w:pPr>
        <w:numPr>
          <w:ilvl w:val="1"/>
          <w:numId w:val="4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b/>
          <w:bCs/>
          <w:sz w:val="24"/>
          <w:szCs w:val="24"/>
        </w:rPr>
        <w:t>Легенды и мифы Древней Греции</w:t>
      </w:r>
      <w:r w:rsidRPr="000D269B">
        <w:rPr>
          <w:rFonts w:ascii="Times New Roman" w:eastAsia="Times New Roman" w:hAnsi="Times New Roman" w:cs="Times New Roman"/>
          <w:sz w:val="24"/>
          <w:szCs w:val="24"/>
        </w:rPr>
        <w:t> (под редакцией Н.Куна)</w:t>
      </w:r>
    </w:p>
    <w:p w:rsidR="000D269B" w:rsidRPr="000D269B" w:rsidRDefault="000D269B" w:rsidP="00AE6652">
      <w:pPr>
        <w:numPr>
          <w:ilvl w:val="1"/>
          <w:numId w:val="4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Андерсен Г.-Х. "Соловей"</w:t>
      </w:r>
    </w:p>
    <w:p w:rsidR="000D269B" w:rsidRPr="000D269B" w:rsidRDefault="000D269B" w:rsidP="00AE6652">
      <w:pPr>
        <w:numPr>
          <w:ilvl w:val="1"/>
          <w:numId w:val="4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Гауф В. "Карлик Нос"</w:t>
      </w:r>
    </w:p>
    <w:p w:rsidR="000D269B" w:rsidRPr="000D269B" w:rsidRDefault="000D269B" w:rsidP="00AE6652">
      <w:pPr>
        <w:numPr>
          <w:ilvl w:val="1"/>
          <w:numId w:val="4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Дефо Д. "Жизнь и приключения Робинзона Крузо…"</w:t>
      </w:r>
    </w:p>
    <w:p w:rsidR="000D269B" w:rsidRPr="000D269B" w:rsidRDefault="000D269B" w:rsidP="00AE6652">
      <w:pPr>
        <w:numPr>
          <w:ilvl w:val="1"/>
          <w:numId w:val="4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Киплинг Р. "Кошка, которая гуляла сама по себе"</w:t>
      </w:r>
    </w:p>
    <w:p w:rsidR="000D269B" w:rsidRPr="000D269B" w:rsidRDefault="000D269B" w:rsidP="00AE6652">
      <w:pPr>
        <w:numPr>
          <w:ilvl w:val="1"/>
          <w:numId w:val="4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Линдгрен А. "Приключения Калле Блюмквиста"</w:t>
      </w:r>
    </w:p>
    <w:p w:rsidR="000D269B" w:rsidRPr="000D269B" w:rsidRDefault="000D269B" w:rsidP="00AE6652">
      <w:pPr>
        <w:numPr>
          <w:ilvl w:val="1"/>
          <w:numId w:val="4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Родари Д. "Сказки по телефону" или "Говорящий сверток"</w:t>
      </w:r>
    </w:p>
    <w:p w:rsidR="000D269B" w:rsidRPr="000D269B" w:rsidRDefault="000D269B" w:rsidP="00AE6652">
      <w:pPr>
        <w:numPr>
          <w:ilvl w:val="1"/>
          <w:numId w:val="4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Твен М. "Приключения Тома Сойера"</w:t>
      </w:r>
    </w:p>
    <w:p w:rsidR="000D269B" w:rsidRPr="000D269B" w:rsidRDefault="000D269B" w:rsidP="00AE6652">
      <w:pPr>
        <w:numPr>
          <w:ilvl w:val="1"/>
          <w:numId w:val="4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Толкин Д.Р.Р. "Хоббит, или Туда и обратно"</w:t>
      </w:r>
    </w:p>
    <w:p w:rsidR="000D269B" w:rsidRPr="000D269B" w:rsidRDefault="000D269B" w:rsidP="00AE6652">
      <w:pPr>
        <w:numPr>
          <w:ilvl w:val="1"/>
          <w:numId w:val="4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Уайльд О. "Соловей и роза"</w:t>
      </w:r>
    </w:p>
    <w:p w:rsidR="000D269B" w:rsidRPr="000D269B" w:rsidRDefault="000D269B" w:rsidP="000D26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</w:p>
    <w:p w:rsidR="000D269B" w:rsidRPr="000D269B" w:rsidRDefault="000D269B" w:rsidP="00AE6652">
      <w:pPr>
        <w:numPr>
          <w:ilvl w:val="0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литература XIX века</w:t>
      </w:r>
    </w:p>
    <w:p w:rsidR="000D269B" w:rsidRPr="000D269B" w:rsidRDefault="000D269B" w:rsidP="00AE6652">
      <w:pPr>
        <w:numPr>
          <w:ilvl w:val="1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Пушкин А. "Повести Белкина"</w:t>
      </w:r>
    </w:p>
    <w:p w:rsidR="000D269B" w:rsidRPr="000D269B" w:rsidRDefault="000D269B" w:rsidP="00AE6652">
      <w:pPr>
        <w:numPr>
          <w:ilvl w:val="1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Гоголь Н. "Вечера на хуторе близ Диканьки"</w:t>
      </w:r>
    </w:p>
    <w:p w:rsidR="000D269B" w:rsidRPr="000D269B" w:rsidRDefault="000D269B" w:rsidP="00AE6652">
      <w:pPr>
        <w:numPr>
          <w:ilvl w:val="1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Лесков Н. "Человек на часах", "Тупейный художник", "Обман", "Пигмей"</w:t>
      </w:r>
    </w:p>
    <w:p w:rsidR="000D269B" w:rsidRPr="000D269B" w:rsidRDefault="000D269B" w:rsidP="00AE6652">
      <w:pPr>
        <w:numPr>
          <w:ilvl w:val="1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Тургенев И. "Хорь и Калиныч"</w:t>
      </w:r>
    </w:p>
    <w:p w:rsidR="000D269B" w:rsidRPr="000D269B" w:rsidRDefault="000D269B" w:rsidP="00AE6652">
      <w:pPr>
        <w:numPr>
          <w:ilvl w:val="1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Достоевский Ф. "Мальчик у Христа на ёлке"</w:t>
      </w:r>
    </w:p>
    <w:p w:rsidR="000D269B" w:rsidRPr="000D269B" w:rsidRDefault="000D269B" w:rsidP="00AE6652">
      <w:pPr>
        <w:numPr>
          <w:ilvl w:val="1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Толстой Л. "Хаджи-Мурат"</w:t>
      </w:r>
    </w:p>
    <w:p w:rsidR="000D269B" w:rsidRPr="000D269B" w:rsidRDefault="000D269B" w:rsidP="00AE6652">
      <w:pPr>
        <w:numPr>
          <w:ilvl w:val="1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Чехов А. "Толстый и тонкий", "Хирургия", "Налим", "Беззащитное существо", "Жалобная книга" и др.</w:t>
      </w:r>
    </w:p>
    <w:p w:rsidR="000D269B" w:rsidRPr="000D269B" w:rsidRDefault="000D269B" w:rsidP="00AE6652">
      <w:pPr>
        <w:numPr>
          <w:ilvl w:val="0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литература XX века</w:t>
      </w:r>
    </w:p>
    <w:p w:rsidR="000D269B" w:rsidRPr="000D269B" w:rsidRDefault="000D269B" w:rsidP="00AE6652">
      <w:pPr>
        <w:numPr>
          <w:ilvl w:val="1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Алексин А. "Звоните и приезжайте"</w:t>
      </w:r>
    </w:p>
    <w:p w:rsidR="000D269B" w:rsidRPr="000D269B" w:rsidRDefault="000D269B" w:rsidP="00AE6652">
      <w:pPr>
        <w:numPr>
          <w:ilvl w:val="1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Астафьев В. "Фотография, на которой меня нет"</w:t>
      </w:r>
    </w:p>
    <w:p w:rsidR="000D269B" w:rsidRPr="000D269B" w:rsidRDefault="000D269B" w:rsidP="00AE6652">
      <w:pPr>
        <w:numPr>
          <w:ilvl w:val="1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lastRenderedPageBreak/>
        <w:t>Белов В. Рассказы для детей</w:t>
      </w:r>
    </w:p>
    <w:p w:rsidR="000D269B" w:rsidRPr="000D269B" w:rsidRDefault="000D269B" w:rsidP="00AE6652">
      <w:pPr>
        <w:numPr>
          <w:ilvl w:val="1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Булычев Кир "Заповедник сказок"</w:t>
      </w:r>
    </w:p>
    <w:p w:rsidR="000D269B" w:rsidRPr="000D269B" w:rsidRDefault="000D269B" w:rsidP="00AE6652">
      <w:pPr>
        <w:numPr>
          <w:ilvl w:val="1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Железников В. "Чудак из шестого "Б"", "Путешествие с багажом", "Чучело"</w:t>
      </w:r>
    </w:p>
    <w:p w:rsidR="000D269B" w:rsidRPr="000D269B" w:rsidRDefault="000D269B" w:rsidP="00AE6652">
      <w:pPr>
        <w:numPr>
          <w:ilvl w:val="1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Зощенко М. Рассказы для детей</w:t>
      </w:r>
    </w:p>
    <w:p w:rsidR="000D269B" w:rsidRPr="000D269B" w:rsidRDefault="000D269B" w:rsidP="00AE6652">
      <w:pPr>
        <w:numPr>
          <w:ilvl w:val="1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Искандер Ф. "Первое дело", "Запретный плод", "Мученики сцены", "Вечерняя дорога", рассказы о море</w:t>
      </w:r>
    </w:p>
    <w:p w:rsidR="000D269B" w:rsidRPr="000D269B" w:rsidRDefault="000D269B" w:rsidP="00AE6652">
      <w:pPr>
        <w:numPr>
          <w:ilvl w:val="1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Крапивин В. "Валькины друзья и паруса", "Брат, которому семь"</w:t>
      </w:r>
    </w:p>
    <w:p w:rsidR="000D269B" w:rsidRPr="000D269B" w:rsidRDefault="000D269B" w:rsidP="00AE6652">
      <w:pPr>
        <w:numPr>
          <w:ilvl w:val="1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Платонов А. "В прекрасном и яростном мире"</w:t>
      </w:r>
    </w:p>
    <w:p w:rsidR="000D269B" w:rsidRPr="000D269B" w:rsidRDefault="000D269B" w:rsidP="00AE6652">
      <w:pPr>
        <w:numPr>
          <w:ilvl w:val="1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Паустовский К. "Мещёрская сторона"</w:t>
      </w:r>
    </w:p>
    <w:p w:rsidR="000D269B" w:rsidRPr="000D269B" w:rsidRDefault="000D269B" w:rsidP="00AE6652">
      <w:pPr>
        <w:numPr>
          <w:ilvl w:val="0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Зарубежная литература</w:t>
      </w:r>
    </w:p>
    <w:p w:rsidR="000D269B" w:rsidRPr="000D269B" w:rsidRDefault="000D269B" w:rsidP="00AE6652">
      <w:pPr>
        <w:numPr>
          <w:ilvl w:val="1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Брэдбери Р. "Третья экспедиция"</w:t>
      </w:r>
    </w:p>
    <w:p w:rsidR="000D269B" w:rsidRPr="000D269B" w:rsidRDefault="000D269B" w:rsidP="00AE6652">
      <w:pPr>
        <w:numPr>
          <w:ilvl w:val="1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Генри О. "Вождь краснокожих"</w:t>
      </w:r>
    </w:p>
    <w:p w:rsidR="000D269B" w:rsidRPr="000D269B" w:rsidRDefault="000D269B" w:rsidP="00AE6652">
      <w:pPr>
        <w:numPr>
          <w:ilvl w:val="1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Дюма А. "Три мушкетёра"</w:t>
      </w:r>
    </w:p>
    <w:p w:rsidR="000D269B" w:rsidRPr="000D269B" w:rsidRDefault="000D269B" w:rsidP="00AE6652">
      <w:pPr>
        <w:numPr>
          <w:ilvl w:val="1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Конан Дойл А. "Горбун"</w:t>
      </w:r>
    </w:p>
    <w:p w:rsidR="000D269B" w:rsidRPr="000D269B" w:rsidRDefault="000D269B" w:rsidP="00AE6652">
      <w:pPr>
        <w:numPr>
          <w:ilvl w:val="1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Купер Ф. "Последний из могикан", "Следопыт", "История с привидением"</w:t>
      </w:r>
    </w:p>
    <w:p w:rsidR="000D269B" w:rsidRPr="000D269B" w:rsidRDefault="000D269B" w:rsidP="00AE6652">
      <w:pPr>
        <w:numPr>
          <w:ilvl w:val="1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Линдгрен А. "Приключения Калле Блюмквиста", рассказы</w:t>
      </w:r>
    </w:p>
    <w:p w:rsidR="000D269B" w:rsidRPr="000D269B" w:rsidRDefault="000D269B" w:rsidP="00AE6652">
      <w:pPr>
        <w:numPr>
          <w:ilvl w:val="1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Лондон Д. "На берегах Сакраменто", "Сказание о Ките", "Белое безмолвие", "Там, где расходятся пути".</w:t>
      </w:r>
    </w:p>
    <w:p w:rsidR="000D269B" w:rsidRPr="000D269B" w:rsidRDefault="000D269B" w:rsidP="00AE6652">
      <w:pPr>
        <w:numPr>
          <w:ilvl w:val="1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Майн Рид Т. "Всадник без головы"</w:t>
      </w:r>
    </w:p>
    <w:p w:rsidR="000D269B" w:rsidRPr="000D269B" w:rsidRDefault="000D269B" w:rsidP="00AE6652">
      <w:pPr>
        <w:numPr>
          <w:ilvl w:val="1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Сетон-Томпсон Э. "Тито", "Мальчик и рысь", "Мустанг-иноходец", "Лобо",</w:t>
      </w:r>
    </w:p>
    <w:p w:rsidR="000D269B" w:rsidRPr="000D269B" w:rsidRDefault="000D269B" w:rsidP="00AE6652">
      <w:pPr>
        <w:numPr>
          <w:ilvl w:val="1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"Домино", "Улыбчивый певец", "По следам оленя"</w:t>
      </w:r>
    </w:p>
    <w:p w:rsidR="000D269B" w:rsidRPr="000D269B" w:rsidRDefault="000D269B" w:rsidP="00AE6652">
      <w:pPr>
        <w:numPr>
          <w:ilvl w:val="1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Стивенсон Р. "Остров сокровищ"</w:t>
      </w:r>
    </w:p>
    <w:p w:rsidR="000D269B" w:rsidRPr="000D269B" w:rsidRDefault="000D269B" w:rsidP="00AE6652">
      <w:pPr>
        <w:numPr>
          <w:ilvl w:val="1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Твен М. "Приключения Гекльберри Финна"</w:t>
      </w:r>
    </w:p>
    <w:p w:rsidR="000D269B" w:rsidRPr="000D269B" w:rsidRDefault="000D269B" w:rsidP="00AE6652">
      <w:pPr>
        <w:numPr>
          <w:ilvl w:val="1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Толкин Д.Р.Р. "Хоббит, или Туда и обратно"</w:t>
      </w:r>
    </w:p>
    <w:p w:rsidR="000D269B" w:rsidRPr="000D269B" w:rsidRDefault="000D269B" w:rsidP="00AE6652">
      <w:pPr>
        <w:numPr>
          <w:ilvl w:val="1"/>
          <w:numId w:val="4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По Э. "Овальный портрет"</w:t>
      </w:r>
    </w:p>
    <w:p w:rsidR="000D269B" w:rsidRPr="000D269B" w:rsidRDefault="000D269B" w:rsidP="000D26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</w:p>
    <w:p w:rsidR="000D269B" w:rsidRPr="000D269B" w:rsidRDefault="000D269B" w:rsidP="00AE6652">
      <w:pPr>
        <w:numPr>
          <w:ilvl w:val="0"/>
          <w:numId w:val="5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литература XIX века</w:t>
      </w:r>
    </w:p>
    <w:p w:rsidR="000D269B" w:rsidRPr="000D269B" w:rsidRDefault="000D269B" w:rsidP="00AE6652">
      <w:pPr>
        <w:numPr>
          <w:ilvl w:val="1"/>
          <w:numId w:val="5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Жуковский В. "Светлана"</w:t>
      </w:r>
    </w:p>
    <w:p w:rsidR="000D269B" w:rsidRPr="000D269B" w:rsidRDefault="000D269B" w:rsidP="00AE6652">
      <w:pPr>
        <w:numPr>
          <w:ilvl w:val="1"/>
          <w:numId w:val="5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Пушкин А. "Полтава", "Медный всадник", "Пиковая дама", "Борис Годунов", "Скупой рыцарь"</w:t>
      </w:r>
    </w:p>
    <w:p w:rsidR="000D269B" w:rsidRPr="000D269B" w:rsidRDefault="000D269B" w:rsidP="00AE6652">
      <w:pPr>
        <w:numPr>
          <w:ilvl w:val="1"/>
          <w:numId w:val="5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Гоголь Н. "Тарас Бульба"</w:t>
      </w:r>
    </w:p>
    <w:p w:rsidR="000D269B" w:rsidRPr="000D269B" w:rsidRDefault="000D269B" w:rsidP="00AE6652">
      <w:pPr>
        <w:numPr>
          <w:ilvl w:val="1"/>
          <w:numId w:val="5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Тургенев И. "Бурмистр", "Певцы"</w:t>
      </w:r>
    </w:p>
    <w:p w:rsidR="000D269B" w:rsidRPr="000D269B" w:rsidRDefault="000D269B" w:rsidP="00AE6652">
      <w:pPr>
        <w:numPr>
          <w:ilvl w:val="1"/>
          <w:numId w:val="5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Салтыков-Щедрин М. Сказки</w:t>
      </w:r>
    </w:p>
    <w:p w:rsidR="000D269B" w:rsidRPr="000D269B" w:rsidRDefault="000D269B" w:rsidP="00AE6652">
      <w:pPr>
        <w:numPr>
          <w:ilvl w:val="1"/>
          <w:numId w:val="5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Толстой Л. "Детство", "Хаджи-Мурат"</w:t>
      </w:r>
    </w:p>
    <w:p w:rsidR="000D269B" w:rsidRPr="000D269B" w:rsidRDefault="000D269B" w:rsidP="00AE6652">
      <w:pPr>
        <w:numPr>
          <w:ilvl w:val="1"/>
          <w:numId w:val="5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Куприн А. "Изумруд", "Тапер"</w:t>
      </w:r>
    </w:p>
    <w:p w:rsidR="000D269B" w:rsidRPr="000D269B" w:rsidRDefault="000D269B" w:rsidP="00AE6652">
      <w:pPr>
        <w:numPr>
          <w:ilvl w:val="1"/>
          <w:numId w:val="5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Чехов А. "Размазня", "Тоска" и другие рассказы</w:t>
      </w:r>
    </w:p>
    <w:p w:rsidR="000D269B" w:rsidRPr="000D269B" w:rsidRDefault="000D269B" w:rsidP="00AE6652">
      <w:pPr>
        <w:numPr>
          <w:ilvl w:val="0"/>
          <w:numId w:val="5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литература XX века</w:t>
      </w:r>
    </w:p>
    <w:p w:rsidR="000D269B" w:rsidRPr="000D269B" w:rsidRDefault="000D269B" w:rsidP="00AE6652">
      <w:pPr>
        <w:numPr>
          <w:ilvl w:val="1"/>
          <w:numId w:val="5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Горький М. "Старуха Изергиль", "Макар Чудра", "Детство"</w:t>
      </w:r>
    </w:p>
    <w:p w:rsidR="000D269B" w:rsidRPr="000D269B" w:rsidRDefault="000D269B" w:rsidP="00AE6652">
      <w:pPr>
        <w:numPr>
          <w:ilvl w:val="1"/>
          <w:numId w:val="5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Бунин И. "Сны Чанга"</w:t>
      </w:r>
    </w:p>
    <w:p w:rsidR="000D269B" w:rsidRPr="000D269B" w:rsidRDefault="000D269B" w:rsidP="00AE6652">
      <w:pPr>
        <w:numPr>
          <w:ilvl w:val="1"/>
          <w:numId w:val="5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Зощенко М. "История болезни"</w:t>
      </w:r>
    </w:p>
    <w:p w:rsidR="000D269B" w:rsidRPr="000D269B" w:rsidRDefault="000D269B" w:rsidP="00AE6652">
      <w:pPr>
        <w:numPr>
          <w:ilvl w:val="1"/>
          <w:numId w:val="5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lastRenderedPageBreak/>
        <w:t>Грин А. "Алые паруса", "Золотая цепь", "Бегущая по волнам"</w:t>
      </w:r>
    </w:p>
    <w:p w:rsidR="000D269B" w:rsidRPr="000D269B" w:rsidRDefault="000D269B" w:rsidP="00AE6652">
      <w:pPr>
        <w:numPr>
          <w:ilvl w:val="1"/>
          <w:numId w:val="5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Фраерман Р. "Дикая собака Динго, или Повесть о первой любви"</w:t>
      </w:r>
    </w:p>
    <w:p w:rsidR="000D269B" w:rsidRPr="000D269B" w:rsidRDefault="000D269B" w:rsidP="00AE6652">
      <w:pPr>
        <w:numPr>
          <w:ilvl w:val="1"/>
          <w:numId w:val="5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Розов В. "В добрый час!"</w:t>
      </w:r>
    </w:p>
    <w:p w:rsidR="000D269B" w:rsidRPr="000D269B" w:rsidRDefault="000D269B" w:rsidP="00AE6652">
      <w:pPr>
        <w:numPr>
          <w:ilvl w:val="1"/>
          <w:numId w:val="5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Рыбаков А. Трилогия о Кроше</w:t>
      </w:r>
    </w:p>
    <w:p w:rsidR="000D269B" w:rsidRPr="000D269B" w:rsidRDefault="000D269B" w:rsidP="00AE6652">
      <w:pPr>
        <w:numPr>
          <w:ilvl w:val="1"/>
          <w:numId w:val="5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Астафьев В. "Мальчик в белой рубашке"</w:t>
      </w:r>
    </w:p>
    <w:p w:rsidR="000D269B" w:rsidRPr="000D269B" w:rsidRDefault="000D269B" w:rsidP="00AE6652">
      <w:pPr>
        <w:numPr>
          <w:ilvl w:val="0"/>
          <w:numId w:val="5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Зарубежная литература</w:t>
      </w:r>
    </w:p>
    <w:p w:rsidR="000D269B" w:rsidRPr="000D269B" w:rsidRDefault="000D269B" w:rsidP="00AE6652">
      <w:pPr>
        <w:numPr>
          <w:ilvl w:val="1"/>
          <w:numId w:val="5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Брэдбери Р. "Всё лето в один день", "Зелёное утро", "Каникулы"</w:t>
      </w:r>
    </w:p>
    <w:p w:rsidR="000D269B" w:rsidRPr="000D269B" w:rsidRDefault="000D269B" w:rsidP="00AE6652">
      <w:pPr>
        <w:numPr>
          <w:ilvl w:val="1"/>
          <w:numId w:val="5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Лондон Д. "На берегах Сакраменто", "Белый клык"</w:t>
      </w:r>
    </w:p>
    <w:p w:rsidR="000D269B" w:rsidRPr="000D269B" w:rsidRDefault="000D269B" w:rsidP="00AE6652">
      <w:pPr>
        <w:numPr>
          <w:ilvl w:val="1"/>
          <w:numId w:val="5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Олдридж Д. "Последний дюйм"</w:t>
      </w:r>
    </w:p>
    <w:p w:rsidR="000D269B" w:rsidRPr="000D269B" w:rsidRDefault="000D269B" w:rsidP="00AE6652">
      <w:pPr>
        <w:numPr>
          <w:ilvl w:val="1"/>
          <w:numId w:val="5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По Э. "Лягушонок", "Золотой жук", "Овальный портрет"</w:t>
      </w:r>
    </w:p>
    <w:p w:rsidR="000D269B" w:rsidRPr="000D269B" w:rsidRDefault="000D269B" w:rsidP="00AE6652">
      <w:pPr>
        <w:numPr>
          <w:ilvl w:val="1"/>
          <w:numId w:val="5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Свифт Д. "Путешествия Гулливера" (в пересказе Т.Габбе)</w:t>
      </w:r>
    </w:p>
    <w:p w:rsidR="000D269B" w:rsidRPr="000D269B" w:rsidRDefault="000D269B" w:rsidP="00AE6652">
      <w:pPr>
        <w:numPr>
          <w:ilvl w:val="1"/>
          <w:numId w:val="5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Сент-Экзюпери А. "Планета людей"</w:t>
      </w:r>
    </w:p>
    <w:p w:rsidR="000D269B" w:rsidRPr="000D269B" w:rsidRDefault="000D269B" w:rsidP="00AE6652">
      <w:pPr>
        <w:numPr>
          <w:ilvl w:val="1"/>
          <w:numId w:val="5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Твен М. "История с привидением"</w:t>
      </w:r>
    </w:p>
    <w:p w:rsidR="000D269B" w:rsidRPr="000D269B" w:rsidRDefault="000D269B" w:rsidP="00AE6652">
      <w:pPr>
        <w:numPr>
          <w:ilvl w:val="1"/>
          <w:numId w:val="5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Уэллс Г. "Война миров"</w:t>
      </w:r>
    </w:p>
    <w:p w:rsidR="000D269B" w:rsidRPr="000D269B" w:rsidRDefault="000D269B" w:rsidP="000D26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</w:p>
    <w:p w:rsidR="000D269B" w:rsidRPr="000D269B" w:rsidRDefault="000D269B" w:rsidP="00AE6652">
      <w:pPr>
        <w:numPr>
          <w:ilvl w:val="0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литература</w:t>
      </w:r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Пушкин А. "Капитанская дочка", "Пиковая дама", "Полтава",</w:t>
      </w:r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"Медный всадник", "Борис Годунов"</w:t>
      </w:r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Пущин И. "Записки о Пушкине"</w:t>
      </w:r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Гоголь Н. "Ревизор", "Женитьба", "Петербургские повести"</w:t>
      </w:r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Тургенев И. "Ася", "Первая любовь"</w:t>
      </w:r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Толстой Л. "После бала", "Детство", "Отрочество", "Хаджи-Мурат"</w:t>
      </w:r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Бунин И. "Цифры", "Лапти"</w:t>
      </w:r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Цветаева М. "Мой Пушкин"</w:t>
      </w:r>
    </w:p>
    <w:p w:rsidR="000D269B" w:rsidRPr="000D269B" w:rsidRDefault="000D269B" w:rsidP="00AE6652">
      <w:pPr>
        <w:numPr>
          <w:ilvl w:val="0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Зарубежная литература</w:t>
      </w:r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Бирс Э. "Человек и змея"</w:t>
      </w:r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Гарди Т. "Роковая ошибка церковных музыкантов"</w:t>
      </w:r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Генри О. "Вождь краснокожих"</w:t>
      </w:r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Гюго В. "93-й год", "Человек, который смеётся"</w:t>
      </w:r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Джером К. Джером "Миссис Корнер расплачивается"</w:t>
      </w:r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Джованьоли Р. "Спартак"</w:t>
      </w:r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Диккенс Ч. "Пойман с поличным"</w:t>
      </w:r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Ирвинг Т. "Жених-призрак", "Рип ван Винкль"</w:t>
      </w:r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Киплинг Р. "Дьявол и морская бездна"</w:t>
      </w:r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Конан Дойл А. "Как Копли Бенкс прикончил капитана Шарки"</w:t>
      </w:r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Лондон Д. "Под палубным тентом"</w:t>
      </w:r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Мериме П. "Взятие редута", "Коломбо", "Таманго"</w:t>
      </w:r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Мопассан Г. "Туан"</w:t>
      </w:r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Моэм У. "Завтрак"</w:t>
      </w:r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lastRenderedPageBreak/>
        <w:t>По Э. "Очки", "Украденное письмо", "Лягушонок"</w:t>
      </w:r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Стивенсон Р. "Владетель Баллантре", "Маркхейм"</w:t>
      </w:r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Твен М. "Журналистика в Теннеси",</w:t>
      </w:r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"Янки из Коннектикута при дворе короля Артура"</w:t>
      </w:r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Уэллс Г. "Борьба миров", "Человек-невидимка"</w:t>
      </w:r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 xml:space="preserve">Хаггард Г.Р. "Дочь Монтесумы", "Копи царя Соломона", "Дитя </w:t>
      </w:r>
      <w:proofErr w:type="gramStart"/>
      <w:r w:rsidRPr="000D269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слоновой кости", "Ласточка", "Прекрасная Маргарет"</w:t>
      </w:r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Честертон Г. "Тайна Фламбо"</w:t>
      </w:r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Шекли Р. "Запах мысли"</w:t>
      </w:r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Шелли М. "Франкенштейн, или Современный Прометей"</w:t>
      </w:r>
    </w:p>
    <w:p w:rsidR="000D269B" w:rsidRPr="000D269B" w:rsidRDefault="000D269B" w:rsidP="00AE6652">
      <w:pPr>
        <w:numPr>
          <w:ilvl w:val="1"/>
          <w:numId w:val="5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Ямамото С. "Диалог о песне"</w:t>
      </w:r>
    </w:p>
    <w:p w:rsidR="000D269B" w:rsidRPr="000D269B" w:rsidRDefault="000D269B" w:rsidP="000D26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</w:t>
      </w:r>
    </w:p>
    <w:p w:rsidR="000D269B" w:rsidRPr="000D269B" w:rsidRDefault="000D269B" w:rsidP="00AE6652">
      <w:pPr>
        <w:numPr>
          <w:ilvl w:val="0"/>
          <w:numId w:val="5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литература</w:t>
      </w:r>
    </w:p>
    <w:p w:rsidR="000D269B" w:rsidRPr="000D269B" w:rsidRDefault="000D269B" w:rsidP="00AE6652">
      <w:pPr>
        <w:numPr>
          <w:ilvl w:val="1"/>
          <w:numId w:val="5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"Слово о полку Игореве"</w:t>
      </w:r>
    </w:p>
    <w:p w:rsidR="000D269B" w:rsidRPr="000D269B" w:rsidRDefault="000D269B" w:rsidP="00AE6652">
      <w:pPr>
        <w:numPr>
          <w:ilvl w:val="1"/>
          <w:numId w:val="5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Фонвизин Д. "Недоросль"</w:t>
      </w:r>
    </w:p>
    <w:p w:rsidR="000D269B" w:rsidRPr="000D269B" w:rsidRDefault="000D269B" w:rsidP="00AE6652">
      <w:pPr>
        <w:numPr>
          <w:ilvl w:val="1"/>
          <w:numId w:val="5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Карамзин Н. "Бедная Лиза"</w:t>
      </w:r>
    </w:p>
    <w:p w:rsidR="000D269B" w:rsidRPr="000D269B" w:rsidRDefault="000D269B" w:rsidP="00AE6652">
      <w:pPr>
        <w:numPr>
          <w:ilvl w:val="1"/>
          <w:numId w:val="5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Грибоедов А. "Горе от ума"</w:t>
      </w:r>
    </w:p>
    <w:p w:rsidR="000D269B" w:rsidRPr="000D269B" w:rsidRDefault="000D269B" w:rsidP="00AE6652">
      <w:pPr>
        <w:numPr>
          <w:ilvl w:val="1"/>
          <w:numId w:val="5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Пушкин А. "Евгений Онегин", стихи</w:t>
      </w:r>
    </w:p>
    <w:p w:rsidR="000D269B" w:rsidRPr="000D269B" w:rsidRDefault="000D269B" w:rsidP="00AE6652">
      <w:pPr>
        <w:numPr>
          <w:ilvl w:val="1"/>
          <w:numId w:val="5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Лермонтов М. "Герой нашего времени", стихи</w:t>
      </w:r>
    </w:p>
    <w:p w:rsidR="000D269B" w:rsidRPr="000D269B" w:rsidRDefault="000D269B" w:rsidP="00AE6652">
      <w:pPr>
        <w:numPr>
          <w:ilvl w:val="1"/>
          <w:numId w:val="5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Гоголь Н. "Мертвые души"</w:t>
      </w:r>
    </w:p>
    <w:p w:rsidR="000D269B" w:rsidRPr="000D269B" w:rsidRDefault="000D269B" w:rsidP="00AE6652">
      <w:pPr>
        <w:numPr>
          <w:ilvl w:val="1"/>
          <w:numId w:val="5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Чехов А. "Медведь"</w:t>
      </w:r>
    </w:p>
    <w:p w:rsidR="000D269B" w:rsidRPr="000D269B" w:rsidRDefault="000D269B" w:rsidP="00AE6652">
      <w:pPr>
        <w:numPr>
          <w:ilvl w:val="1"/>
          <w:numId w:val="5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Аверченко А. Рассказы по выбору учащихся, например, "Кривые углы"</w:t>
      </w:r>
    </w:p>
    <w:p w:rsidR="000D269B" w:rsidRPr="000D269B" w:rsidRDefault="000D269B" w:rsidP="00AE6652">
      <w:pPr>
        <w:numPr>
          <w:ilvl w:val="1"/>
          <w:numId w:val="5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Тэффи Рассказы по выбору учащихся, например, "Русские в Европе", "Маркита"</w:t>
      </w:r>
    </w:p>
    <w:p w:rsidR="000D269B" w:rsidRPr="000D269B" w:rsidRDefault="000D269B" w:rsidP="00AE6652">
      <w:pPr>
        <w:numPr>
          <w:ilvl w:val="1"/>
          <w:numId w:val="5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Булгаков М. "Похождения Чичикова"</w:t>
      </w:r>
    </w:p>
    <w:p w:rsidR="000D269B" w:rsidRPr="000D269B" w:rsidRDefault="000D269B" w:rsidP="00AE6652">
      <w:pPr>
        <w:numPr>
          <w:ilvl w:val="1"/>
          <w:numId w:val="5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Бунин И. Рассказы по выбору учащихся</w:t>
      </w:r>
    </w:p>
    <w:p w:rsidR="000D269B" w:rsidRPr="000D269B" w:rsidRDefault="000D269B" w:rsidP="00AE6652">
      <w:pPr>
        <w:numPr>
          <w:ilvl w:val="1"/>
          <w:numId w:val="5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Шолохов М. "Судьба человека"</w:t>
      </w:r>
    </w:p>
    <w:p w:rsidR="000D269B" w:rsidRPr="000D269B" w:rsidRDefault="000D269B" w:rsidP="00AE6652">
      <w:pPr>
        <w:numPr>
          <w:ilvl w:val="0"/>
          <w:numId w:val="5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b/>
          <w:bCs/>
          <w:sz w:val="24"/>
          <w:szCs w:val="24"/>
        </w:rPr>
        <w:t>Поэзия XX века:</w:t>
      </w:r>
    </w:p>
    <w:p w:rsidR="000D269B" w:rsidRPr="000D269B" w:rsidRDefault="000D269B" w:rsidP="00AE6652">
      <w:pPr>
        <w:numPr>
          <w:ilvl w:val="1"/>
          <w:numId w:val="5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Ахматова А.</w:t>
      </w:r>
    </w:p>
    <w:p w:rsidR="000D269B" w:rsidRPr="000D269B" w:rsidRDefault="000D269B" w:rsidP="00AE6652">
      <w:pPr>
        <w:numPr>
          <w:ilvl w:val="1"/>
          <w:numId w:val="5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Блок А.</w:t>
      </w:r>
    </w:p>
    <w:p w:rsidR="000D269B" w:rsidRPr="000D269B" w:rsidRDefault="000D269B" w:rsidP="00AE6652">
      <w:pPr>
        <w:numPr>
          <w:ilvl w:val="1"/>
          <w:numId w:val="5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Есенин С.</w:t>
      </w:r>
    </w:p>
    <w:p w:rsidR="000D269B" w:rsidRPr="000D269B" w:rsidRDefault="000D269B" w:rsidP="00AE6652">
      <w:pPr>
        <w:numPr>
          <w:ilvl w:val="1"/>
          <w:numId w:val="5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Цветаева М.</w:t>
      </w:r>
    </w:p>
    <w:p w:rsidR="000D269B" w:rsidRPr="000D269B" w:rsidRDefault="000D269B" w:rsidP="00AE6652">
      <w:pPr>
        <w:numPr>
          <w:ilvl w:val="0"/>
          <w:numId w:val="5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Зарубежная литература</w:t>
      </w:r>
    </w:p>
    <w:p w:rsidR="000D269B" w:rsidRPr="000D269B" w:rsidRDefault="000D269B" w:rsidP="00AE6652">
      <w:pPr>
        <w:numPr>
          <w:ilvl w:val="1"/>
          <w:numId w:val="5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Шекспир У. Сонеты</w:t>
      </w:r>
    </w:p>
    <w:p w:rsidR="000D269B" w:rsidRPr="000D269B" w:rsidRDefault="000D269B" w:rsidP="00AE6652">
      <w:pPr>
        <w:numPr>
          <w:ilvl w:val="1"/>
          <w:numId w:val="5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Мольер Ж.Б. "Мещанин во дворянстве"</w:t>
      </w:r>
    </w:p>
    <w:p w:rsidR="000D269B" w:rsidRPr="000D269B" w:rsidRDefault="000D269B" w:rsidP="00AE6652">
      <w:pPr>
        <w:numPr>
          <w:ilvl w:val="1"/>
          <w:numId w:val="5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Бах Р. "Чайка по имени Джонатан Ливингстон"</w:t>
      </w:r>
    </w:p>
    <w:p w:rsidR="000D269B" w:rsidRPr="000D269B" w:rsidRDefault="000D269B" w:rsidP="00AE6652">
      <w:pPr>
        <w:numPr>
          <w:ilvl w:val="1"/>
          <w:numId w:val="5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 xml:space="preserve">Распутин В. "Прощание </w:t>
      </w:r>
      <w:proofErr w:type="gramStart"/>
      <w:r w:rsidRPr="000D269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D269B">
        <w:rPr>
          <w:rFonts w:ascii="Times New Roman" w:eastAsia="Times New Roman" w:hAnsi="Times New Roman" w:cs="Times New Roman"/>
          <w:sz w:val="24"/>
          <w:szCs w:val="24"/>
        </w:rPr>
        <w:t xml:space="preserve"> Матёрой"</w:t>
      </w:r>
    </w:p>
    <w:p w:rsidR="000D269B" w:rsidRPr="000D269B" w:rsidRDefault="000D269B" w:rsidP="000D26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b/>
          <w:bCs/>
          <w:sz w:val="24"/>
          <w:szCs w:val="24"/>
        </w:rPr>
        <w:t>10 класс</w:t>
      </w:r>
    </w:p>
    <w:p w:rsidR="000D269B" w:rsidRPr="000D269B" w:rsidRDefault="000D269B" w:rsidP="00AE6652">
      <w:pPr>
        <w:numPr>
          <w:ilvl w:val="0"/>
          <w:numId w:val="5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литература</w:t>
      </w:r>
    </w:p>
    <w:p w:rsidR="000D269B" w:rsidRPr="000D269B" w:rsidRDefault="000D269B" w:rsidP="00AE6652">
      <w:pPr>
        <w:numPr>
          <w:ilvl w:val="1"/>
          <w:numId w:val="5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lastRenderedPageBreak/>
        <w:t>Пушкин А. "Евгений Онегин", "Пиковая дама", стихи</w:t>
      </w:r>
    </w:p>
    <w:p w:rsidR="000D269B" w:rsidRPr="000D269B" w:rsidRDefault="000D269B" w:rsidP="00AE6652">
      <w:pPr>
        <w:numPr>
          <w:ilvl w:val="1"/>
          <w:numId w:val="5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Лермонтов М. "Герой нашего времени", стихи</w:t>
      </w:r>
    </w:p>
    <w:p w:rsidR="000D269B" w:rsidRPr="000D269B" w:rsidRDefault="000D269B" w:rsidP="00AE6652">
      <w:pPr>
        <w:numPr>
          <w:ilvl w:val="1"/>
          <w:numId w:val="5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Гоголь Н. "Мертвые души"</w:t>
      </w:r>
    </w:p>
    <w:p w:rsidR="000D269B" w:rsidRPr="000D269B" w:rsidRDefault="000D269B" w:rsidP="00AE6652">
      <w:pPr>
        <w:numPr>
          <w:ilvl w:val="1"/>
          <w:numId w:val="5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Островский А. "Гроза", "Бесприданница"</w:t>
      </w:r>
    </w:p>
    <w:p w:rsidR="000D269B" w:rsidRPr="000D269B" w:rsidRDefault="000D269B" w:rsidP="00AE6652">
      <w:pPr>
        <w:numPr>
          <w:ilvl w:val="1"/>
          <w:numId w:val="5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Гончаров И. "Обломов"</w:t>
      </w:r>
    </w:p>
    <w:p w:rsidR="000D269B" w:rsidRPr="000D269B" w:rsidRDefault="000D269B" w:rsidP="00AE6652">
      <w:pPr>
        <w:numPr>
          <w:ilvl w:val="1"/>
          <w:numId w:val="5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Тургенев И. "Отцы и дети", "Записки охотника"</w:t>
      </w:r>
    </w:p>
    <w:p w:rsidR="000D269B" w:rsidRPr="000D269B" w:rsidRDefault="000D269B" w:rsidP="00AE6652">
      <w:pPr>
        <w:numPr>
          <w:ilvl w:val="1"/>
          <w:numId w:val="5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Салтыков-Щедрин М. "История одного города"</w:t>
      </w:r>
    </w:p>
    <w:p w:rsidR="000D269B" w:rsidRPr="000D269B" w:rsidRDefault="000D269B" w:rsidP="00AE6652">
      <w:pPr>
        <w:numPr>
          <w:ilvl w:val="1"/>
          <w:numId w:val="5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Достоевский Ф. "Преступление и наказание"</w:t>
      </w:r>
    </w:p>
    <w:p w:rsidR="000D269B" w:rsidRPr="000D269B" w:rsidRDefault="000D269B" w:rsidP="00AE6652">
      <w:pPr>
        <w:numPr>
          <w:ilvl w:val="1"/>
          <w:numId w:val="5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Толстой Л. "Война и мир"</w:t>
      </w:r>
    </w:p>
    <w:p w:rsidR="000D269B" w:rsidRPr="000D269B" w:rsidRDefault="000D269B" w:rsidP="00AE6652">
      <w:pPr>
        <w:numPr>
          <w:ilvl w:val="1"/>
          <w:numId w:val="5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Лесков Н. "Тупейный художник"</w:t>
      </w:r>
    </w:p>
    <w:p w:rsidR="000D269B" w:rsidRPr="000D269B" w:rsidRDefault="000D269B" w:rsidP="00AE6652">
      <w:pPr>
        <w:numPr>
          <w:ilvl w:val="1"/>
          <w:numId w:val="5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Чехов А. "Маленькая трилогия", "Ионыч", "Толстый и тонкий" (рассказы), "Вишневый сад", "Дядя Ваня" (пьесы)</w:t>
      </w:r>
    </w:p>
    <w:p w:rsidR="000D269B" w:rsidRPr="000D269B" w:rsidRDefault="000D269B" w:rsidP="00AE6652">
      <w:pPr>
        <w:numPr>
          <w:ilvl w:val="1"/>
          <w:numId w:val="5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Фет А. Стихи</w:t>
      </w:r>
    </w:p>
    <w:p w:rsidR="000D269B" w:rsidRPr="000D269B" w:rsidRDefault="000D269B" w:rsidP="00AE6652">
      <w:pPr>
        <w:numPr>
          <w:ilvl w:val="1"/>
          <w:numId w:val="5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Тютчев Ф. Стихи</w:t>
      </w:r>
    </w:p>
    <w:p w:rsidR="000D269B" w:rsidRPr="000D269B" w:rsidRDefault="000D269B" w:rsidP="00AE6652">
      <w:pPr>
        <w:numPr>
          <w:ilvl w:val="0"/>
          <w:numId w:val="5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Зарубежная литература</w:t>
      </w:r>
    </w:p>
    <w:p w:rsidR="000D269B" w:rsidRPr="000D269B" w:rsidRDefault="000D269B" w:rsidP="00AE6652">
      <w:pPr>
        <w:numPr>
          <w:ilvl w:val="1"/>
          <w:numId w:val="5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По Э. "Убийство на улице Морг"</w:t>
      </w:r>
    </w:p>
    <w:p w:rsidR="000D269B" w:rsidRPr="000D269B" w:rsidRDefault="000D269B" w:rsidP="00AE6652">
      <w:pPr>
        <w:numPr>
          <w:ilvl w:val="1"/>
          <w:numId w:val="5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Уайльд О. "Портрет Дориана Грея"</w:t>
      </w:r>
    </w:p>
    <w:p w:rsidR="000D269B" w:rsidRPr="000D269B" w:rsidRDefault="000D269B" w:rsidP="00AE6652">
      <w:pPr>
        <w:numPr>
          <w:ilvl w:val="1"/>
          <w:numId w:val="5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Шоу Б. "Дом, где разбиваются сердца"</w:t>
      </w:r>
    </w:p>
    <w:p w:rsidR="000D269B" w:rsidRPr="000D269B" w:rsidRDefault="000D269B" w:rsidP="000D26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 для обязательного чтения в 11 классе</w:t>
      </w:r>
    </w:p>
    <w:p w:rsidR="000D269B" w:rsidRPr="000D269B" w:rsidRDefault="000D269B" w:rsidP="00AE6652">
      <w:pPr>
        <w:numPr>
          <w:ilvl w:val="0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b/>
          <w:bCs/>
          <w:sz w:val="24"/>
          <w:szCs w:val="24"/>
        </w:rPr>
        <w:t>Проза конца 19-нач. 20 века</w:t>
      </w:r>
    </w:p>
    <w:p w:rsidR="000D269B" w:rsidRPr="000D269B" w:rsidRDefault="000D269B" w:rsidP="00AE6652">
      <w:pPr>
        <w:numPr>
          <w:ilvl w:val="1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Бунин И. Стихотворения, рассказы: "Господин из Сан-Франциско", "Солнечный удар", сб. "Темные аллеи" (2-Зрассказа)</w:t>
      </w:r>
    </w:p>
    <w:p w:rsidR="000D269B" w:rsidRPr="000D269B" w:rsidRDefault="000D269B" w:rsidP="00AE6652">
      <w:pPr>
        <w:numPr>
          <w:ilvl w:val="1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Куприн А. "Олеся", "Гранатовый браслет" и др.</w:t>
      </w:r>
    </w:p>
    <w:p w:rsidR="000D269B" w:rsidRPr="000D269B" w:rsidRDefault="000D269B" w:rsidP="00AE6652">
      <w:pPr>
        <w:numPr>
          <w:ilvl w:val="1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Аверченко А. Рассказы (2-3)</w:t>
      </w:r>
    </w:p>
    <w:p w:rsidR="000D269B" w:rsidRPr="000D269B" w:rsidRDefault="000D269B" w:rsidP="00AE6652">
      <w:pPr>
        <w:numPr>
          <w:ilvl w:val="1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Зощенко М. Рассказы (2-3)</w:t>
      </w:r>
    </w:p>
    <w:p w:rsidR="000D269B" w:rsidRPr="000D269B" w:rsidRDefault="000D269B" w:rsidP="00AE6652">
      <w:pPr>
        <w:numPr>
          <w:ilvl w:val="0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b/>
          <w:bCs/>
          <w:sz w:val="24"/>
          <w:szCs w:val="24"/>
        </w:rPr>
        <w:t>Поэзия "серебряного" века</w:t>
      </w:r>
    </w:p>
    <w:p w:rsidR="000D269B" w:rsidRPr="000D269B" w:rsidRDefault="000D269B" w:rsidP="00AE6652">
      <w:pPr>
        <w:numPr>
          <w:ilvl w:val="1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Бальмонт К. Стихотворения по выбору учащихся</w:t>
      </w:r>
    </w:p>
    <w:p w:rsidR="000D269B" w:rsidRPr="000D269B" w:rsidRDefault="000D269B" w:rsidP="00AE6652">
      <w:pPr>
        <w:numPr>
          <w:ilvl w:val="1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Брюсов В. Стихотворения по выбору учащихся</w:t>
      </w:r>
    </w:p>
    <w:p w:rsidR="000D269B" w:rsidRPr="000D269B" w:rsidRDefault="000D269B" w:rsidP="00AE6652">
      <w:pPr>
        <w:numPr>
          <w:ilvl w:val="1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Гумилев Н. Стихотворения по выбору учащихся</w:t>
      </w:r>
    </w:p>
    <w:p w:rsidR="000D269B" w:rsidRPr="000D269B" w:rsidRDefault="000D269B" w:rsidP="00AE6652">
      <w:pPr>
        <w:numPr>
          <w:ilvl w:val="1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Цветаева М Стихотворения по выбору учащихся</w:t>
      </w:r>
    </w:p>
    <w:p w:rsidR="000D269B" w:rsidRPr="000D269B" w:rsidRDefault="000D269B" w:rsidP="00AE6652">
      <w:pPr>
        <w:numPr>
          <w:ilvl w:val="0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20-х годов</w:t>
      </w:r>
    </w:p>
    <w:p w:rsidR="000D269B" w:rsidRPr="000D269B" w:rsidRDefault="000D269B" w:rsidP="00AE6652">
      <w:pPr>
        <w:numPr>
          <w:ilvl w:val="1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Горький М. "На дне", "Старуха Изергиль"</w:t>
      </w:r>
    </w:p>
    <w:p w:rsidR="000D269B" w:rsidRPr="000D269B" w:rsidRDefault="000D269B" w:rsidP="00AE6652">
      <w:pPr>
        <w:numPr>
          <w:ilvl w:val="1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Блок А. Цикл стихотворений, напр., "Стихи о Прекрасной Даме", Поэма "Двенадцать"</w:t>
      </w:r>
    </w:p>
    <w:p w:rsidR="000D269B" w:rsidRPr="000D269B" w:rsidRDefault="000D269B" w:rsidP="00AE6652">
      <w:pPr>
        <w:numPr>
          <w:ilvl w:val="1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Есенин С. Стихотворения разных лет</w:t>
      </w:r>
    </w:p>
    <w:p w:rsidR="000D269B" w:rsidRPr="000D269B" w:rsidRDefault="000D269B" w:rsidP="00AE6652">
      <w:pPr>
        <w:numPr>
          <w:ilvl w:val="1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Маяковский В. Стихотворения, поэма "Облако в штанах"</w:t>
      </w:r>
    </w:p>
    <w:p w:rsidR="000D269B" w:rsidRPr="000D269B" w:rsidRDefault="000D269B" w:rsidP="00AE6652">
      <w:pPr>
        <w:numPr>
          <w:ilvl w:val="0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30-40-х годов</w:t>
      </w:r>
    </w:p>
    <w:p w:rsidR="000D269B" w:rsidRPr="000D269B" w:rsidRDefault="000D269B" w:rsidP="00AE6652">
      <w:pPr>
        <w:numPr>
          <w:ilvl w:val="1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Булгаков М. "Собачье сердце", "Мастер и Маргарита"</w:t>
      </w:r>
    </w:p>
    <w:p w:rsidR="000D269B" w:rsidRPr="000D269B" w:rsidRDefault="000D269B" w:rsidP="00AE6652">
      <w:pPr>
        <w:numPr>
          <w:ilvl w:val="1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Платонов А. Рассказы (2-3)</w:t>
      </w:r>
    </w:p>
    <w:p w:rsidR="000D269B" w:rsidRPr="000D269B" w:rsidRDefault="000D269B" w:rsidP="00AE6652">
      <w:pPr>
        <w:numPr>
          <w:ilvl w:val="1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Толстой А.Н. "Петр I" (обзорное изучение)</w:t>
      </w:r>
    </w:p>
    <w:p w:rsidR="000D269B" w:rsidRPr="000D269B" w:rsidRDefault="000D269B" w:rsidP="00AE6652">
      <w:pPr>
        <w:numPr>
          <w:ilvl w:val="1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lastRenderedPageBreak/>
        <w:t>Ахматова А. Поэма "Реквием", стихотворения по выбору учащихся</w:t>
      </w:r>
    </w:p>
    <w:p w:rsidR="000D269B" w:rsidRPr="000D269B" w:rsidRDefault="000D269B" w:rsidP="00AE6652">
      <w:pPr>
        <w:numPr>
          <w:ilvl w:val="1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Пастернак Б. Стихи из романа "Доктор Живаго" и др.</w:t>
      </w:r>
    </w:p>
    <w:p w:rsidR="000D269B" w:rsidRPr="000D269B" w:rsidRDefault="000D269B" w:rsidP="00AE6652">
      <w:pPr>
        <w:numPr>
          <w:ilvl w:val="1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Шолохов М. "Тихий Дон", рассказы по выбору учащихся</w:t>
      </w:r>
    </w:p>
    <w:p w:rsidR="000D269B" w:rsidRPr="000D269B" w:rsidRDefault="000D269B" w:rsidP="00AE6652">
      <w:pPr>
        <w:numPr>
          <w:ilvl w:val="0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b/>
          <w:bCs/>
          <w:sz w:val="24"/>
          <w:szCs w:val="24"/>
        </w:rPr>
        <w:t>Великая Отечественная война в литературе 40-х годов и последующих лет</w:t>
      </w:r>
    </w:p>
    <w:p w:rsidR="000D269B" w:rsidRPr="000D269B" w:rsidRDefault="000D269B" w:rsidP="00AE6652">
      <w:pPr>
        <w:numPr>
          <w:ilvl w:val="1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Некрасов В. "В окопах Сталинграда" или Воробьев К. "</w:t>
      </w:r>
      <w:proofErr w:type="gramStart"/>
      <w:r w:rsidRPr="000D269B">
        <w:rPr>
          <w:rFonts w:ascii="Times New Roman" w:eastAsia="Times New Roman" w:hAnsi="Times New Roman" w:cs="Times New Roman"/>
          <w:sz w:val="24"/>
          <w:szCs w:val="24"/>
        </w:rPr>
        <w:t>Убиты</w:t>
      </w:r>
      <w:proofErr w:type="gramEnd"/>
      <w:r w:rsidRPr="000D269B">
        <w:rPr>
          <w:rFonts w:ascii="Times New Roman" w:eastAsia="Times New Roman" w:hAnsi="Times New Roman" w:cs="Times New Roman"/>
          <w:sz w:val="24"/>
          <w:szCs w:val="24"/>
        </w:rPr>
        <w:t xml:space="preserve"> под Москвой"</w:t>
      </w:r>
    </w:p>
    <w:p w:rsidR="000D269B" w:rsidRPr="000D269B" w:rsidRDefault="000D269B" w:rsidP="00AE6652">
      <w:pPr>
        <w:numPr>
          <w:ilvl w:val="1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Быков В. Произведение по выбору учащихся, напр., "Сотников"</w:t>
      </w:r>
    </w:p>
    <w:p w:rsidR="000D269B" w:rsidRPr="000D269B" w:rsidRDefault="000D269B" w:rsidP="00AE6652">
      <w:pPr>
        <w:numPr>
          <w:ilvl w:val="1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Стихи о войне Симонов К., Тихонов Н, Сурков А. и др.</w:t>
      </w:r>
    </w:p>
    <w:p w:rsidR="000D269B" w:rsidRPr="000D269B" w:rsidRDefault="000D269B" w:rsidP="00AE6652">
      <w:pPr>
        <w:numPr>
          <w:ilvl w:val="0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50-80 годов</w:t>
      </w:r>
    </w:p>
    <w:p w:rsidR="000D269B" w:rsidRPr="000D269B" w:rsidRDefault="000D269B" w:rsidP="00AE6652">
      <w:pPr>
        <w:numPr>
          <w:ilvl w:val="1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Солженицын А. "Один день Ивана Денисовича", "Матренин двор"</w:t>
      </w:r>
    </w:p>
    <w:p w:rsidR="000D269B" w:rsidRPr="000D269B" w:rsidRDefault="000D269B" w:rsidP="00AE6652">
      <w:pPr>
        <w:numPr>
          <w:ilvl w:val="1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Твардовский А. Обзор творчества.</w:t>
      </w:r>
    </w:p>
    <w:p w:rsidR="000D269B" w:rsidRPr="000D269B" w:rsidRDefault="000D269B" w:rsidP="00AE6652">
      <w:pPr>
        <w:numPr>
          <w:ilvl w:val="1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 xml:space="preserve">Распутин В. "Прощание </w:t>
      </w:r>
      <w:proofErr w:type="gramStart"/>
      <w:r w:rsidRPr="000D269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D269B">
        <w:rPr>
          <w:rFonts w:ascii="Times New Roman" w:eastAsia="Times New Roman" w:hAnsi="Times New Roman" w:cs="Times New Roman"/>
          <w:sz w:val="24"/>
          <w:szCs w:val="24"/>
        </w:rPr>
        <w:t xml:space="preserve"> Матерой"</w:t>
      </w:r>
    </w:p>
    <w:p w:rsidR="000D269B" w:rsidRPr="000D269B" w:rsidRDefault="000D269B" w:rsidP="00AE6652">
      <w:pPr>
        <w:numPr>
          <w:ilvl w:val="1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"Деревенская" проза: В.Астафьев, В.Шукшин (по2-З рассказа)</w:t>
      </w:r>
    </w:p>
    <w:p w:rsidR="000D269B" w:rsidRPr="000D269B" w:rsidRDefault="000D269B" w:rsidP="00AE6652">
      <w:pPr>
        <w:numPr>
          <w:ilvl w:val="1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Драматургия: Вампилов А."Старший сын"</w:t>
      </w:r>
    </w:p>
    <w:p w:rsidR="000D269B" w:rsidRPr="000D269B" w:rsidRDefault="000D269B" w:rsidP="00AE6652">
      <w:pPr>
        <w:numPr>
          <w:ilvl w:val="0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русского зарубежья:</w:t>
      </w:r>
    </w:p>
    <w:p w:rsidR="000D269B" w:rsidRPr="000D269B" w:rsidRDefault="000D269B" w:rsidP="00AE6652">
      <w:pPr>
        <w:numPr>
          <w:ilvl w:val="1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Набоков В. Рассказы, напр., "Машенька" или Шмелев Н. "Лето господне"</w:t>
      </w:r>
    </w:p>
    <w:p w:rsidR="000D269B" w:rsidRPr="000D269B" w:rsidRDefault="000D269B" w:rsidP="00AE6652">
      <w:pPr>
        <w:numPr>
          <w:ilvl w:val="1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Авторская песня: Высоцкий В., Галич А., Окуджава Б., Цой В., Тальков И.и др.</w:t>
      </w:r>
    </w:p>
    <w:p w:rsidR="000D269B" w:rsidRPr="000D269B" w:rsidRDefault="000D269B" w:rsidP="00AE6652">
      <w:pPr>
        <w:numPr>
          <w:ilvl w:val="1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Совр. фантастика: Ефремов И., Булычев К., Стругацкие (по выбору учащихся)</w:t>
      </w:r>
    </w:p>
    <w:p w:rsidR="000D269B" w:rsidRPr="000D269B" w:rsidRDefault="000D269B" w:rsidP="00AE6652">
      <w:pPr>
        <w:numPr>
          <w:ilvl w:val="0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Современная литература</w:t>
      </w:r>
    </w:p>
    <w:p w:rsidR="000D269B" w:rsidRPr="000D269B" w:rsidRDefault="000D269B" w:rsidP="00AE6652">
      <w:pPr>
        <w:numPr>
          <w:ilvl w:val="1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Толстая Т. Из сб. "На золотом крыльце сидели...", "Йорик", "Кысь"</w:t>
      </w:r>
    </w:p>
    <w:p w:rsidR="000D269B" w:rsidRPr="000D269B" w:rsidRDefault="000D269B" w:rsidP="00AE6652">
      <w:pPr>
        <w:numPr>
          <w:ilvl w:val="1"/>
          <w:numId w:val="33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269B">
        <w:rPr>
          <w:rFonts w:ascii="Times New Roman" w:eastAsia="Times New Roman" w:hAnsi="Times New Roman" w:cs="Times New Roman"/>
          <w:sz w:val="24"/>
          <w:szCs w:val="24"/>
        </w:rPr>
        <w:t>Улицкая Л. Любая проза</w:t>
      </w:r>
    </w:p>
    <w:p w:rsidR="000D269B" w:rsidRPr="000D269B" w:rsidRDefault="000D269B" w:rsidP="000D269B">
      <w:pPr>
        <w:numPr>
          <w:ilvl w:val="0"/>
          <w:numId w:val="15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0D269B">
        <w:rPr>
          <w:rFonts w:ascii="Times New Roman" w:hAnsi="Times New Roman" w:cs="Times New Roman"/>
          <w:sz w:val="24"/>
          <w:szCs w:val="24"/>
        </w:rPr>
        <w:t>Пополнять постоянные выставки:</w:t>
      </w:r>
    </w:p>
    <w:p w:rsidR="000D269B" w:rsidRPr="000D269B" w:rsidRDefault="000D269B" w:rsidP="000D269B">
      <w:pPr>
        <w:ind w:left="709"/>
        <w:rPr>
          <w:rFonts w:ascii="Times New Roman" w:hAnsi="Times New Roman" w:cs="Times New Roman"/>
          <w:sz w:val="24"/>
          <w:szCs w:val="24"/>
        </w:rPr>
      </w:pPr>
      <w:r w:rsidRPr="000D269B">
        <w:rPr>
          <w:rFonts w:ascii="Times New Roman" w:hAnsi="Times New Roman" w:cs="Times New Roman"/>
          <w:sz w:val="24"/>
          <w:szCs w:val="24"/>
        </w:rPr>
        <w:t>«Там, где музыка живет»</w:t>
      </w:r>
    </w:p>
    <w:p w:rsidR="000D269B" w:rsidRPr="000D269B" w:rsidRDefault="000D269B" w:rsidP="000D269B">
      <w:pPr>
        <w:ind w:left="709"/>
        <w:rPr>
          <w:rFonts w:ascii="Times New Roman" w:hAnsi="Times New Roman" w:cs="Times New Roman"/>
          <w:sz w:val="24"/>
          <w:szCs w:val="24"/>
        </w:rPr>
      </w:pPr>
      <w:r w:rsidRPr="000D269B">
        <w:rPr>
          <w:rFonts w:ascii="Times New Roman" w:hAnsi="Times New Roman" w:cs="Times New Roman"/>
          <w:sz w:val="24"/>
          <w:szCs w:val="24"/>
        </w:rPr>
        <w:t>«Слово о Башкортостане»</w:t>
      </w:r>
    </w:p>
    <w:p w:rsidR="000D269B" w:rsidRPr="000D269B" w:rsidRDefault="000D269B" w:rsidP="000D269B">
      <w:pPr>
        <w:ind w:left="709"/>
        <w:rPr>
          <w:rFonts w:ascii="Times New Roman" w:hAnsi="Times New Roman" w:cs="Times New Roman"/>
          <w:sz w:val="24"/>
          <w:szCs w:val="24"/>
        </w:rPr>
      </w:pPr>
      <w:r w:rsidRPr="000D269B">
        <w:rPr>
          <w:rFonts w:ascii="Times New Roman" w:hAnsi="Times New Roman" w:cs="Times New Roman"/>
          <w:sz w:val="24"/>
          <w:szCs w:val="24"/>
        </w:rPr>
        <w:t>«В мире новинок»</w:t>
      </w:r>
    </w:p>
    <w:p w:rsidR="001A36A2" w:rsidRPr="00331A88" w:rsidRDefault="001A36A2" w:rsidP="001A36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6A2" w:rsidRPr="00331A88" w:rsidRDefault="001A36A2" w:rsidP="001A36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Ежемесячные выставки к знаменательным датам </w:t>
      </w:r>
    </w:p>
    <w:p w:rsidR="001A36A2" w:rsidRPr="00331A88" w:rsidRDefault="001A36A2" w:rsidP="001A36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СЕНТЯБРЬ</w:t>
      </w:r>
      <w:r w:rsidRPr="00331A8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36A2" w:rsidRPr="00331A88" w:rsidRDefault="001A36A2" w:rsidP="001A36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sz w:val="24"/>
          <w:szCs w:val="24"/>
        </w:rPr>
        <w:t>1 сентября – день знаний</w:t>
      </w:r>
    </w:p>
    <w:p w:rsidR="001A36A2" w:rsidRPr="00331A88" w:rsidRDefault="001A36A2" w:rsidP="001A36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sz w:val="24"/>
          <w:szCs w:val="24"/>
        </w:rPr>
        <w:t>3 сентября – день солидарности в борьбе с терроризмом</w:t>
      </w:r>
    </w:p>
    <w:p w:rsidR="001A36A2" w:rsidRPr="00331A88" w:rsidRDefault="001A36A2" w:rsidP="001A36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1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8 </w:t>
      </w:r>
      <w:r w:rsidRPr="00331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a-RU"/>
        </w:rPr>
        <w:t xml:space="preserve">сентября – </w:t>
      </w:r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День </w:t>
      </w:r>
      <w:hyperlink r:id="rId9" w:tooltip="Бородинское сражение" w:history="1">
        <w:r w:rsidRPr="00331A88">
          <w:rPr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Бородинского сражения</w:t>
        </w:r>
      </w:hyperlink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российской армии </w:t>
      </w:r>
      <w:proofErr w:type="gramStart"/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</w:t>
      </w:r>
      <w:proofErr w:type="gramEnd"/>
    </w:p>
    <w:p w:rsidR="001A36A2" w:rsidRPr="00331A88" w:rsidRDefault="001A36A2" w:rsidP="001A36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командованием </w:t>
      </w:r>
      <w:hyperlink r:id="rId10" w:tooltip="Кутузов, Михаил Илларионович" w:history="1">
        <w:r w:rsidRPr="00331A88">
          <w:rPr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М. И. Кутузова</w:t>
        </w:r>
      </w:hyperlink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с </w:t>
      </w:r>
      <w:hyperlink r:id="rId11" w:tooltip="Великая армия" w:history="1">
        <w:r w:rsidRPr="00331A88">
          <w:rPr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французской армией</w:t>
        </w:r>
      </w:hyperlink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произошло </w:t>
      </w:r>
      <w:r w:rsidRPr="00331A88">
        <w:rPr>
          <w:rFonts w:ascii="Times New Roman" w:eastAsia="Times New Roman" w:hAnsi="Times New Roman" w:cs="Times New Roman"/>
          <w:sz w:val="24"/>
          <w:szCs w:val="24"/>
        </w:rPr>
        <w:t>26 августа</w:t>
      </w:r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(</w:t>
      </w:r>
      <w:hyperlink r:id="rId12" w:tooltip="7 сентября" w:history="1">
        <w:r w:rsidRPr="00331A88">
          <w:rPr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7 сентября</w:t>
        </w:r>
      </w:hyperlink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1812 года </w:t>
      </w:r>
    </w:p>
    <w:p w:rsidR="001A36A2" w:rsidRPr="00331A88" w:rsidRDefault="001A36A2" w:rsidP="001A36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331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a-RU"/>
        </w:rPr>
        <w:t xml:space="preserve">11 сентября – </w:t>
      </w:r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День </w:t>
      </w:r>
      <w:hyperlink r:id="rId13" w:tooltip="Сражение у мыса Тендра" w:history="1">
        <w:r w:rsidRPr="00331A88">
          <w:rPr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победы</w:t>
        </w:r>
      </w:hyperlink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российской эскадры под командованием </w:t>
      </w:r>
      <w:hyperlink r:id="rId14" w:tooltip="Ушаков, Фёдор Фёдорович" w:history="1">
        <w:r w:rsidRPr="00331A88">
          <w:rPr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Ф. Ф. Ушакова</w:t>
        </w:r>
      </w:hyperlink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над турецкой эскадрой у мыса </w:t>
      </w:r>
      <w:hyperlink r:id="rId15" w:tooltip="Тендровская коса" w:history="1">
        <w:r w:rsidRPr="00331A88">
          <w:rPr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Тендра</w:t>
        </w:r>
      </w:hyperlink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произошло </w:t>
      </w:r>
      <w:r w:rsidRPr="00331A88">
        <w:rPr>
          <w:rFonts w:ascii="Times New Roman" w:eastAsia="Times New Roman" w:hAnsi="Times New Roman" w:cs="Times New Roman"/>
          <w:sz w:val="24"/>
          <w:szCs w:val="24"/>
        </w:rPr>
        <w:t>28—29 августа</w:t>
      </w:r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(</w:t>
      </w:r>
      <w:hyperlink r:id="rId16" w:tooltip="8 сентября" w:history="1">
        <w:r w:rsidRPr="00331A88">
          <w:rPr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8</w:t>
        </w:r>
      </w:hyperlink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</w:t>
      </w:r>
      <w:hyperlink r:id="rId17" w:tooltip="9 сентября" w:history="1">
        <w:r w:rsidRPr="00331A88">
          <w:rPr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9 сентября</w:t>
        </w:r>
      </w:hyperlink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 </w:t>
      </w:r>
      <w:hyperlink r:id="rId18" w:tooltip="1790 год" w:history="1">
        <w:r w:rsidRPr="00331A88">
          <w:rPr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1790 года</w:t>
        </w:r>
      </w:hyperlink>
    </w:p>
    <w:p w:rsidR="001A36A2" w:rsidRPr="00331A88" w:rsidRDefault="001A36A2" w:rsidP="001A36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sz w:val="24"/>
          <w:szCs w:val="24"/>
        </w:rPr>
        <w:t xml:space="preserve">21 сентября – </w:t>
      </w:r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День победы русских полков во главе с великим князем </w:t>
      </w:r>
      <w:hyperlink r:id="rId19" w:tooltip="Дмитрий Иванович Донской" w:history="1">
        <w:r w:rsidRPr="00331A88">
          <w:rPr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Дмитрием Донским</w:t>
        </w:r>
      </w:hyperlink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над </w:t>
      </w:r>
      <w:hyperlink r:id="rId20" w:tooltip="Монголо-татарское иго" w:history="1">
        <w:r w:rsidRPr="00331A88">
          <w:rPr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монголо-татарскими войсками</w:t>
        </w:r>
      </w:hyperlink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в </w:t>
      </w:r>
      <w:hyperlink r:id="rId21" w:tooltip="Куликовская битва" w:history="1">
        <w:r w:rsidRPr="00331A88">
          <w:rPr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Куликовской битве</w:t>
        </w:r>
      </w:hyperlink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произошло </w:t>
      </w:r>
      <w:r w:rsidRPr="00331A88">
        <w:rPr>
          <w:rFonts w:ascii="Times New Roman" w:eastAsia="Times New Roman" w:hAnsi="Times New Roman" w:cs="Times New Roman"/>
          <w:sz w:val="24"/>
          <w:szCs w:val="24"/>
        </w:rPr>
        <w:t>8 сентября 1380 года</w:t>
      </w:r>
    </w:p>
    <w:p w:rsidR="001A36A2" w:rsidRPr="00331A88" w:rsidRDefault="001A36A2" w:rsidP="001A36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A36A2" w:rsidRPr="00331A88" w:rsidRDefault="00822120" w:rsidP="001A36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ОКТЯБРЬ</w:t>
      </w:r>
    </w:p>
    <w:p w:rsidR="001A36A2" w:rsidRPr="00331A88" w:rsidRDefault="001A36A2" w:rsidP="001A36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 октября – </w:t>
      </w:r>
      <w:r w:rsidRPr="00331A88">
        <w:rPr>
          <w:rFonts w:ascii="Times New Roman" w:eastAsia="Times New Roman" w:hAnsi="Times New Roman" w:cs="Times New Roman"/>
          <w:sz w:val="24"/>
          <w:szCs w:val="24"/>
        </w:rPr>
        <w:t>Международный день пожилых людей</w:t>
      </w:r>
    </w:p>
    <w:p w:rsidR="001A36A2" w:rsidRPr="00331A88" w:rsidRDefault="001A36A2" w:rsidP="001A36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– Международный день музыки</w:t>
      </w:r>
    </w:p>
    <w:p w:rsidR="001A36A2" w:rsidRPr="00331A88" w:rsidRDefault="001A36A2" w:rsidP="001A36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31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5 октября – </w:t>
      </w:r>
      <w:r w:rsidRPr="00331A88">
        <w:rPr>
          <w:rFonts w:ascii="Times New Roman" w:eastAsia="Times New Roman" w:hAnsi="Times New Roman" w:cs="Times New Roman"/>
          <w:sz w:val="24"/>
          <w:szCs w:val="24"/>
        </w:rPr>
        <w:t>День Учителя в России</w:t>
      </w:r>
    </w:p>
    <w:p w:rsidR="001A36A2" w:rsidRPr="00331A88" w:rsidRDefault="001A36A2" w:rsidP="001A36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31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11 октября – День Республики Башкортостан</w:t>
      </w:r>
    </w:p>
    <w:p w:rsidR="001A36A2" w:rsidRPr="00331A88" w:rsidRDefault="001A36A2" w:rsidP="001A36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26 октября – </w:t>
      </w:r>
      <w:r w:rsidRPr="00331A88">
        <w:rPr>
          <w:rFonts w:ascii="Times New Roman" w:eastAsia="Times New Roman" w:hAnsi="Times New Roman" w:cs="Times New Roman"/>
          <w:sz w:val="24"/>
          <w:szCs w:val="24"/>
        </w:rPr>
        <w:t>Международный день школьных библиотек</w:t>
      </w:r>
    </w:p>
    <w:p w:rsidR="001A36A2" w:rsidRPr="00331A88" w:rsidRDefault="001A36A2" w:rsidP="001A36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p w:rsidR="001A36A2" w:rsidRPr="00822120" w:rsidRDefault="00822120" w:rsidP="001A36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НОЯБРЬ</w:t>
      </w:r>
    </w:p>
    <w:p w:rsidR="001A36A2" w:rsidRPr="00331A88" w:rsidRDefault="001A36A2" w:rsidP="001A36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31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 ноября – </w:t>
      </w:r>
      <w:r w:rsidRPr="00331A88">
        <w:rPr>
          <w:rFonts w:ascii="Times New Roman" w:eastAsia="Times New Roman" w:hAnsi="Times New Roman" w:cs="Times New Roman"/>
          <w:sz w:val="24"/>
          <w:szCs w:val="24"/>
        </w:rPr>
        <w:t>День народного единства</w:t>
      </w:r>
    </w:p>
    <w:p w:rsidR="001A36A2" w:rsidRPr="00331A88" w:rsidRDefault="001A36A2" w:rsidP="001A36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1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7 ноября - </w:t>
      </w:r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День проведения </w:t>
      </w:r>
      <w:hyperlink r:id="rId22" w:tooltip="Парад на Красной площади 7 ноября 1941 года" w:history="1">
        <w:r w:rsidRPr="00331A88">
          <w:rPr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военного парада на Красной площади</w:t>
        </w:r>
      </w:hyperlink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в городе </w:t>
      </w:r>
      <w:hyperlink r:id="rId23" w:tooltip="Москва" w:history="1">
        <w:r w:rsidRPr="00331A88">
          <w:rPr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Москве</w:t>
        </w:r>
      </w:hyperlink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в ознаменование двадцать четвёртой годовщины </w:t>
      </w:r>
      <w:hyperlink r:id="rId24" w:tooltip="Октябрьская революция" w:history="1">
        <w:r w:rsidRPr="00331A88">
          <w:rPr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Великой Октябрьской социалистической революции</w:t>
        </w:r>
      </w:hyperlink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(1941 год)</w:t>
      </w:r>
    </w:p>
    <w:p w:rsidR="001A36A2" w:rsidRPr="00331A88" w:rsidRDefault="001A36A2" w:rsidP="001A36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29 ноября – </w:t>
      </w:r>
      <w:r w:rsidRPr="00331A88">
        <w:rPr>
          <w:rFonts w:ascii="Times New Roman" w:eastAsia="Times New Roman" w:hAnsi="Times New Roman" w:cs="Times New Roman"/>
          <w:sz w:val="24"/>
          <w:szCs w:val="24"/>
        </w:rPr>
        <w:t>День матери</w:t>
      </w:r>
    </w:p>
    <w:p w:rsidR="001A36A2" w:rsidRPr="00331A88" w:rsidRDefault="001A36A2" w:rsidP="001A36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1A36A2" w:rsidRPr="00822120" w:rsidRDefault="00822120" w:rsidP="001A36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ДЕКАБРЬ</w:t>
      </w:r>
    </w:p>
    <w:p w:rsidR="001A36A2" w:rsidRPr="00331A88" w:rsidRDefault="001A36A2" w:rsidP="001A36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31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 декабря – </w:t>
      </w:r>
      <w:r w:rsidRPr="00331A88">
        <w:rPr>
          <w:rFonts w:ascii="Times New Roman" w:eastAsia="Times New Roman" w:hAnsi="Times New Roman" w:cs="Times New Roman"/>
          <w:sz w:val="24"/>
          <w:szCs w:val="24"/>
        </w:rPr>
        <w:t>Международный день борьбы со СПИДом</w:t>
      </w:r>
    </w:p>
    <w:p w:rsidR="001A36A2" w:rsidRPr="00331A88" w:rsidRDefault="001A36A2" w:rsidP="001A36A2">
      <w:pPr>
        <w:shd w:val="clear" w:color="auto" w:fill="FFFFFF" w:themeFill="background1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– </w:t>
      </w:r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День </w:t>
      </w:r>
      <w:hyperlink r:id="rId25" w:tooltip="Синопское сражение" w:history="1">
        <w:r w:rsidRPr="00331A88">
          <w:rPr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победы</w:t>
        </w:r>
      </w:hyperlink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русской эскадры под командованием </w:t>
      </w:r>
      <w:hyperlink r:id="rId26" w:tooltip="Нахимов, Павел Степанович" w:history="1">
        <w:r w:rsidRPr="00331A88">
          <w:rPr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П. С. Нахимова</w:t>
        </w:r>
      </w:hyperlink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над турецкой эскадрой у мыса Синоп, произошло </w:t>
      </w:r>
      <w:r w:rsidRPr="00331A88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hyperlink r:id="rId27" w:tooltip="30 ноября" w:history="1">
        <w:r w:rsidRPr="00331A88">
          <w:rPr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(30) ноября</w:t>
        </w:r>
      </w:hyperlink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hyperlink r:id="rId28" w:tooltip="1853 год" w:history="1">
        <w:r w:rsidRPr="00331A88">
          <w:rPr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1853 года</w:t>
        </w:r>
      </w:hyperlink>
    </w:p>
    <w:p w:rsidR="001A36A2" w:rsidRPr="00331A88" w:rsidRDefault="001A36A2" w:rsidP="001A36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31A88">
        <w:rPr>
          <w:rFonts w:ascii="Times New Roman" w:eastAsia="Times New Roman" w:hAnsi="Times New Roman" w:cs="Times New Roman"/>
          <w:sz w:val="24"/>
          <w:szCs w:val="24"/>
        </w:rPr>
        <w:t>3 декабря – день неизвестного солдата</w:t>
      </w:r>
    </w:p>
    <w:p w:rsidR="001A36A2" w:rsidRPr="00331A88" w:rsidRDefault="001A36A2" w:rsidP="001A36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1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 декабря – </w:t>
      </w:r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День начала контрнаступления </w:t>
      </w:r>
      <w:hyperlink r:id="rId29" w:tooltip="Рабоче-крестьянская Красная армия" w:history="1">
        <w:r w:rsidRPr="00331A88">
          <w:rPr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советских войск</w:t>
        </w:r>
      </w:hyperlink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против немецко-фашистских войск в </w:t>
      </w:r>
      <w:hyperlink r:id="rId30" w:tooltip="Битва за Москву" w:history="1">
        <w:r w:rsidRPr="00331A88">
          <w:rPr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битве под Москвой</w:t>
        </w:r>
      </w:hyperlink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в 1941 году </w:t>
      </w:r>
    </w:p>
    <w:p w:rsidR="001A36A2" w:rsidRPr="00331A88" w:rsidRDefault="001A36A2" w:rsidP="001A36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31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 декабря – День героев России</w:t>
      </w:r>
    </w:p>
    <w:p w:rsidR="001A36A2" w:rsidRPr="00331A88" w:rsidRDefault="001A36A2" w:rsidP="001A36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 декабря – Международный</w:t>
      </w:r>
      <w:r w:rsidRPr="00331A88">
        <w:rPr>
          <w:rFonts w:ascii="Times New Roman" w:eastAsia="Times New Roman" w:hAnsi="Times New Roman" w:cs="Times New Roman"/>
          <w:sz w:val="24"/>
          <w:szCs w:val="24"/>
        </w:rPr>
        <w:t xml:space="preserve"> день прав человека</w:t>
      </w:r>
    </w:p>
    <w:p w:rsidR="001A36A2" w:rsidRPr="00331A88" w:rsidRDefault="001A36A2" w:rsidP="001A36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31A88">
        <w:rPr>
          <w:rFonts w:ascii="Times New Roman" w:eastAsia="Times New Roman" w:hAnsi="Times New Roman" w:cs="Times New Roman"/>
          <w:sz w:val="24"/>
          <w:szCs w:val="24"/>
        </w:rPr>
        <w:tab/>
      </w:r>
      <w:r w:rsidRPr="00331A88">
        <w:rPr>
          <w:rFonts w:ascii="Times New Roman" w:eastAsia="Times New Roman" w:hAnsi="Times New Roman" w:cs="Times New Roman"/>
          <w:sz w:val="24"/>
          <w:szCs w:val="24"/>
        </w:rPr>
        <w:tab/>
      </w:r>
      <w:r w:rsidRPr="00331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12 декабря – </w:t>
      </w:r>
      <w:r w:rsidRPr="00331A88">
        <w:rPr>
          <w:rFonts w:ascii="Times New Roman" w:eastAsia="Times New Roman" w:hAnsi="Times New Roman" w:cs="Times New Roman"/>
          <w:sz w:val="24"/>
          <w:szCs w:val="24"/>
        </w:rPr>
        <w:t>День Конституции Российской Федерации</w:t>
      </w:r>
    </w:p>
    <w:p w:rsidR="001A36A2" w:rsidRPr="00331A88" w:rsidRDefault="001A36A2" w:rsidP="001A36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31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24 декабря – День Конституции Республики Башкортостан</w:t>
      </w:r>
    </w:p>
    <w:p w:rsidR="001A36A2" w:rsidRPr="00331A88" w:rsidRDefault="001A36A2" w:rsidP="001A36A2">
      <w:pPr>
        <w:shd w:val="clear" w:color="auto" w:fill="FFFFFF" w:themeFill="background1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– </w:t>
      </w:r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День </w:t>
      </w:r>
      <w:hyperlink r:id="rId31" w:tooltip="Штурм Измаила" w:history="1">
        <w:r w:rsidRPr="00331A88">
          <w:rPr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взятия турецкой крепости Измаил</w:t>
        </w:r>
      </w:hyperlink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русскими войсками под командованием </w:t>
      </w:r>
      <w:hyperlink r:id="rId32" w:tooltip="Суворов, Александр Васильевич" w:history="1">
        <w:r w:rsidRPr="00331A88">
          <w:rPr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А. В. Суворова</w:t>
        </w:r>
      </w:hyperlink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произошло </w:t>
      </w:r>
      <w:r w:rsidRPr="00331A8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hyperlink r:id="rId33" w:tooltip="22 декабря" w:history="1">
        <w:r w:rsidRPr="00331A88">
          <w:rPr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(22) декабря</w:t>
        </w:r>
      </w:hyperlink>
      <w:r w:rsidRPr="00331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hyperlink r:id="rId34" w:tooltip="1790 год" w:history="1">
        <w:r w:rsidRPr="00331A88">
          <w:rPr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1790 года</w:t>
        </w:r>
      </w:hyperlink>
    </w:p>
    <w:p w:rsidR="001A36A2" w:rsidRPr="00331A88" w:rsidRDefault="001A36A2" w:rsidP="001A36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sz w:val="24"/>
          <w:szCs w:val="24"/>
        </w:rPr>
        <w:t>31 декабря – Новогодние праздники</w:t>
      </w:r>
    </w:p>
    <w:p w:rsidR="001A36A2" w:rsidRPr="00331A88" w:rsidRDefault="001A36A2" w:rsidP="001A36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A36A2" w:rsidRPr="00822120" w:rsidRDefault="00822120" w:rsidP="001A36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ЯНВАРЬ</w:t>
      </w:r>
    </w:p>
    <w:p w:rsidR="001A36A2" w:rsidRPr="00331A88" w:rsidRDefault="001A36A2" w:rsidP="001A3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331A88">
        <w:rPr>
          <w:rFonts w:ascii="Times New Roman" w:eastAsia="Times New Roman" w:hAnsi="Times New Roman" w:cs="Times New Roman"/>
          <w:sz w:val="24"/>
          <w:szCs w:val="24"/>
        </w:rPr>
        <w:t xml:space="preserve">27 января - </w:t>
      </w:r>
      <w:r w:rsidRPr="00331A88">
        <w:rPr>
          <w:rFonts w:ascii="Times New Roman" w:eastAsia="Times New Roman" w:hAnsi="Times New Roman" w:cs="Times New Roman"/>
          <w:sz w:val="24"/>
          <w:szCs w:val="24"/>
          <w:lang w:val="ba-RU"/>
        </w:rPr>
        <w:t>День снятия блокады Ленинграда</w:t>
      </w:r>
    </w:p>
    <w:p w:rsidR="001A36A2" w:rsidRPr="00331A88" w:rsidRDefault="001A36A2" w:rsidP="001A3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A36A2" w:rsidRPr="00331A88" w:rsidRDefault="001A36A2" w:rsidP="001A36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 w:rsidRPr="00331A88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ФЕВРАЛЬ</w:t>
      </w:r>
    </w:p>
    <w:p w:rsidR="001A36A2" w:rsidRPr="00331A88" w:rsidRDefault="001A36A2" w:rsidP="001A3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sz w:val="24"/>
          <w:szCs w:val="24"/>
        </w:rPr>
        <w:t>2 февраля – День разгрома советскими войсками немецко-фашистских вой</w:t>
      </w:r>
      <w:proofErr w:type="gramStart"/>
      <w:r w:rsidRPr="00331A88">
        <w:rPr>
          <w:rFonts w:ascii="Times New Roman" w:eastAsia="Times New Roman" w:hAnsi="Times New Roman" w:cs="Times New Roman"/>
          <w:sz w:val="24"/>
          <w:szCs w:val="24"/>
        </w:rPr>
        <w:t>ск в </w:t>
      </w:r>
      <w:hyperlink r:id="rId35" w:tooltip="Сталинградская битва" w:history="1">
        <w:r w:rsidRPr="00331A88">
          <w:rPr>
            <w:rFonts w:ascii="Times New Roman" w:eastAsia="Times New Roman" w:hAnsi="Times New Roman" w:cs="Times New Roman"/>
            <w:sz w:val="24"/>
            <w:szCs w:val="24"/>
          </w:rPr>
          <w:t>Ст</w:t>
        </w:r>
        <w:proofErr w:type="gramEnd"/>
        <w:r w:rsidRPr="00331A88">
          <w:rPr>
            <w:rFonts w:ascii="Times New Roman" w:eastAsia="Times New Roman" w:hAnsi="Times New Roman" w:cs="Times New Roman"/>
            <w:sz w:val="24"/>
            <w:szCs w:val="24"/>
          </w:rPr>
          <w:t>алинградской битве</w:t>
        </w:r>
      </w:hyperlink>
      <w:r w:rsidRPr="00331A88">
        <w:rPr>
          <w:rFonts w:ascii="Times New Roman" w:eastAsia="Times New Roman" w:hAnsi="Times New Roman" w:cs="Times New Roman"/>
          <w:sz w:val="24"/>
          <w:szCs w:val="24"/>
        </w:rPr>
        <w:t> (1943 год).</w:t>
      </w:r>
    </w:p>
    <w:p w:rsidR="001A36A2" w:rsidRPr="00331A88" w:rsidRDefault="001A36A2" w:rsidP="001A3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sz w:val="24"/>
          <w:szCs w:val="24"/>
        </w:rPr>
        <w:t xml:space="preserve">23 февраля – </w:t>
      </w:r>
      <w:r w:rsidRPr="00331A88">
        <w:rPr>
          <w:rFonts w:ascii="Times New Roman" w:eastAsia="Times New Roman" w:hAnsi="Times New Roman" w:cs="Times New Roman"/>
          <w:sz w:val="24"/>
          <w:szCs w:val="24"/>
          <w:lang w:val="ba-RU"/>
        </w:rPr>
        <w:t>День защитника Отечества</w:t>
      </w:r>
    </w:p>
    <w:p w:rsidR="001A36A2" w:rsidRPr="00331A88" w:rsidRDefault="001A36A2" w:rsidP="001A3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A36A2" w:rsidRPr="00331A88" w:rsidRDefault="001A36A2" w:rsidP="001A3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1A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МАРТ</w:t>
      </w:r>
    </w:p>
    <w:p w:rsidR="001A36A2" w:rsidRPr="00331A88" w:rsidRDefault="001A36A2" w:rsidP="00AE6652">
      <w:pPr>
        <w:numPr>
          <w:ilvl w:val="2"/>
          <w:numId w:val="3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a-RU"/>
        </w:rPr>
      </w:pPr>
      <w:r w:rsidRPr="00331A88">
        <w:rPr>
          <w:rFonts w:ascii="Times New Roman" w:eastAsia="Times New Roman" w:hAnsi="Times New Roman" w:cs="Times New Roman"/>
          <w:sz w:val="24"/>
          <w:szCs w:val="24"/>
        </w:rPr>
        <w:t xml:space="preserve">марта – </w:t>
      </w:r>
      <w:r w:rsidRPr="00331A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a-RU"/>
        </w:rPr>
        <w:t>Международный женский день</w:t>
      </w:r>
    </w:p>
    <w:p w:rsidR="001A36A2" w:rsidRPr="00331A88" w:rsidRDefault="001A36A2" w:rsidP="001A36A2">
      <w:p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a-RU"/>
        </w:rPr>
      </w:pPr>
      <w:r w:rsidRPr="00331A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a-RU"/>
        </w:rPr>
        <w:t>20 марта – День образования Башкирской советской республики</w:t>
      </w:r>
    </w:p>
    <w:p w:rsidR="001A36A2" w:rsidRPr="00331A88" w:rsidRDefault="001A36A2" w:rsidP="001A3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A36A2" w:rsidRPr="00331A88" w:rsidRDefault="001A36A2" w:rsidP="001A3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1A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АПРЕЛЬ</w:t>
      </w:r>
    </w:p>
    <w:p w:rsidR="001A36A2" w:rsidRPr="00331A88" w:rsidRDefault="001A36A2" w:rsidP="001A3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sz w:val="24"/>
          <w:szCs w:val="24"/>
        </w:rPr>
        <w:t>2 апреля – Международный день детской книги</w:t>
      </w:r>
    </w:p>
    <w:p w:rsidR="001A36A2" w:rsidRPr="00331A88" w:rsidRDefault="001A36A2" w:rsidP="001A3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31A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12 апреля – День космонавтики.</w:t>
      </w:r>
    </w:p>
    <w:p w:rsidR="001A36A2" w:rsidRPr="00331A88" w:rsidRDefault="001A36A2" w:rsidP="001A3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1A36A2" w:rsidRPr="00331A88" w:rsidRDefault="001A36A2" w:rsidP="001A3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331A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МАЙ</w:t>
      </w:r>
    </w:p>
    <w:p w:rsidR="001A36A2" w:rsidRPr="00331A88" w:rsidRDefault="001A36A2" w:rsidP="001A3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31A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 мая – Праздник весны и труда</w:t>
      </w:r>
    </w:p>
    <w:p w:rsidR="001A36A2" w:rsidRPr="00331A88" w:rsidRDefault="000D269B" w:rsidP="001A3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9 мая – День победы (77</w:t>
      </w:r>
      <w:r w:rsidR="001A36A2" w:rsidRPr="00331A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-ая годовщина)</w:t>
      </w:r>
    </w:p>
    <w:p w:rsidR="001A36A2" w:rsidRDefault="001A36A2" w:rsidP="001A36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31A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25 мая – Последний звонок</w:t>
      </w:r>
    </w:p>
    <w:p w:rsidR="007E0EBB" w:rsidRDefault="007E0EBB" w:rsidP="001A36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7E0EBB" w:rsidRPr="00331A88" w:rsidRDefault="007E0EBB" w:rsidP="001A36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D269B" w:rsidRPr="007E0EBB" w:rsidRDefault="000D269B" w:rsidP="000D269B">
      <w:pPr>
        <w:jc w:val="center"/>
        <w:rPr>
          <w:rFonts w:ascii="Times New Roman" w:hAnsi="Times New Roman"/>
          <w:b/>
          <w:sz w:val="24"/>
          <w:szCs w:val="24"/>
        </w:rPr>
      </w:pPr>
      <w:r w:rsidRPr="007E0EBB">
        <w:rPr>
          <w:rFonts w:ascii="Times New Roman" w:hAnsi="Times New Roman"/>
          <w:b/>
          <w:sz w:val="24"/>
          <w:szCs w:val="24"/>
        </w:rPr>
        <w:t xml:space="preserve">Ежемесячные выставки к юбилейным датам </w:t>
      </w:r>
    </w:p>
    <w:p w:rsidR="000D269B" w:rsidRPr="007E0EBB" w:rsidRDefault="000D269B" w:rsidP="000D269B">
      <w:pPr>
        <w:jc w:val="center"/>
        <w:rPr>
          <w:rFonts w:ascii="Times New Roman" w:hAnsi="Times New Roman"/>
          <w:b/>
          <w:sz w:val="24"/>
          <w:szCs w:val="24"/>
        </w:rPr>
      </w:pPr>
      <w:r w:rsidRPr="007E0EBB">
        <w:rPr>
          <w:rFonts w:ascii="Times New Roman" w:hAnsi="Times New Roman"/>
          <w:b/>
          <w:sz w:val="24"/>
          <w:szCs w:val="24"/>
        </w:rPr>
        <w:t>писателей и поэтов Башкортостана:</w:t>
      </w:r>
    </w:p>
    <w:p w:rsidR="000D269B" w:rsidRPr="007E0EBB" w:rsidRDefault="000D269B" w:rsidP="00AE6652">
      <w:pPr>
        <w:pStyle w:val="ae"/>
        <w:numPr>
          <w:ilvl w:val="0"/>
          <w:numId w:val="46"/>
        </w:numPr>
        <w:ind w:left="993" w:hanging="284"/>
        <w:rPr>
          <w:rFonts w:ascii="Times New Roman" w:hAnsi="Times New Roman"/>
          <w:sz w:val="24"/>
          <w:szCs w:val="24"/>
        </w:rPr>
      </w:pPr>
      <w:r w:rsidRPr="007E0EBB">
        <w:rPr>
          <w:rFonts w:ascii="Times New Roman" w:hAnsi="Times New Roman"/>
          <w:sz w:val="24"/>
          <w:szCs w:val="24"/>
        </w:rPr>
        <w:lastRenderedPageBreak/>
        <w:t>75 лет со дня рождения Гариповой Т.Х. 22 сентября</w:t>
      </w:r>
    </w:p>
    <w:p w:rsidR="000D269B" w:rsidRPr="007E0EBB" w:rsidRDefault="000D269B" w:rsidP="00AE6652">
      <w:pPr>
        <w:numPr>
          <w:ilvl w:val="0"/>
          <w:numId w:val="46"/>
        </w:numPr>
        <w:ind w:left="993"/>
        <w:rPr>
          <w:rFonts w:ascii="Times New Roman" w:hAnsi="Times New Roman"/>
          <w:sz w:val="24"/>
          <w:szCs w:val="24"/>
        </w:rPr>
      </w:pPr>
      <w:r w:rsidRPr="007E0EBB">
        <w:rPr>
          <w:rFonts w:ascii="Times New Roman" w:hAnsi="Times New Roman"/>
          <w:sz w:val="24"/>
          <w:szCs w:val="24"/>
        </w:rPr>
        <w:t xml:space="preserve">60 лет со дня рождения Каиповой Л.З. 3 октября </w:t>
      </w:r>
    </w:p>
    <w:p w:rsidR="000D269B" w:rsidRPr="007E0EBB" w:rsidRDefault="000D269B" w:rsidP="00AE6652">
      <w:pPr>
        <w:numPr>
          <w:ilvl w:val="0"/>
          <w:numId w:val="46"/>
        </w:numPr>
        <w:ind w:left="993"/>
        <w:rPr>
          <w:rFonts w:ascii="Times New Roman" w:hAnsi="Times New Roman"/>
          <w:sz w:val="24"/>
          <w:szCs w:val="24"/>
        </w:rPr>
      </w:pPr>
      <w:r w:rsidRPr="007E0EBB">
        <w:rPr>
          <w:rFonts w:ascii="Times New Roman" w:hAnsi="Times New Roman"/>
          <w:sz w:val="24"/>
          <w:szCs w:val="24"/>
        </w:rPr>
        <w:t>95 лет сод дня рождения Исхакова В.М. 7 октября</w:t>
      </w:r>
    </w:p>
    <w:p w:rsidR="000D269B" w:rsidRPr="007E0EBB" w:rsidRDefault="000D269B" w:rsidP="00AE6652">
      <w:pPr>
        <w:numPr>
          <w:ilvl w:val="0"/>
          <w:numId w:val="46"/>
        </w:numPr>
        <w:ind w:left="993"/>
        <w:rPr>
          <w:rFonts w:ascii="Times New Roman" w:hAnsi="Times New Roman"/>
          <w:sz w:val="24"/>
          <w:szCs w:val="24"/>
        </w:rPr>
      </w:pPr>
      <w:r w:rsidRPr="007E0EBB">
        <w:rPr>
          <w:rFonts w:ascii="Times New Roman" w:hAnsi="Times New Roman"/>
          <w:sz w:val="24"/>
          <w:szCs w:val="24"/>
        </w:rPr>
        <w:t>115 лет со дня рождения Габдуллы Амантая.  23 декабря</w:t>
      </w:r>
    </w:p>
    <w:p w:rsidR="000D269B" w:rsidRPr="007E0EBB" w:rsidRDefault="000D269B" w:rsidP="00AE6652">
      <w:pPr>
        <w:numPr>
          <w:ilvl w:val="0"/>
          <w:numId w:val="46"/>
        </w:numPr>
        <w:ind w:left="993"/>
        <w:rPr>
          <w:rFonts w:ascii="Times New Roman" w:hAnsi="Times New Roman"/>
          <w:sz w:val="24"/>
          <w:szCs w:val="24"/>
        </w:rPr>
      </w:pPr>
      <w:r w:rsidRPr="007E0EBB">
        <w:rPr>
          <w:rFonts w:ascii="Times New Roman" w:hAnsi="Times New Roman"/>
          <w:sz w:val="24"/>
          <w:szCs w:val="24"/>
        </w:rPr>
        <w:t>105 лет со дня рождения Назара Наджми. 5 февраля</w:t>
      </w:r>
    </w:p>
    <w:p w:rsidR="000D269B" w:rsidRPr="007E0EBB" w:rsidRDefault="000D269B" w:rsidP="00AE6652">
      <w:pPr>
        <w:numPr>
          <w:ilvl w:val="0"/>
          <w:numId w:val="46"/>
        </w:numPr>
        <w:ind w:left="993"/>
        <w:rPr>
          <w:rFonts w:ascii="Times New Roman" w:hAnsi="Times New Roman"/>
          <w:sz w:val="24"/>
          <w:szCs w:val="24"/>
        </w:rPr>
      </w:pPr>
      <w:r w:rsidRPr="007E0EBB">
        <w:rPr>
          <w:rFonts w:ascii="Times New Roman" w:hAnsi="Times New Roman"/>
          <w:sz w:val="24"/>
          <w:szCs w:val="24"/>
        </w:rPr>
        <w:t>95 лет со дня рождения Ангама Атнабаева. 23 февраля</w:t>
      </w:r>
    </w:p>
    <w:p w:rsidR="000D269B" w:rsidRPr="007E0EBB" w:rsidRDefault="000D269B" w:rsidP="00AE6652">
      <w:pPr>
        <w:numPr>
          <w:ilvl w:val="0"/>
          <w:numId w:val="46"/>
        </w:numPr>
        <w:ind w:left="993"/>
        <w:rPr>
          <w:rFonts w:ascii="Times New Roman" w:hAnsi="Times New Roman"/>
          <w:sz w:val="24"/>
          <w:szCs w:val="24"/>
        </w:rPr>
      </w:pPr>
      <w:r w:rsidRPr="007E0EBB">
        <w:rPr>
          <w:rFonts w:ascii="Times New Roman" w:hAnsi="Times New Roman"/>
          <w:sz w:val="24"/>
          <w:szCs w:val="24"/>
        </w:rPr>
        <w:t>130 лет со дня рождения Дауыта Юлтыя. 18 апреля</w:t>
      </w:r>
    </w:p>
    <w:p w:rsidR="000D269B" w:rsidRPr="007E0EBB" w:rsidRDefault="000D269B" w:rsidP="000D269B">
      <w:pPr>
        <w:jc w:val="center"/>
        <w:rPr>
          <w:rFonts w:ascii="Times New Roman" w:hAnsi="Times New Roman"/>
          <w:b/>
          <w:sz w:val="24"/>
          <w:szCs w:val="24"/>
        </w:rPr>
      </w:pPr>
      <w:r w:rsidRPr="007E0EBB">
        <w:rPr>
          <w:rFonts w:ascii="Times New Roman" w:hAnsi="Times New Roman"/>
          <w:b/>
          <w:sz w:val="24"/>
          <w:szCs w:val="24"/>
        </w:rPr>
        <w:t xml:space="preserve">Ежемесячные выставки к юбилейным датам </w:t>
      </w:r>
    </w:p>
    <w:p w:rsidR="000D269B" w:rsidRPr="007E0EBB" w:rsidRDefault="000D269B" w:rsidP="000D269B">
      <w:pPr>
        <w:jc w:val="center"/>
        <w:rPr>
          <w:rFonts w:ascii="Times New Roman" w:hAnsi="Times New Roman"/>
          <w:b/>
          <w:sz w:val="24"/>
          <w:szCs w:val="24"/>
        </w:rPr>
      </w:pPr>
      <w:r w:rsidRPr="007E0EBB">
        <w:rPr>
          <w:rFonts w:ascii="Times New Roman" w:hAnsi="Times New Roman"/>
          <w:b/>
          <w:sz w:val="24"/>
          <w:szCs w:val="24"/>
        </w:rPr>
        <w:t>российских писателей и поэтов:</w:t>
      </w:r>
    </w:p>
    <w:p w:rsidR="000D269B" w:rsidRPr="007E0EBB" w:rsidRDefault="000D269B" w:rsidP="00AE6652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E0EBB">
        <w:rPr>
          <w:rFonts w:ascii="Times New Roman" w:hAnsi="Times New Roman"/>
          <w:sz w:val="24"/>
          <w:szCs w:val="24"/>
        </w:rPr>
        <w:t xml:space="preserve">130 лет со дня рождения Марины Цветаевой. 8 октября </w:t>
      </w:r>
    </w:p>
    <w:p w:rsidR="000D269B" w:rsidRPr="007E0EBB" w:rsidRDefault="000D269B" w:rsidP="00AE6652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E0EBB">
        <w:rPr>
          <w:rFonts w:ascii="Times New Roman" w:hAnsi="Times New Roman"/>
          <w:sz w:val="24"/>
          <w:szCs w:val="24"/>
        </w:rPr>
        <w:t>125 лет со дня рождения Ильи Ильфа. 15 октября</w:t>
      </w:r>
    </w:p>
    <w:p w:rsidR="000D269B" w:rsidRPr="007E0EBB" w:rsidRDefault="000D269B" w:rsidP="00AE6652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E0EBB">
        <w:rPr>
          <w:rFonts w:ascii="Times New Roman" w:hAnsi="Times New Roman"/>
          <w:sz w:val="24"/>
          <w:szCs w:val="24"/>
        </w:rPr>
        <w:t>135 лет со дня рождения Самуила Маршака. 3 ноября</w:t>
      </w:r>
    </w:p>
    <w:p w:rsidR="000D269B" w:rsidRPr="007E0EBB" w:rsidRDefault="000D269B" w:rsidP="00AE6652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E0EBB">
        <w:rPr>
          <w:rFonts w:ascii="Times New Roman" w:hAnsi="Times New Roman"/>
          <w:sz w:val="24"/>
          <w:szCs w:val="24"/>
        </w:rPr>
        <w:t xml:space="preserve">170 лет со дня рождения Дмитрия </w:t>
      </w:r>
      <w:proofErr w:type="gramStart"/>
      <w:r w:rsidRPr="007E0EBB">
        <w:rPr>
          <w:rFonts w:ascii="Times New Roman" w:hAnsi="Times New Roman"/>
          <w:sz w:val="24"/>
          <w:szCs w:val="24"/>
        </w:rPr>
        <w:t>Мамина-Сибиряка</w:t>
      </w:r>
      <w:proofErr w:type="gramEnd"/>
      <w:r w:rsidRPr="007E0EBB">
        <w:rPr>
          <w:rFonts w:ascii="Times New Roman" w:hAnsi="Times New Roman"/>
          <w:sz w:val="24"/>
          <w:szCs w:val="24"/>
        </w:rPr>
        <w:t>. 6 ноября</w:t>
      </w:r>
    </w:p>
    <w:p w:rsidR="000D269B" w:rsidRPr="007E0EBB" w:rsidRDefault="000D269B" w:rsidP="00AE6652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E0EBB">
        <w:rPr>
          <w:rFonts w:ascii="Times New Roman" w:hAnsi="Times New Roman"/>
          <w:sz w:val="24"/>
          <w:szCs w:val="24"/>
        </w:rPr>
        <w:t>85 лет со дня рождения Успенского Э.Н. 10 декабря</w:t>
      </w:r>
    </w:p>
    <w:p w:rsidR="000D269B" w:rsidRPr="007E0EBB" w:rsidRDefault="000D269B" w:rsidP="00AE6652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E0EBB">
        <w:rPr>
          <w:rFonts w:ascii="Times New Roman" w:hAnsi="Times New Roman"/>
          <w:sz w:val="24"/>
          <w:szCs w:val="24"/>
        </w:rPr>
        <w:t xml:space="preserve"> 140 лет со дня рождения Алексея Толстого. 10 января</w:t>
      </w:r>
    </w:p>
    <w:p w:rsidR="000D269B" w:rsidRPr="007E0EBB" w:rsidRDefault="000D269B" w:rsidP="00AE6652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E0EBB">
        <w:rPr>
          <w:rFonts w:ascii="Times New Roman" w:hAnsi="Times New Roman"/>
          <w:sz w:val="24"/>
          <w:szCs w:val="24"/>
        </w:rPr>
        <w:t xml:space="preserve">85 лет со дня рождения Высоцкого В. 25 января </w:t>
      </w:r>
    </w:p>
    <w:p w:rsidR="000D269B" w:rsidRPr="007E0EBB" w:rsidRDefault="000D269B" w:rsidP="00AE6652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E0EBB">
        <w:rPr>
          <w:rFonts w:ascii="Times New Roman" w:hAnsi="Times New Roman"/>
          <w:sz w:val="24"/>
          <w:szCs w:val="24"/>
        </w:rPr>
        <w:t xml:space="preserve"> 150 лет со дня рождения Пришвина М.М. 4 февраля</w:t>
      </w:r>
    </w:p>
    <w:p w:rsidR="000D269B" w:rsidRPr="007E0EBB" w:rsidRDefault="000D269B" w:rsidP="00AE6652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E0EBB">
        <w:rPr>
          <w:rFonts w:ascii="Times New Roman" w:hAnsi="Times New Roman"/>
          <w:sz w:val="24"/>
          <w:szCs w:val="24"/>
        </w:rPr>
        <w:t xml:space="preserve">  240 лет со дня рождения Жуковского В.А. 9 февраля</w:t>
      </w:r>
    </w:p>
    <w:p w:rsidR="000D269B" w:rsidRPr="007E0EBB" w:rsidRDefault="000D269B" w:rsidP="00AE6652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E0EBB">
        <w:rPr>
          <w:rFonts w:ascii="Times New Roman" w:hAnsi="Times New Roman"/>
          <w:sz w:val="24"/>
          <w:szCs w:val="24"/>
        </w:rPr>
        <w:t xml:space="preserve"> 115 лет со дня рождения Полевого Б.Н. 17 марта</w:t>
      </w:r>
    </w:p>
    <w:p w:rsidR="000D269B" w:rsidRPr="007E0EBB" w:rsidRDefault="000D269B" w:rsidP="00AE6652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E0EBB">
        <w:rPr>
          <w:rFonts w:ascii="Times New Roman" w:hAnsi="Times New Roman"/>
          <w:sz w:val="24"/>
          <w:szCs w:val="24"/>
        </w:rPr>
        <w:t xml:space="preserve"> 155 лет со дня рождения Максима Горького. 28 марта </w:t>
      </w:r>
    </w:p>
    <w:p w:rsidR="000D269B" w:rsidRPr="007E0EBB" w:rsidRDefault="000D269B" w:rsidP="00AE6652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E0EBB">
        <w:rPr>
          <w:rFonts w:ascii="Times New Roman" w:hAnsi="Times New Roman"/>
          <w:sz w:val="24"/>
          <w:szCs w:val="24"/>
        </w:rPr>
        <w:t xml:space="preserve">  200 лет со дня рождения Островского А.Н. 12 апреля</w:t>
      </w:r>
    </w:p>
    <w:p w:rsidR="001A36A2" w:rsidRPr="007E0EBB" w:rsidRDefault="000D269B" w:rsidP="00AE6652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E0EBB">
        <w:rPr>
          <w:rFonts w:ascii="Times New Roman" w:hAnsi="Times New Roman"/>
          <w:sz w:val="24"/>
          <w:szCs w:val="24"/>
        </w:rPr>
        <w:t xml:space="preserve"> 140 лет со дня рождения Демьяна Бедного. 13 апреля</w:t>
      </w:r>
    </w:p>
    <w:p w:rsidR="001A36A2" w:rsidRPr="00331A88" w:rsidRDefault="001A36A2" w:rsidP="001A36A2">
      <w:pPr>
        <w:spacing w:after="0" w:line="240" w:lineRule="auto"/>
        <w:ind w:left="2127" w:hanging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Повышение квалификации</w:t>
      </w:r>
    </w:p>
    <w:p w:rsidR="001A36A2" w:rsidRPr="00331A88" w:rsidRDefault="001A36A2" w:rsidP="001A3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Принимать</w:t>
      </w:r>
      <w:r w:rsidRPr="00331A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</w:t>
      </w: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частие в мероприятиях, провидимых Министерством образования РБ для библиотекарей, районных и городских совещаниях, проводимых управлением образования района и города. Изучать библиотечные новости в интернете. </w:t>
      </w:r>
    </w:p>
    <w:p w:rsidR="001A36A2" w:rsidRPr="00331A88" w:rsidRDefault="001A36A2" w:rsidP="001A36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73D5C" w:rsidRDefault="00074F8B" w:rsidP="00410D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Подготовил п</w:t>
      </w:r>
      <w:r w:rsidR="00982A86"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едагог-библиотекарь</w:t>
      </w:r>
      <w:r w:rsidR="00875B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82A86" w:rsidRPr="00331A88">
        <w:rPr>
          <w:rFonts w:ascii="Times New Roman" w:eastAsia="Calibri" w:hAnsi="Times New Roman" w:cs="Times New Roman"/>
          <w:sz w:val="24"/>
          <w:szCs w:val="24"/>
          <w:lang w:eastAsia="en-US"/>
        </w:rPr>
        <w:t>Мухамедьяров</w:t>
      </w:r>
      <w:r w:rsidR="00410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</w:t>
      </w:r>
      <w:proofErr w:type="gramStart"/>
      <w:r w:rsidR="00410DB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gramEnd"/>
    </w:p>
    <w:p w:rsidR="007E0EBB" w:rsidRDefault="007E0EBB" w:rsidP="00410D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0EBB" w:rsidRDefault="007E0EBB" w:rsidP="00410D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0EBB" w:rsidRDefault="007E0EBB" w:rsidP="00410D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0EBB" w:rsidRPr="00331A88" w:rsidRDefault="007E0EBB" w:rsidP="00410D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3716" w:rsidRPr="00331A88" w:rsidRDefault="00743716" w:rsidP="0074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13. Перспективный план работы Ассоциированной школы </w:t>
      </w:r>
    </w:p>
    <w:p w:rsidR="00743716" w:rsidRPr="00331A88" w:rsidRDefault="00743716" w:rsidP="0074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b/>
          <w:sz w:val="24"/>
          <w:szCs w:val="24"/>
        </w:rPr>
        <w:t>ЮНЕСКО РБ ГБОУ РГИ им. Г.Альмухаметова</w:t>
      </w:r>
    </w:p>
    <w:p w:rsidR="00743716" w:rsidRPr="00331A88" w:rsidRDefault="00743716" w:rsidP="0074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A88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7F4AD3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331A88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7F4AD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31A8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AD4728" w:rsidRPr="00F66EBF" w:rsidRDefault="00AD4728" w:rsidP="00AD4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3723"/>
        <w:gridCol w:w="1730"/>
        <w:gridCol w:w="1559"/>
        <w:gridCol w:w="1985"/>
      </w:tblGrid>
      <w:tr w:rsidR="00AD4728" w:rsidRPr="00F66EBF" w:rsidTr="006956C6">
        <w:tc>
          <w:tcPr>
            <w:tcW w:w="496" w:type="dxa"/>
          </w:tcPr>
          <w:p w:rsidR="00AD4728" w:rsidRPr="00F66EBF" w:rsidRDefault="00AD4728" w:rsidP="006956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3" w:type="dxa"/>
          </w:tcPr>
          <w:p w:rsidR="00AD4728" w:rsidRPr="00F66EBF" w:rsidRDefault="00AD4728" w:rsidP="006956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30" w:type="dxa"/>
          </w:tcPr>
          <w:p w:rsidR="00AD4728" w:rsidRPr="00F66EBF" w:rsidRDefault="00AD4728" w:rsidP="006956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AD4728" w:rsidRPr="00F66EBF" w:rsidRDefault="00AD4728" w:rsidP="006956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</w:tcPr>
          <w:p w:rsidR="00AD4728" w:rsidRPr="00F66EBF" w:rsidRDefault="00AD4728" w:rsidP="006956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D4728" w:rsidRPr="00F66EBF" w:rsidTr="006956C6">
        <w:tc>
          <w:tcPr>
            <w:tcW w:w="496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Работа с Советом ЮНЕСКО</w:t>
            </w:r>
          </w:p>
        </w:tc>
        <w:tc>
          <w:tcPr>
            <w:tcW w:w="1730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Координатор ЮНЕСКО</w:t>
            </w:r>
          </w:p>
        </w:tc>
      </w:tr>
      <w:tr w:rsidR="00AD4728" w:rsidRPr="00F66EBF" w:rsidTr="006956C6">
        <w:tc>
          <w:tcPr>
            <w:tcW w:w="496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национального костюма народов  Республики Башкортостан</w:t>
            </w:r>
          </w:p>
        </w:tc>
        <w:tc>
          <w:tcPr>
            <w:tcW w:w="1730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 2023 г.</w:t>
            </w:r>
          </w:p>
        </w:tc>
        <w:tc>
          <w:tcPr>
            <w:tcW w:w="1559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85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цикл</w:t>
            </w:r>
          </w:p>
        </w:tc>
      </w:tr>
      <w:tr w:rsidR="00AD4728" w:rsidRPr="00F66EBF" w:rsidTr="006956C6">
        <w:tc>
          <w:tcPr>
            <w:tcW w:w="496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мероприятия, посвященного международному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спорта</w:t>
            </w:r>
          </w:p>
        </w:tc>
        <w:tc>
          <w:tcPr>
            <w:tcW w:w="1730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AD4728" w:rsidRPr="0003062D" w:rsidRDefault="00AD4728" w:rsidP="00695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5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цикл, преподаватели физической культуры</w:t>
            </w:r>
          </w:p>
        </w:tc>
      </w:tr>
      <w:tr w:rsidR="00AD4728" w:rsidRPr="00F66EBF" w:rsidTr="006956C6">
        <w:tc>
          <w:tcPr>
            <w:tcW w:w="496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3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</w:t>
            </w: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Дню пожилых людей, Дню музыки </w:t>
            </w:r>
          </w:p>
        </w:tc>
        <w:tc>
          <w:tcPr>
            <w:tcW w:w="1730" w:type="dxa"/>
            <w:vAlign w:val="center"/>
          </w:tcPr>
          <w:p w:rsidR="00AD4728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AD4728" w:rsidRDefault="00AD4728" w:rsidP="00695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5" w:type="dxa"/>
            <w:vAlign w:val="center"/>
          </w:tcPr>
          <w:p w:rsidR="00AD4728" w:rsidRDefault="00AD4728" w:rsidP="0069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ЮНЕСКО, общеобразовательный и музыкальный циклы</w:t>
            </w:r>
          </w:p>
        </w:tc>
      </w:tr>
      <w:tr w:rsidR="00AD4728" w:rsidRPr="00F66EBF" w:rsidTr="006956C6">
        <w:tc>
          <w:tcPr>
            <w:tcW w:w="496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3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мероприятия, посвященного международному Дню Матери</w:t>
            </w:r>
          </w:p>
        </w:tc>
        <w:tc>
          <w:tcPr>
            <w:tcW w:w="1730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5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ЮНЕСКО,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ЗДВР, ЗДМР</w:t>
            </w:r>
          </w:p>
        </w:tc>
      </w:tr>
      <w:tr w:rsidR="00AD4728" w:rsidRPr="00F66EBF" w:rsidTr="006956C6">
        <w:tc>
          <w:tcPr>
            <w:tcW w:w="496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3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Всемирному дню борьбы со СПИДом.</w:t>
            </w:r>
          </w:p>
        </w:tc>
        <w:tc>
          <w:tcPr>
            <w:tcW w:w="1730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5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общеобразовательного цикла, классные руководители.</w:t>
            </w:r>
          </w:p>
        </w:tc>
      </w:tr>
      <w:tr w:rsidR="00AD4728" w:rsidRPr="00F66EBF" w:rsidTr="006956C6">
        <w:tc>
          <w:tcPr>
            <w:tcW w:w="496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3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дней родных языков и литературы в Республике Башкортостан</w:t>
            </w:r>
          </w:p>
        </w:tc>
        <w:tc>
          <w:tcPr>
            <w:tcW w:w="1730" w:type="dxa"/>
            <w:vAlign w:val="center"/>
          </w:tcPr>
          <w:p w:rsidR="00AD4728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D4728" w:rsidRPr="0003062D" w:rsidRDefault="007F4AD3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D47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Международный,</w:t>
            </w:r>
          </w:p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ЮНЕСКО,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ШМО учителей родных языков</w:t>
            </w:r>
          </w:p>
        </w:tc>
      </w:tr>
      <w:tr w:rsidR="00AD4728" w:rsidRPr="00F66EBF" w:rsidTr="006956C6">
        <w:tc>
          <w:tcPr>
            <w:tcW w:w="496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3" w:type="dxa"/>
            <w:vAlign w:val="center"/>
          </w:tcPr>
          <w:p w:rsidR="00AD4728" w:rsidRDefault="00AD4728" w:rsidP="0069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Республиканском конкурсе-фестивале культур «Наследие»</w:t>
            </w:r>
          </w:p>
        </w:tc>
        <w:tc>
          <w:tcPr>
            <w:tcW w:w="1730" w:type="dxa"/>
            <w:vAlign w:val="center"/>
          </w:tcPr>
          <w:p w:rsidR="00AD4728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  <w:r w:rsidR="007F4AD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AD4728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85" w:type="dxa"/>
            <w:vAlign w:val="center"/>
          </w:tcPr>
          <w:p w:rsidR="00AD4728" w:rsidRDefault="00AD4728" w:rsidP="0069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ЮНЕСКО, ЗДВР, ЗДМР, общеобразовательный, музыкальный циклы</w:t>
            </w:r>
          </w:p>
        </w:tc>
      </w:tr>
      <w:tr w:rsidR="00AD4728" w:rsidRPr="00F66EBF" w:rsidTr="006956C6">
        <w:tc>
          <w:tcPr>
            <w:tcW w:w="496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3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дней английского языка и литературы в Республике Башкортостан.</w:t>
            </w:r>
          </w:p>
          <w:p w:rsidR="00AD4728" w:rsidRPr="0003062D" w:rsidRDefault="00AD4728" w:rsidP="0069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AD4728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D4728" w:rsidRPr="0003062D" w:rsidRDefault="007F4AD3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D47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AD4728" w:rsidRPr="0003062D" w:rsidRDefault="00AD4728" w:rsidP="00695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международный, республиканский</w:t>
            </w:r>
          </w:p>
        </w:tc>
        <w:tc>
          <w:tcPr>
            <w:tcW w:w="1985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ЮНЕСКО, общеобразовательный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</w:p>
        </w:tc>
      </w:tr>
      <w:tr w:rsidR="00AD4728" w:rsidRPr="00F66EBF" w:rsidTr="006956C6">
        <w:tc>
          <w:tcPr>
            <w:tcW w:w="496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3" w:type="dxa"/>
            <w:vAlign w:val="center"/>
          </w:tcPr>
          <w:p w:rsidR="00AD4728" w:rsidRPr="00E23352" w:rsidRDefault="00AD4728" w:rsidP="006956C6">
            <w:pPr>
              <w:pStyle w:val="af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памятным датам календаря ЮНЕСКО</w:t>
            </w:r>
          </w:p>
        </w:tc>
        <w:tc>
          <w:tcPr>
            <w:tcW w:w="1730" w:type="dxa"/>
            <w:vAlign w:val="center"/>
          </w:tcPr>
          <w:p w:rsidR="00AD4728" w:rsidRPr="0003062D" w:rsidRDefault="00AD4728" w:rsidP="006956C6">
            <w:pPr>
              <w:tabs>
                <w:tab w:val="left" w:pos="375"/>
                <w:tab w:val="center" w:pos="91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Международный,</w:t>
            </w:r>
          </w:p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AD4728" w:rsidRPr="0003062D" w:rsidRDefault="00AD4728" w:rsidP="00695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ЮНЕСКО, общеобразовательный и музыкальный </w:t>
            </w:r>
            <w:r w:rsidRPr="00030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циклы</w:t>
            </w:r>
          </w:p>
        </w:tc>
      </w:tr>
      <w:tr w:rsidR="00AD4728" w:rsidRPr="00F66EBF" w:rsidTr="006956C6">
        <w:tc>
          <w:tcPr>
            <w:tcW w:w="496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23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Дни и фестивали ЮНЕСКО в школах</w:t>
            </w:r>
          </w:p>
        </w:tc>
        <w:tc>
          <w:tcPr>
            <w:tcW w:w="1730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Start"/>
            <w:r w:rsidRPr="000306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Республиканский, школьный</w:t>
            </w:r>
          </w:p>
        </w:tc>
        <w:tc>
          <w:tcPr>
            <w:tcW w:w="1985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Координатор ЮНЕСКО, общеобразовательный и музыкальный циклы</w:t>
            </w:r>
          </w:p>
        </w:tc>
      </w:tr>
      <w:tr w:rsidR="00AD4728" w:rsidRPr="00F66EBF" w:rsidTr="006956C6">
        <w:tc>
          <w:tcPr>
            <w:tcW w:w="496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3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по линии ЮНЕСКО.</w:t>
            </w:r>
          </w:p>
        </w:tc>
        <w:tc>
          <w:tcPr>
            <w:tcW w:w="1730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Start"/>
            <w:r w:rsidRPr="000306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Республиканский, школьный</w:t>
            </w:r>
          </w:p>
        </w:tc>
        <w:tc>
          <w:tcPr>
            <w:tcW w:w="1985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Координатор ЮНЕСКО, общеобразовательный и музыкальный циклы</w:t>
            </w:r>
          </w:p>
        </w:tc>
      </w:tr>
      <w:tr w:rsidR="00AD4728" w:rsidRPr="00F66EBF" w:rsidTr="006956C6">
        <w:tc>
          <w:tcPr>
            <w:tcW w:w="496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3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Экскурсии, походы в театры, музеи, филармонию, библиотеки, ботанический сад</w:t>
            </w:r>
          </w:p>
        </w:tc>
        <w:tc>
          <w:tcPr>
            <w:tcW w:w="1730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учителя, преподаватели</w:t>
            </w:r>
          </w:p>
        </w:tc>
      </w:tr>
      <w:tr w:rsidR="00AD4728" w:rsidRPr="00F66EBF" w:rsidTr="006956C6">
        <w:tc>
          <w:tcPr>
            <w:tcW w:w="496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3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Выпуск газеты «Курай»</w:t>
            </w:r>
          </w:p>
        </w:tc>
        <w:tc>
          <w:tcPr>
            <w:tcW w:w="1730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Редакция газеты</w:t>
            </w:r>
          </w:p>
        </w:tc>
      </w:tr>
      <w:tr w:rsidR="00AD4728" w:rsidRPr="00F66EBF" w:rsidTr="006956C6">
        <w:tc>
          <w:tcPr>
            <w:tcW w:w="496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3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Уроки и классные часы, посвященные памятным датам ЮНЕСКО</w:t>
            </w:r>
          </w:p>
        </w:tc>
        <w:tc>
          <w:tcPr>
            <w:tcW w:w="1730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</w:t>
            </w:r>
          </w:p>
        </w:tc>
      </w:tr>
      <w:tr w:rsidR="00AD4728" w:rsidRPr="00F66EBF" w:rsidTr="006956C6">
        <w:tc>
          <w:tcPr>
            <w:tcW w:w="496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3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gramStart"/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проведенным</w:t>
            </w:r>
            <w:proofErr w:type="gramEnd"/>
            <w:r w:rsidRPr="0003062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730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559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D4728" w:rsidRPr="0003062D" w:rsidRDefault="00AD4728" w:rsidP="0069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D">
              <w:rPr>
                <w:rFonts w:ascii="Times New Roman" w:hAnsi="Times New Roman" w:cs="Times New Roman"/>
                <w:sz w:val="24"/>
                <w:szCs w:val="24"/>
              </w:rPr>
              <w:t>Координатор ЮНЕСКО</w:t>
            </w:r>
          </w:p>
        </w:tc>
      </w:tr>
    </w:tbl>
    <w:p w:rsidR="00AD4728" w:rsidRPr="00F66EBF" w:rsidRDefault="00AD4728" w:rsidP="00AD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728" w:rsidRDefault="00AD4728" w:rsidP="00AD4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28" w:rsidRPr="00F66EBF" w:rsidRDefault="00AD4728" w:rsidP="00AD4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EBF">
        <w:rPr>
          <w:rFonts w:ascii="Times New Roman" w:hAnsi="Times New Roman" w:cs="Times New Roman"/>
          <w:sz w:val="24"/>
          <w:szCs w:val="24"/>
        </w:rPr>
        <w:t xml:space="preserve">Подготовила:  координатор АШ ЮНЕСКО </w:t>
      </w:r>
      <w:r>
        <w:rPr>
          <w:rFonts w:ascii="Times New Roman" w:hAnsi="Times New Roman" w:cs="Times New Roman"/>
          <w:sz w:val="24"/>
          <w:szCs w:val="24"/>
        </w:rPr>
        <w:t>Галимова А.Ф.</w:t>
      </w:r>
    </w:p>
    <w:p w:rsidR="00AD4728" w:rsidRDefault="00AD4728" w:rsidP="00AD4728"/>
    <w:p w:rsidR="00F66EBF" w:rsidRPr="00331A88" w:rsidRDefault="00F66EBF" w:rsidP="00AD4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6EBF" w:rsidRPr="00331A88" w:rsidSect="005B7313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851" w:bottom="1134" w:left="1134" w:header="567" w:footer="227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360" w:rsidRDefault="00EC7360" w:rsidP="00716663">
      <w:pPr>
        <w:spacing w:after="0" w:line="240" w:lineRule="auto"/>
      </w:pPr>
      <w:r>
        <w:separator/>
      </w:r>
    </w:p>
  </w:endnote>
  <w:endnote w:type="continuationSeparator" w:id="0">
    <w:p w:rsidR="00EC7360" w:rsidRDefault="00EC7360" w:rsidP="0071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7C0" w:rsidRDefault="003527C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1024"/>
      <w:docPartObj>
        <w:docPartGallery w:val="Page Numbers (Bottom of Page)"/>
        <w:docPartUnique/>
      </w:docPartObj>
    </w:sdtPr>
    <w:sdtContent>
      <w:p w:rsidR="003527C0" w:rsidRDefault="0054132D" w:rsidP="00FB6E5A">
        <w:pPr>
          <w:pStyle w:val="a6"/>
          <w:jc w:val="center"/>
        </w:pPr>
        <w:r>
          <w:fldChar w:fldCharType="begin"/>
        </w:r>
        <w:r w:rsidR="003527C0">
          <w:instrText xml:space="preserve"> PAGE   \* MERGEFORMAT </w:instrText>
        </w:r>
        <w:r>
          <w:fldChar w:fldCharType="separate"/>
        </w:r>
        <w:r w:rsidR="009E62E3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3527C0" w:rsidRDefault="003527C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7C0" w:rsidRDefault="003527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360" w:rsidRDefault="00EC7360" w:rsidP="00716663">
      <w:pPr>
        <w:spacing w:after="0" w:line="240" w:lineRule="auto"/>
      </w:pPr>
      <w:r>
        <w:separator/>
      </w:r>
    </w:p>
  </w:footnote>
  <w:footnote w:type="continuationSeparator" w:id="0">
    <w:p w:rsidR="00EC7360" w:rsidRDefault="00EC7360" w:rsidP="0071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7C0" w:rsidRDefault="003527C0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7C0" w:rsidRDefault="003527C0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7C0" w:rsidRDefault="003527C0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F250D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852D0C"/>
    <w:multiLevelType w:val="hybridMultilevel"/>
    <w:tmpl w:val="E474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93C73"/>
    <w:multiLevelType w:val="hybridMultilevel"/>
    <w:tmpl w:val="25129FFC"/>
    <w:lvl w:ilvl="0" w:tplc="B0D094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78565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2A2038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3BE1FC0"/>
    <w:multiLevelType w:val="hybridMultilevel"/>
    <w:tmpl w:val="8C5C1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537C0"/>
    <w:multiLevelType w:val="hybridMultilevel"/>
    <w:tmpl w:val="033A4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35707"/>
    <w:multiLevelType w:val="multilevel"/>
    <w:tmpl w:val="DB66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E63251"/>
    <w:multiLevelType w:val="multilevel"/>
    <w:tmpl w:val="CA64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02687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DCF3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041114F"/>
    <w:multiLevelType w:val="hybridMultilevel"/>
    <w:tmpl w:val="7EFE7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322BC"/>
    <w:multiLevelType w:val="hybridMultilevel"/>
    <w:tmpl w:val="26D4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3336C8"/>
    <w:multiLevelType w:val="multilevel"/>
    <w:tmpl w:val="8A02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332773"/>
    <w:multiLevelType w:val="hybridMultilevel"/>
    <w:tmpl w:val="3C9CBA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C97661"/>
    <w:multiLevelType w:val="hybridMultilevel"/>
    <w:tmpl w:val="555623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6D0804"/>
    <w:multiLevelType w:val="hybridMultilevel"/>
    <w:tmpl w:val="747C1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BB3E0D"/>
    <w:multiLevelType w:val="multilevel"/>
    <w:tmpl w:val="9608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EB0DC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7153AF5"/>
    <w:multiLevelType w:val="hybridMultilevel"/>
    <w:tmpl w:val="FEEA169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4E217F"/>
    <w:multiLevelType w:val="hybridMultilevel"/>
    <w:tmpl w:val="5FB8AC8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4C907C8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DD6447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E07219C"/>
    <w:multiLevelType w:val="hybridMultilevel"/>
    <w:tmpl w:val="952C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C784E"/>
    <w:multiLevelType w:val="hybridMultilevel"/>
    <w:tmpl w:val="346C9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E74470"/>
    <w:multiLevelType w:val="multilevel"/>
    <w:tmpl w:val="89F89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0F7ACC"/>
    <w:multiLevelType w:val="multilevel"/>
    <w:tmpl w:val="4934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184260"/>
    <w:multiLevelType w:val="hybridMultilevel"/>
    <w:tmpl w:val="37F4F1EC"/>
    <w:lvl w:ilvl="0" w:tplc="6DC8F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D443E"/>
    <w:multiLevelType w:val="hybridMultilevel"/>
    <w:tmpl w:val="54106048"/>
    <w:lvl w:ilvl="0" w:tplc="89C4B3D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56705AF9"/>
    <w:multiLevelType w:val="hybridMultilevel"/>
    <w:tmpl w:val="00DA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8D501A"/>
    <w:multiLevelType w:val="hybridMultilevel"/>
    <w:tmpl w:val="CF5A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CC3F7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5A8E315F"/>
    <w:multiLevelType w:val="multilevel"/>
    <w:tmpl w:val="3BAC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8E16E1"/>
    <w:multiLevelType w:val="multilevel"/>
    <w:tmpl w:val="BBA6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A20737"/>
    <w:multiLevelType w:val="multilevel"/>
    <w:tmpl w:val="DE80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AC04B1"/>
    <w:multiLevelType w:val="hybridMultilevel"/>
    <w:tmpl w:val="8ABCCB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E4595F"/>
    <w:multiLevelType w:val="multilevel"/>
    <w:tmpl w:val="FC3E5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650F42CA"/>
    <w:multiLevelType w:val="multilevel"/>
    <w:tmpl w:val="FA70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EE14B7"/>
    <w:multiLevelType w:val="hybridMultilevel"/>
    <w:tmpl w:val="BFE4372E"/>
    <w:lvl w:ilvl="0" w:tplc="4156EFF0">
      <w:start w:val="1"/>
      <w:numFmt w:val="decimal"/>
      <w:lvlText w:val="%1."/>
      <w:lvlJc w:val="left"/>
      <w:pPr>
        <w:ind w:left="200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1">
    <w:nsid w:val="69DC7090"/>
    <w:multiLevelType w:val="multilevel"/>
    <w:tmpl w:val="B802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574DBD"/>
    <w:multiLevelType w:val="hybridMultilevel"/>
    <w:tmpl w:val="C5D27B70"/>
    <w:lvl w:ilvl="0" w:tplc="D424257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6B10093C"/>
    <w:multiLevelType w:val="multilevel"/>
    <w:tmpl w:val="028E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262A4C"/>
    <w:multiLevelType w:val="hybridMultilevel"/>
    <w:tmpl w:val="C4BA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821762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6FC53271"/>
    <w:multiLevelType w:val="hybridMultilevel"/>
    <w:tmpl w:val="998046A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7D6358"/>
    <w:multiLevelType w:val="hybridMultilevel"/>
    <w:tmpl w:val="523C3B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BD1568"/>
    <w:multiLevelType w:val="hybridMultilevel"/>
    <w:tmpl w:val="53C2A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6CA7B99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0">
    <w:nsid w:val="781D555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1">
    <w:nsid w:val="783C550D"/>
    <w:multiLevelType w:val="hybridMultilevel"/>
    <w:tmpl w:val="213EA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9A862F5"/>
    <w:multiLevelType w:val="multilevel"/>
    <w:tmpl w:val="1EAE6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D771F86"/>
    <w:multiLevelType w:val="multilevel"/>
    <w:tmpl w:val="0B24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4"/>
  </w:num>
  <w:num w:numId="3">
    <w:abstractNumId w:val="41"/>
  </w:num>
  <w:num w:numId="4">
    <w:abstractNumId w:val="22"/>
  </w:num>
  <w:num w:numId="5">
    <w:abstractNumId w:val="2"/>
  </w:num>
  <w:num w:numId="6">
    <w:abstractNumId w:val="44"/>
  </w:num>
  <w:num w:numId="7">
    <w:abstractNumId w:val="7"/>
  </w:num>
  <w:num w:numId="8">
    <w:abstractNumId w:val="47"/>
  </w:num>
  <w:num w:numId="9">
    <w:abstractNumId w:val="37"/>
  </w:num>
  <w:num w:numId="10">
    <w:abstractNumId w:val="16"/>
  </w:num>
  <w:num w:numId="11">
    <w:abstractNumId w:val="26"/>
  </w:num>
  <w:num w:numId="12">
    <w:abstractNumId w:val="14"/>
  </w:num>
  <w:num w:numId="13">
    <w:abstractNumId w:val="48"/>
  </w:num>
  <w:num w:numId="14">
    <w:abstractNumId w:val="17"/>
  </w:num>
  <w:num w:numId="15">
    <w:abstractNumId w:val="46"/>
  </w:num>
  <w:num w:numId="16">
    <w:abstractNumId w:val="31"/>
  </w:num>
  <w:num w:numId="17">
    <w:abstractNumId w:val="18"/>
  </w:num>
  <w:num w:numId="18">
    <w:abstractNumId w:val="6"/>
  </w:num>
  <w:num w:numId="19">
    <w:abstractNumId w:val="21"/>
  </w:num>
  <w:num w:numId="20">
    <w:abstractNumId w:val="52"/>
  </w:num>
  <w:num w:numId="21">
    <w:abstractNumId w:val="27"/>
  </w:num>
  <w:num w:numId="22">
    <w:abstractNumId w:val="39"/>
  </w:num>
  <w:num w:numId="23">
    <w:abstractNumId w:val="53"/>
  </w:num>
  <w:num w:numId="24">
    <w:abstractNumId w:val="13"/>
  </w:num>
  <w:num w:numId="25">
    <w:abstractNumId w:val="29"/>
  </w:num>
  <w:num w:numId="26">
    <w:abstractNumId w:val="3"/>
  </w:num>
  <w:num w:numId="27">
    <w:abstractNumId w:val="25"/>
  </w:num>
  <w:num w:numId="28">
    <w:abstractNumId w:val="30"/>
  </w:num>
  <w:num w:numId="29">
    <w:abstractNumId w:val="38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1">
    <w:abstractNumId w:val="51"/>
  </w:num>
  <w:num w:numId="32">
    <w:abstractNumId w:val="32"/>
  </w:num>
  <w:num w:numId="33">
    <w:abstractNumId w:val="9"/>
  </w:num>
  <w:num w:numId="34">
    <w:abstractNumId w:val="5"/>
  </w:num>
  <w:num w:numId="35">
    <w:abstractNumId w:val="45"/>
  </w:num>
  <w:num w:numId="36">
    <w:abstractNumId w:val="50"/>
  </w:num>
  <w:num w:numId="37">
    <w:abstractNumId w:val="4"/>
  </w:num>
  <w:num w:numId="38">
    <w:abstractNumId w:val="20"/>
  </w:num>
  <w:num w:numId="39">
    <w:abstractNumId w:val="49"/>
  </w:num>
  <w:num w:numId="40">
    <w:abstractNumId w:val="23"/>
  </w:num>
  <w:num w:numId="41">
    <w:abstractNumId w:val="10"/>
  </w:num>
  <w:num w:numId="42">
    <w:abstractNumId w:val="12"/>
  </w:num>
  <w:num w:numId="43">
    <w:abstractNumId w:val="24"/>
  </w:num>
  <w:num w:numId="44">
    <w:abstractNumId w:val="33"/>
  </w:num>
  <w:num w:numId="45">
    <w:abstractNumId w:val="11"/>
  </w:num>
  <w:num w:numId="46">
    <w:abstractNumId w:val="40"/>
  </w:num>
  <w:num w:numId="47">
    <w:abstractNumId w:val="42"/>
  </w:num>
  <w:num w:numId="48">
    <w:abstractNumId w:val="15"/>
  </w:num>
  <w:num w:numId="49">
    <w:abstractNumId w:val="8"/>
  </w:num>
  <w:num w:numId="50">
    <w:abstractNumId w:val="35"/>
  </w:num>
  <w:num w:numId="51">
    <w:abstractNumId w:val="43"/>
  </w:num>
  <w:num w:numId="52">
    <w:abstractNumId w:val="19"/>
  </w:num>
  <w:num w:numId="53">
    <w:abstractNumId w:val="2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467A"/>
    <w:rsid w:val="00000B12"/>
    <w:rsid w:val="000038AC"/>
    <w:rsid w:val="00005FF6"/>
    <w:rsid w:val="00006841"/>
    <w:rsid w:val="00007B8E"/>
    <w:rsid w:val="00014231"/>
    <w:rsid w:val="00015558"/>
    <w:rsid w:val="000176A7"/>
    <w:rsid w:val="0002028E"/>
    <w:rsid w:val="0002450F"/>
    <w:rsid w:val="00031B7F"/>
    <w:rsid w:val="0003457F"/>
    <w:rsid w:val="00034912"/>
    <w:rsid w:val="00034DAB"/>
    <w:rsid w:val="000447A1"/>
    <w:rsid w:val="00053814"/>
    <w:rsid w:val="000539E9"/>
    <w:rsid w:val="00054D0D"/>
    <w:rsid w:val="000622AA"/>
    <w:rsid w:val="00063758"/>
    <w:rsid w:val="00065F1B"/>
    <w:rsid w:val="000664D6"/>
    <w:rsid w:val="000702AD"/>
    <w:rsid w:val="00072091"/>
    <w:rsid w:val="00074A87"/>
    <w:rsid w:val="00074F8B"/>
    <w:rsid w:val="00075438"/>
    <w:rsid w:val="0008347E"/>
    <w:rsid w:val="00091DB8"/>
    <w:rsid w:val="00091F8D"/>
    <w:rsid w:val="00093628"/>
    <w:rsid w:val="00094124"/>
    <w:rsid w:val="000947EB"/>
    <w:rsid w:val="00095C4B"/>
    <w:rsid w:val="0009692E"/>
    <w:rsid w:val="00096BEF"/>
    <w:rsid w:val="000A2EB7"/>
    <w:rsid w:val="000A4215"/>
    <w:rsid w:val="000A567F"/>
    <w:rsid w:val="000B25DA"/>
    <w:rsid w:val="000C51AD"/>
    <w:rsid w:val="000D07C9"/>
    <w:rsid w:val="000D0A3E"/>
    <w:rsid w:val="000D1D46"/>
    <w:rsid w:val="000D269B"/>
    <w:rsid w:val="000E1773"/>
    <w:rsid w:val="000E2442"/>
    <w:rsid w:val="000E45E4"/>
    <w:rsid w:val="000E4C69"/>
    <w:rsid w:val="000F0466"/>
    <w:rsid w:val="000F40B8"/>
    <w:rsid w:val="000F6DCE"/>
    <w:rsid w:val="00103063"/>
    <w:rsid w:val="00104D9D"/>
    <w:rsid w:val="00105220"/>
    <w:rsid w:val="0010688E"/>
    <w:rsid w:val="00111808"/>
    <w:rsid w:val="00111D59"/>
    <w:rsid w:val="001122C8"/>
    <w:rsid w:val="0011279C"/>
    <w:rsid w:val="00112A7E"/>
    <w:rsid w:val="00123C1D"/>
    <w:rsid w:val="001240E7"/>
    <w:rsid w:val="00127D03"/>
    <w:rsid w:val="00132587"/>
    <w:rsid w:val="00132ED2"/>
    <w:rsid w:val="00133FA0"/>
    <w:rsid w:val="00136BBA"/>
    <w:rsid w:val="00137130"/>
    <w:rsid w:val="001401C1"/>
    <w:rsid w:val="0014389A"/>
    <w:rsid w:val="00151C6C"/>
    <w:rsid w:val="00152838"/>
    <w:rsid w:val="00155856"/>
    <w:rsid w:val="00156646"/>
    <w:rsid w:val="001576F4"/>
    <w:rsid w:val="001643CF"/>
    <w:rsid w:val="001658BD"/>
    <w:rsid w:val="00165E58"/>
    <w:rsid w:val="00165FA4"/>
    <w:rsid w:val="00167279"/>
    <w:rsid w:val="0017303B"/>
    <w:rsid w:val="0017556D"/>
    <w:rsid w:val="00177ECA"/>
    <w:rsid w:val="001802DD"/>
    <w:rsid w:val="00190819"/>
    <w:rsid w:val="00190DFE"/>
    <w:rsid w:val="00191C45"/>
    <w:rsid w:val="0019233A"/>
    <w:rsid w:val="00192E78"/>
    <w:rsid w:val="00194124"/>
    <w:rsid w:val="0019499C"/>
    <w:rsid w:val="001A36A2"/>
    <w:rsid w:val="001B0369"/>
    <w:rsid w:val="001B1DE5"/>
    <w:rsid w:val="001B302C"/>
    <w:rsid w:val="001B4DE3"/>
    <w:rsid w:val="001B4E82"/>
    <w:rsid w:val="001B669F"/>
    <w:rsid w:val="001C350A"/>
    <w:rsid w:val="001C36D9"/>
    <w:rsid w:val="001C5330"/>
    <w:rsid w:val="001D37E7"/>
    <w:rsid w:val="001D3F29"/>
    <w:rsid w:val="001D4A80"/>
    <w:rsid w:val="001D687A"/>
    <w:rsid w:val="001D701B"/>
    <w:rsid w:val="001D7DAC"/>
    <w:rsid w:val="001E3981"/>
    <w:rsid w:val="001E3AEE"/>
    <w:rsid w:val="001E577F"/>
    <w:rsid w:val="001E799A"/>
    <w:rsid w:val="001E7D24"/>
    <w:rsid w:val="001F3989"/>
    <w:rsid w:val="001F4E77"/>
    <w:rsid w:val="001F4FBA"/>
    <w:rsid w:val="001F76AE"/>
    <w:rsid w:val="002054F4"/>
    <w:rsid w:val="0020627E"/>
    <w:rsid w:val="00212CAF"/>
    <w:rsid w:val="0021358E"/>
    <w:rsid w:val="00215492"/>
    <w:rsid w:val="002231ED"/>
    <w:rsid w:val="00224043"/>
    <w:rsid w:val="00225755"/>
    <w:rsid w:val="002270E2"/>
    <w:rsid w:val="00234196"/>
    <w:rsid w:val="002352EA"/>
    <w:rsid w:val="00237AB6"/>
    <w:rsid w:val="00241467"/>
    <w:rsid w:val="00242590"/>
    <w:rsid w:val="00242D14"/>
    <w:rsid w:val="00246650"/>
    <w:rsid w:val="002517B3"/>
    <w:rsid w:val="00251C6E"/>
    <w:rsid w:val="002530A4"/>
    <w:rsid w:val="00257829"/>
    <w:rsid w:val="00260EDD"/>
    <w:rsid w:val="00262699"/>
    <w:rsid w:val="0026283A"/>
    <w:rsid w:val="00265F7C"/>
    <w:rsid w:val="002674E7"/>
    <w:rsid w:val="00267E29"/>
    <w:rsid w:val="00270692"/>
    <w:rsid w:val="00270DD7"/>
    <w:rsid w:val="00273FAD"/>
    <w:rsid w:val="002762C2"/>
    <w:rsid w:val="002808D5"/>
    <w:rsid w:val="002810A5"/>
    <w:rsid w:val="002818FE"/>
    <w:rsid w:val="00281C29"/>
    <w:rsid w:val="0028261C"/>
    <w:rsid w:val="00286834"/>
    <w:rsid w:val="00286F36"/>
    <w:rsid w:val="00290522"/>
    <w:rsid w:val="002913D8"/>
    <w:rsid w:val="00291DBF"/>
    <w:rsid w:val="00291F22"/>
    <w:rsid w:val="002932E9"/>
    <w:rsid w:val="002944D0"/>
    <w:rsid w:val="002A03B4"/>
    <w:rsid w:val="002A1B3C"/>
    <w:rsid w:val="002A2F26"/>
    <w:rsid w:val="002A39C7"/>
    <w:rsid w:val="002A5266"/>
    <w:rsid w:val="002B0983"/>
    <w:rsid w:val="002B32EE"/>
    <w:rsid w:val="002B6F02"/>
    <w:rsid w:val="002C4AC4"/>
    <w:rsid w:val="002C69AB"/>
    <w:rsid w:val="002C74B2"/>
    <w:rsid w:val="002D0208"/>
    <w:rsid w:val="002D1A26"/>
    <w:rsid w:val="002D257F"/>
    <w:rsid w:val="002D2F27"/>
    <w:rsid w:val="002D49D2"/>
    <w:rsid w:val="002D73AC"/>
    <w:rsid w:val="002E1836"/>
    <w:rsid w:val="002E3A79"/>
    <w:rsid w:val="002E431C"/>
    <w:rsid w:val="002E4CCD"/>
    <w:rsid w:val="002E684D"/>
    <w:rsid w:val="002F1D91"/>
    <w:rsid w:val="00300A88"/>
    <w:rsid w:val="00301099"/>
    <w:rsid w:val="00302D2C"/>
    <w:rsid w:val="003047BC"/>
    <w:rsid w:val="00305E96"/>
    <w:rsid w:val="003060B2"/>
    <w:rsid w:val="00306110"/>
    <w:rsid w:val="00306717"/>
    <w:rsid w:val="00310879"/>
    <w:rsid w:val="0031331F"/>
    <w:rsid w:val="00313FBC"/>
    <w:rsid w:val="0031507E"/>
    <w:rsid w:val="00315225"/>
    <w:rsid w:val="00315C6F"/>
    <w:rsid w:val="003202BE"/>
    <w:rsid w:val="0032092C"/>
    <w:rsid w:val="00320D4E"/>
    <w:rsid w:val="0032733A"/>
    <w:rsid w:val="00331A88"/>
    <w:rsid w:val="00334A0F"/>
    <w:rsid w:val="00343AA7"/>
    <w:rsid w:val="00344374"/>
    <w:rsid w:val="00346946"/>
    <w:rsid w:val="003469AE"/>
    <w:rsid w:val="003470B6"/>
    <w:rsid w:val="00347D2B"/>
    <w:rsid w:val="0035182F"/>
    <w:rsid w:val="003527C0"/>
    <w:rsid w:val="003563C6"/>
    <w:rsid w:val="00360159"/>
    <w:rsid w:val="003661DC"/>
    <w:rsid w:val="003670E7"/>
    <w:rsid w:val="00367396"/>
    <w:rsid w:val="00370298"/>
    <w:rsid w:val="00372DB5"/>
    <w:rsid w:val="003743A7"/>
    <w:rsid w:val="003747CB"/>
    <w:rsid w:val="00380A13"/>
    <w:rsid w:val="0038184B"/>
    <w:rsid w:val="0038202A"/>
    <w:rsid w:val="003824AB"/>
    <w:rsid w:val="003825D8"/>
    <w:rsid w:val="003857B0"/>
    <w:rsid w:val="00385BF8"/>
    <w:rsid w:val="00386897"/>
    <w:rsid w:val="003875C6"/>
    <w:rsid w:val="00387C96"/>
    <w:rsid w:val="00392028"/>
    <w:rsid w:val="0039215A"/>
    <w:rsid w:val="003927FE"/>
    <w:rsid w:val="00395DA4"/>
    <w:rsid w:val="00395F0C"/>
    <w:rsid w:val="003A5FB7"/>
    <w:rsid w:val="003A7CCD"/>
    <w:rsid w:val="003B2DB2"/>
    <w:rsid w:val="003B3DD3"/>
    <w:rsid w:val="003B404E"/>
    <w:rsid w:val="003B6DDB"/>
    <w:rsid w:val="003B7522"/>
    <w:rsid w:val="003C1A4B"/>
    <w:rsid w:val="003C1CC2"/>
    <w:rsid w:val="003C2FFF"/>
    <w:rsid w:val="003C5B11"/>
    <w:rsid w:val="003D61DA"/>
    <w:rsid w:val="003D6E4F"/>
    <w:rsid w:val="003D7597"/>
    <w:rsid w:val="003D7E16"/>
    <w:rsid w:val="003E31EF"/>
    <w:rsid w:val="003E4793"/>
    <w:rsid w:val="003E5FAF"/>
    <w:rsid w:val="003F25C6"/>
    <w:rsid w:val="003F28EE"/>
    <w:rsid w:val="003F4432"/>
    <w:rsid w:val="003F57DF"/>
    <w:rsid w:val="003F7F12"/>
    <w:rsid w:val="00400F1F"/>
    <w:rsid w:val="00403CF7"/>
    <w:rsid w:val="00404F2B"/>
    <w:rsid w:val="0040518A"/>
    <w:rsid w:val="00405444"/>
    <w:rsid w:val="00410DB0"/>
    <w:rsid w:val="0041109B"/>
    <w:rsid w:val="0041327E"/>
    <w:rsid w:val="004168E9"/>
    <w:rsid w:val="00421432"/>
    <w:rsid w:val="00421A19"/>
    <w:rsid w:val="00422262"/>
    <w:rsid w:val="00422A8C"/>
    <w:rsid w:val="004260F4"/>
    <w:rsid w:val="00427CD8"/>
    <w:rsid w:val="004319B5"/>
    <w:rsid w:val="00431ABD"/>
    <w:rsid w:val="00432EA7"/>
    <w:rsid w:val="00433C32"/>
    <w:rsid w:val="00453B92"/>
    <w:rsid w:val="004554A5"/>
    <w:rsid w:val="00460665"/>
    <w:rsid w:val="0047162A"/>
    <w:rsid w:val="00472E31"/>
    <w:rsid w:val="004738DD"/>
    <w:rsid w:val="004740CD"/>
    <w:rsid w:val="00475DD2"/>
    <w:rsid w:val="0047674D"/>
    <w:rsid w:val="004815CF"/>
    <w:rsid w:val="0048650D"/>
    <w:rsid w:val="004866F8"/>
    <w:rsid w:val="0049444B"/>
    <w:rsid w:val="0049750E"/>
    <w:rsid w:val="004A15A9"/>
    <w:rsid w:val="004A1A2F"/>
    <w:rsid w:val="004A5862"/>
    <w:rsid w:val="004A71DF"/>
    <w:rsid w:val="004A7738"/>
    <w:rsid w:val="004B2478"/>
    <w:rsid w:val="004B50EE"/>
    <w:rsid w:val="004B7D60"/>
    <w:rsid w:val="004C65AA"/>
    <w:rsid w:val="004C67BB"/>
    <w:rsid w:val="004C68A4"/>
    <w:rsid w:val="004C76FA"/>
    <w:rsid w:val="004C7B63"/>
    <w:rsid w:val="004D0556"/>
    <w:rsid w:val="004D26A8"/>
    <w:rsid w:val="004D31F4"/>
    <w:rsid w:val="004D51F1"/>
    <w:rsid w:val="004D5A90"/>
    <w:rsid w:val="004D6C9F"/>
    <w:rsid w:val="004E5068"/>
    <w:rsid w:val="004E58DD"/>
    <w:rsid w:val="004E5ADF"/>
    <w:rsid w:val="004E6756"/>
    <w:rsid w:val="004F09EC"/>
    <w:rsid w:val="004F6632"/>
    <w:rsid w:val="004F68B2"/>
    <w:rsid w:val="004F7C32"/>
    <w:rsid w:val="005005C3"/>
    <w:rsid w:val="00501441"/>
    <w:rsid w:val="00511486"/>
    <w:rsid w:val="005134CC"/>
    <w:rsid w:val="00521326"/>
    <w:rsid w:val="005220F9"/>
    <w:rsid w:val="005333EF"/>
    <w:rsid w:val="0053533A"/>
    <w:rsid w:val="00535AE2"/>
    <w:rsid w:val="00536E1F"/>
    <w:rsid w:val="00536F3A"/>
    <w:rsid w:val="005373B5"/>
    <w:rsid w:val="005410BC"/>
    <w:rsid w:val="0054132D"/>
    <w:rsid w:val="00541FF1"/>
    <w:rsid w:val="00543210"/>
    <w:rsid w:val="00543B3B"/>
    <w:rsid w:val="00543CC1"/>
    <w:rsid w:val="00545C6C"/>
    <w:rsid w:val="00547FAE"/>
    <w:rsid w:val="00553BA5"/>
    <w:rsid w:val="00562E91"/>
    <w:rsid w:val="00565644"/>
    <w:rsid w:val="00565CDC"/>
    <w:rsid w:val="00571A40"/>
    <w:rsid w:val="005729BE"/>
    <w:rsid w:val="00572DCA"/>
    <w:rsid w:val="005764BD"/>
    <w:rsid w:val="00582522"/>
    <w:rsid w:val="00584DE1"/>
    <w:rsid w:val="00591E57"/>
    <w:rsid w:val="00593C07"/>
    <w:rsid w:val="0059449E"/>
    <w:rsid w:val="00595682"/>
    <w:rsid w:val="00595EF9"/>
    <w:rsid w:val="005A1519"/>
    <w:rsid w:val="005A1B1C"/>
    <w:rsid w:val="005A246C"/>
    <w:rsid w:val="005A3CCE"/>
    <w:rsid w:val="005A78BE"/>
    <w:rsid w:val="005B1CC2"/>
    <w:rsid w:val="005B60F8"/>
    <w:rsid w:val="005B7313"/>
    <w:rsid w:val="005B7884"/>
    <w:rsid w:val="005C4463"/>
    <w:rsid w:val="005C6967"/>
    <w:rsid w:val="005D58FA"/>
    <w:rsid w:val="005E1BB4"/>
    <w:rsid w:val="005F00D3"/>
    <w:rsid w:val="005F4F45"/>
    <w:rsid w:val="00605243"/>
    <w:rsid w:val="00607546"/>
    <w:rsid w:val="00607947"/>
    <w:rsid w:val="0061314B"/>
    <w:rsid w:val="00613C44"/>
    <w:rsid w:val="00616A51"/>
    <w:rsid w:val="00621FC5"/>
    <w:rsid w:val="0062699B"/>
    <w:rsid w:val="00627AEC"/>
    <w:rsid w:val="006307E5"/>
    <w:rsid w:val="0063429C"/>
    <w:rsid w:val="00634F6B"/>
    <w:rsid w:val="006353AA"/>
    <w:rsid w:val="00635FD8"/>
    <w:rsid w:val="00641AFE"/>
    <w:rsid w:val="006471BF"/>
    <w:rsid w:val="006505D3"/>
    <w:rsid w:val="00653B85"/>
    <w:rsid w:val="00654FED"/>
    <w:rsid w:val="006565D5"/>
    <w:rsid w:val="0065780D"/>
    <w:rsid w:val="00660134"/>
    <w:rsid w:val="00660536"/>
    <w:rsid w:val="006617DC"/>
    <w:rsid w:val="00663404"/>
    <w:rsid w:val="0066467A"/>
    <w:rsid w:val="00664C23"/>
    <w:rsid w:val="00667D7A"/>
    <w:rsid w:val="00670B8F"/>
    <w:rsid w:val="00677616"/>
    <w:rsid w:val="00680F58"/>
    <w:rsid w:val="0068183C"/>
    <w:rsid w:val="006832B0"/>
    <w:rsid w:val="006849D6"/>
    <w:rsid w:val="0069129B"/>
    <w:rsid w:val="00692523"/>
    <w:rsid w:val="00692961"/>
    <w:rsid w:val="00692FA7"/>
    <w:rsid w:val="006956C6"/>
    <w:rsid w:val="0069587C"/>
    <w:rsid w:val="006A312C"/>
    <w:rsid w:val="006A501B"/>
    <w:rsid w:val="006A5155"/>
    <w:rsid w:val="006A55EB"/>
    <w:rsid w:val="006A5CFF"/>
    <w:rsid w:val="006B0191"/>
    <w:rsid w:val="006B46C3"/>
    <w:rsid w:val="006B796E"/>
    <w:rsid w:val="006C0BB9"/>
    <w:rsid w:val="006C115D"/>
    <w:rsid w:val="006C1B92"/>
    <w:rsid w:val="006C1C54"/>
    <w:rsid w:val="006C2023"/>
    <w:rsid w:val="006C6CA0"/>
    <w:rsid w:val="006D013B"/>
    <w:rsid w:val="006D3E7A"/>
    <w:rsid w:val="006D56ED"/>
    <w:rsid w:val="006D6463"/>
    <w:rsid w:val="006E02BA"/>
    <w:rsid w:val="006E1EBD"/>
    <w:rsid w:val="006E7293"/>
    <w:rsid w:val="006F3470"/>
    <w:rsid w:val="006F3A7B"/>
    <w:rsid w:val="00703DD3"/>
    <w:rsid w:val="007060B3"/>
    <w:rsid w:val="00707769"/>
    <w:rsid w:val="00707E90"/>
    <w:rsid w:val="00711EA7"/>
    <w:rsid w:val="007152F8"/>
    <w:rsid w:val="00716663"/>
    <w:rsid w:val="0071669B"/>
    <w:rsid w:val="007222BA"/>
    <w:rsid w:val="007253C5"/>
    <w:rsid w:val="00730975"/>
    <w:rsid w:val="00735087"/>
    <w:rsid w:val="00737891"/>
    <w:rsid w:val="00737C8B"/>
    <w:rsid w:val="00740EC7"/>
    <w:rsid w:val="007418AD"/>
    <w:rsid w:val="0074276B"/>
    <w:rsid w:val="00743716"/>
    <w:rsid w:val="007441DA"/>
    <w:rsid w:val="00750479"/>
    <w:rsid w:val="007517B7"/>
    <w:rsid w:val="00753127"/>
    <w:rsid w:val="00753455"/>
    <w:rsid w:val="00760C4F"/>
    <w:rsid w:val="007624C2"/>
    <w:rsid w:val="00762F4B"/>
    <w:rsid w:val="00763D5E"/>
    <w:rsid w:val="007649E8"/>
    <w:rsid w:val="00765DA8"/>
    <w:rsid w:val="00766663"/>
    <w:rsid w:val="007724D0"/>
    <w:rsid w:val="00773226"/>
    <w:rsid w:val="007748D8"/>
    <w:rsid w:val="00774F8D"/>
    <w:rsid w:val="00784709"/>
    <w:rsid w:val="00785603"/>
    <w:rsid w:val="00791B61"/>
    <w:rsid w:val="00793941"/>
    <w:rsid w:val="0079575D"/>
    <w:rsid w:val="00795FF6"/>
    <w:rsid w:val="00797750"/>
    <w:rsid w:val="007A21FA"/>
    <w:rsid w:val="007B1098"/>
    <w:rsid w:val="007B1CBB"/>
    <w:rsid w:val="007B1DFA"/>
    <w:rsid w:val="007B34E7"/>
    <w:rsid w:val="007B3A6B"/>
    <w:rsid w:val="007B3E18"/>
    <w:rsid w:val="007B461A"/>
    <w:rsid w:val="007B617E"/>
    <w:rsid w:val="007B7726"/>
    <w:rsid w:val="007B78CC"/>
    <w:rsid w:val="007C00C3"/>
    <w:rsid w:val="007C13D6"/>
    <w:rsid w:val="007C22A8"/>
    <w:rsid w:val="007C4085"/>
    <w:rsid w:val="007D2A6B"/>
    <w:rsid w:val="007D6AAD"/>
    <w:rsid w:val="007E0EBB"/>
    <w:rsid w:val="007E3301"/>
    <w:rsid w:val="007E3359"/>
    <w:rsid w:val="007E3F6E"/>
    <w:rsid w:val="007E43BB"/>
    <w:rsid w:val="007E4A83"/>
    <w:rsid w:val="007E5EB6"/>
    <w:rsid w:val="007E6223"/>
    <w:rsid w:val="007E7305"/>
    <w:rsid w:val="007F0A0B"/>
    <w:rsid w:val="007F4AD3"/>
    <w:rsid w:val="007F7CC6"/>
    <w:rsid w:val="0080073A"/>
    <w:rsid w:val="008058C3"/>
    <w:rsid w:val="008066A3"/>
    <w:rsid w:val="0081371A"/>
    <w:rsid w:val="00821B79"/>
    <w:rsid w:val="00822120"/>
    <w:rsid w:val="00822B97"/>
    <w:rsid w:val="0082392C"/>
    <w:rsid w:val="0082440D"/>
    <w:rsid w:val="00824623"/>
    <w:rsid w:val="00824685"/>
    <w:rsid w:val="00824966"/>
    <w:rsid w:val="008336FB"/>
    <w:rsid w:val="008350B2"/>
    <w:rsid w:val="008353D0"/>
    <w:rsid w:val="008358AB"/>
    <w:rsid w:val="00835C9C"/>
    <w:rsid w:val="0083743A"/>
    <w:rsid w:val="00840FFF"/>
    <w:rsid w:val="008422D9"/>
    <w:rsid w:val="008425CB"/>
    <w:rsid w:val="0084283E"/>
    <w:rsid w:val="00843869"/>
    <w:rsid w:val="00844817"/>
    <w:rsid w:val="008448A4"/>
    <w:rsid w:val="00847C01"/>
    <w:rsid w:val="00850CCC"/>
    <w:rsid w:val="00852982"/>
    <w:rsid w:val="00853ABD"/>
    <w:rsid w:val="00856049"/>
    <w:rsid w:val="00861D7D"/>
    <w:rsid w:val="00865FD5"/>
    <w:rsid w:val="00875B0F"/>
    <w:rsid w:val="00883D6B"/>
    <w:rsid w:val="00885AF2"/>
    <w:rsid w:val="00885DCB"/>
    <w:rsid w:val="00891AF7"/>
    <w:rsid w:val="00893356"/>
    <w:rsid w:val="00894858"/>
    <w:rsid w:val="008952AE"/>
    <w:rsid w:val="008A120B"/>
    <w:rsid w:val="008A4C05"/>
    <w:rsid w:val="008A5EE4"/>
    <w:rsid w:val="008B1334"/>
    <w:rsid w:val="008B4D8D"/>
    <w:rsid w:val="008B5B65"/>
    <w:rsid w:val="008B69DC"/>
    <w:rsid w:val="008B7982"/>
    <w:rsid w:val="008C126F"/>
    <w:rsid w:val="008C626E"/>
    <w:rsid w:val="008D7E07"/>
    <w:rsid w:val="008E582E"/>
    <w:rsid w:val="008E7D3D"/>
    <w:rsid w:val="008F206D"/>
    <w:rsid w:val="008F563F"/>
    <w:rsid w:val="008F6860"/>
    <w:rsid w:val="008F7059"/>
    <w:rsid w:val="00904243"/>
    <w:rsid w:val="00904646"/>
    <w:rsid w:val="00906D17"/>
    <w:rsid w:val="00911CF0"/>
    <w:rsid w:val="0091296D"/>
    <w:rsid w:val="0091297E"/>
    <w:rsid w:val="00914C71"/>
    <w:rsid w:val="0092081C"/>
    <w:rsid w:val="009238F6"/>
    <w:rsid w:val="00923B53"/>
    <w:rsid w:val="00924EA4"/>
    <w:rsid w:val="00925CA8"/>
    <w:rsid w:val="00927AC9"/>
    <w:rsid w:val="0093181F"/>
    <w:rsid w:val="00934551"/>
    <w:rsid w:val="00940948"/>
    <w:rsid w:val="00942708"/>
    <w:rsid w:val="00944834"/>
    <w:rsid w:val="009458E6"/>
    <w:rsid w:val="009462CC"/>
    <w:rsid w:val="009537D0"/>
    <w:rsid w:val="00954785"/>
    <w:rsid w:val="0095560D"/>
    <w:rsid w:val="0095661C"/>
    <w:rsid w:val="00960D97"/>
    <w:rsid w:val="0096164E"/>
    <w:rsid w:val="009628B9"/>
    <w:rsid w:val="00965AD3"/>
    <w:rsid w:val="00967AFD"/>
    <w:rsid w:val="00972540"/>
    <w:rsid w:val="009737C0"/>
    <w:rsid w:val="00973D5C"/>
    <w:rsid w:val="009806D1"/>
    <w:rsid w:val="009820F0"/>
    <w:rsid w:val="00982307"/>
    <w:rsid w:val="00982A86"/>
    <w:rsid w:val="00982AE4"/>
    <w:rsid w:val="0098382E"/>
    <w:rsid w:val="009851A1"/>
    <w:rsid w:val="00990820"/>
    <w:rsid w:val="00991A22"/>
    <w:rsid w:val="00992A04"/>
    <w:rsid w:val="009959D5"/>
    <w:rsid w:val="00995D6E"/>
    <w:rsid w:val="00996D7C"/>
    <w:rsid w:val="009A02AB"/>
    <w:rsid w:val="009A172D"/>
    <w:rsid w:val="009A1C3F"/>
    <w:rsid w:val="009A2D6C"/>
    <w:rsid w:val="009A5E62"/>
    <w:rsid w:val="009A62DC"/>
    <w:rsid w:val="009B0201"/>
    <w:rsid w:val="009B24AE"/>
    <w:rsid w:val="009B42A4"/>
    <w:rsid w:val="009B7F5E"/>
    <w:rsid w:val="009C5562"/>
    <w:rsid w:val="009C624D"/>
    <w:rsid w:val="009C6FB3"/>
    <w:rsid w:val="009D1A6C"/>
    <w:rsid w:val="009D28CD"/>
    <w:rsid w:val="009D30B2"/>
    <w:rsid w:val="009E2E76"/>
    <w:rsid w:val="009E47A7"/>
    <w:rsid w:val="009E62E3"/>
    <w:rsid w:val="009F2482"/>
    <w:rsid w:val="009F4FF9"/>
    <w:rsid w:val="009F6BBB"/>
    <w:rsid w:val="00A004CF"/>
    <w:rsid w:val="00A009B0"/>
    <w:rsid w:val="00A00ACF"/>
    <w:rsid w:val="00A0328D"/>
    <w:rsid w:val="00A048E6"/>
    <w:rsid w:val="00A077DA"/>
    <w:rsid w:val="00A14FFF"/>
    <w:rsid w:val="00A16649"/>
    <w:rsid w:val="00A174A5"/>
    <w:rsid w:val="00A20C04"/>
    <w:rsid w:val="00A21AA5"/>
    <w:rsid w:val="00A22B68"/>
    <w:rsid w:val="00A24BCA"/>
    <w:rsid w:val="00A24CEB"/>
    <w:rsid w:val="00A32505"/>
    <w:rsid w:val="00A346EB"/>
    <w:rsid w:val="00A34D85"/>
    <w:rsid w:val="00A35266"/>
    <w:rsid w:val="00A35326"/>
    <w:rsid w:val="00A36CB2"/>
    <w:rsid w:val="00A374F7"/>
    <w:rsid w:val="00A401BD"/>
    <w:rsid w:val="00A4133B"/>
    <w:rsid w:val="00A47F6D"/>
    <w:rsid w:val="00A53A67"/>
    <w:rsid w:val="00A564FD"/>
    <w:rsid w:val="00A61A06"/>
    <w:rsid w:val="00A65056"/>
    <w:rsid w:val="00A71F53"/>
    <w:rsid w:val="00A72F66"/>
    <w:rsid w:val="00A76646"/>
    <w:rsid w:val="00A77B23"/>
    <w:rsid w:val="00A80AB8"/>
    <w:rsid w:val="00A8351A"/>
    <w:rsid w:val="00A86162"/>
    <w:rsid w:val="00A870D4"/>
    <w:rsid w:val="00A873B1"/>
    <w:rsid w:val="00A9134C"/>
    <w:rsid w:val="00A922C5"/>
    <w:rsid w:val="00A93BF4"/>
    <w:rsid w:val="00A97BAF"/>
    <w:rsid w:val="00AA06E7"/>
    <w:rsid w:val="00AA0D5C"/>
    <w:rsid w:val="00AA1EE0"/>
    <w:rsid w:val="00AA1F88"/>
    <w:rsid w:val="00AA3750"/>
    <w:rsid w:val="00AA6242"/>
    <w:rsid w:val="00AA6302"/>
    <w:rsid w:val="00AA6D84"/>
    <w:rsid w:val="00AB065E"/>
    <w:rsid w:val="00AB774F"/>
    <w:rsid w:val="00AC1E26"/>
    <w:rsid w:val="00AC23DF"/>
    <w:rsid w:val="00AC4BF5"/>
    <w:rsid w:val="00AD0B02"/>
    <w:rsid w:val="00AD30FB"/>
    <w:rsid w:val="00AD4728"/>
    <w:rsid w:val="00AE36AE"/>
    <w:rsid w:val="00AE6379"/>
    <w:rsid w:val="00AE6652"/>
    <w:rsid w:val="00AF0A09"/>
    <w:rsid w:val="00AF38B5"/>
    <w:rsid w:val="00B02AC5"/>
    <w:rsid w:val="00B0357E"/>
    <w:rsid w:val="00B04D35"/>
    <w:rsid w:val="00B122D3"/>
    <w:rsid w:val="00B127E3"/>
    <w:rsid w:val="00B12A7B"/>
    <w:rsid w:val="00B135D3"/>
    <w:rsid w:val="00B157FB"/>
    <w:rsid w:val="00B1702A"/>
    <w:rsid w:val="00B30602"/>
    <w:rsid w:val="00B33CEE"/>
    <w:rsid w:val="00B33FB8"/>
    <w:rsid w:val="00B35C36"/>
    <w:rsid w:val="00B37604"/>
    <w:rsid w:val="00B43DF1"/>
    <w:rsid w:val="00B44CDA"/>
    <w:rsid w:val="00B50494"/>
    <w:rsid w:val="00B5053D"/>
    <w:rsid w:val="00B50A2C"/>
    <w:rsid w:val="00B53FED"/>
    <w:rsid w:val="00B5423C"/>
    <w:rsid w:val="00B54F8D"/>
    <w:rsid w:val="00B6245D"/>
    <w:rsid w:val="00B62678"/>
    <w:rsid w:val="00B627A9"/>
    <w:rsid w:val="00B639CF"/>
    <w:rsid w:val="00B64A48"/>
    <w:rsid w:val="00B6641F"/>
    <w:rsid w:val="00B676DB"/>
    <w:rsid w:val="00B70205"/>
    <w:rsid w:val="00B737F2"/>
    <w:rsid w:val="00B7384D"/>
    <w:rsid w:val="00B82F20"/>
    <w:rsid w:val="00B86BC2"/>
    <w:rsid w:val="00B91457"/>
    <w:rsid w:val="00B975A9"/>
    <w:rsid w:val="00BA0087"/>
    <w:rsid w:val="00BA1C65"/>
    <w:rsid w:val="00BA1C91"/>
    <w:rsid w:val="00BA476A"/>
    <w:rsid w:val="00BA4986"/>
    <w:rsid w:val="00BA5030"/>
    <w:rsid w:val="00BA52ED"/>
    <w:rsid w:val="00BA6649"/>
    <w:rsid w:val="00BA6EF3"/>
    <w:rsid w:val="00BA7276"/>
    <w:rsid w:val="00BB01C0"/>
    <w:rsid w:val="00BB0C2E"/>
    <w:rsid w:val="00BB1494"/>
    <w:rsid w:val="00BB2510"/>
    <w:rsid w:val="00BB5F80"/>
    <w:rsid w:val="00BB5F8D"/>
    <w:rsid w:val="00BB6AE3"/>
    <w:rsid w:val="00BB764F"/>
    <w:rsid w:val="00BB7E9F"/>
    <w:rsid w:val="00BC0655"/>
    <w:rsid w:val="00BC3689"/>
    <w:rsid w:val="00BC3F5E"/>
    <w:rsid w:val="00BC5D84"/>
    <w:rsid w:val="00BD1307"/>
    <w:rsid w:val="00BD1540"/>
    <w:rsid w:val="00BD6F6A"/>
    <w:rsid w:val="00BE430C"/>
    <w:rsid w:val="00BE53B9"/>
    <w:rsid w:val="00BE7F47"/>
    <w:rsid w:val="00BF059B"/>
    <w:rsid w:val="00C00BB4"/>
    <w:rsid w:val="00C00D4D"/>
    <w:rsid w:val="00C02A49"/>
    <w:rsid w:val="00C02D56"/>
    <w:rsid w:val="00C03AA5"/>
    <w:rsid w:val="00C07A91"/>
    <w:rsid w:val="00C11E9E"/>
    <w:rsid w:val="00C134EB"/>
    <w:rsid w:val="00C1682E"/>
    <w:rsid w:val="00C1696A"/>
    <w:rsid w:val="00C2386D"/>
    <w:rsid w:val="00C3029F"/>
    <w:rsid w:val="00C31E53"/>
    <w:rsid w:val="00C32F2A"/>
    <w:rsid w:val="00C34875"/>
    <w:rsid w:val="00C36A3D"/>
    <w:rsid w:val="00C36BA3"/>
    <w:rsid w:val="00C376D5"/>
    <w:rsid w:val="00C40A13"/>
    <w:rsid w:val="00C417C8"/>
    <w:rsid w:val="00C41DC7"/>
    <w:rsid w:val="00C422E2"/>
    <w:rsid w:val="00C43B46"/>
    <w:rsid w:val="00C43D4B"/>
    <w:rsid w:val="00C44160"/>
    <w:rsid w:val="00C4458F"/>
    <w:rsid w:val="00C45F3D"/>
    <w:rsid w:val="00C51358"/>
    <w:rsid w:val="00C5683C"/>
    <w:rsid w:val="00C612E7"/>
    <w:rsid w:val="00C62375"/>
    <w:rsid w:val="00C640C6"/>
    <w:rsid w:val="00C67605"/>
    <w:rsid w:val="00C75BE7"/>
    <w:rsid w:val="00C75E01"/>
    <w:rsid w:val="00C80139"/>
    <w:rsid w:val="00C80628"/>
    <w:rsid w:val="00C81C61"/>
    <w:rsid w:val="00C839A8"/>
    <w:rsid w:val="00C83A9C"/>
    <w:rsid w:val="00C91849"/>
    <w:rsid w:val="00C918B3"/>
    <w:rsid w:val="00C9191C"/>
    <w:rsid w:val="00C931A2"/>
    <w:rsid w:val="00CA0B3F"/>
    <w:rsid w:val="00CA273F"/>
    <w:rsid w:val="00CA2D77"/>
    <w:rsid w:val="00CA3D10"/>
    <w:rsid w:val="00CB34A9"/>
    <w:rsid w:val="00CB49E4"/>
    <w:rsid w:val="00CB5376"/>
    <w:rsid w:val="00CB73CB"/>
    <w:rsid w:val="00CC1E0C"/>
    <w:rsid w:val="00CC279F"/>
    <w:rsid w:val="00CC3516"/>
    <w:rsid w:val="00CC4015"/>
    <w:rsid w:val="00CC4085"/>
    <w:rsid w:val="00CD03BF"/>
    <w:rsid w:val="00CD3944"/>
    <w:rsid w:val="00CD72A7"/>
    <w:rsid w:val="00CD75C4"/>
    <w:rsid w:val="00CE0C3D"/>
    <w:rsid w:val="00CE12E5"/>
    <w:rsid w:val="00CE2E9C"/>
    <w:rsid w:val="00CE2F5A"/>
    <w:rsid w:val="00CE5173"/>
    <w:rsid w:val="00CE5863"/>
    <w:rsid w:val="00CF0443"/>
    <w:rsid w:val="00CF24BB"/>
    <w:rsid w:val="00CF6168"/>
    <w:rsid w:val="00CF7F3C"/>
    <w:rsid w:val="00D0018B"/>
    <w:rsid w:val="00D02EC4"/>
    <w:rsid w:val="00D04D46"/>
    <w:rsid w:val="00D0511D"/>
    <w:rsid w:val="00D102B4"/>
    <w:rsid w:val="00D107CE"/>
    <w:rsid w:val="00D112B7"/>
    <w:rsid w:val="00D159A2"/>
    <w:rsid w:val="00D15CAA"/>
    <w:rsid w:val="00D2082D"/>
    <w:rsid w:val="00D23473"/>
    <w:rsid w:val="00D248FC"/>
    <w:rsid w:val="00D24A16"/>
    <w:rsid w:val="00D252F4"/>
    <w:rsid w:val="00D2710A"/>
    <w:rsid w:val="00D3055F"/>
    <w:rsid w:val="00D312F9"/>
    <w:rsid w:val="00D3251B"/>
    <w:rsid w:val="00D35B43"/>
    <w:rsid w:val="00D36EA0"/>
    <w:rsid w:val="00D43401"/>
    <w:rsid w:val="00D43C8D"/>
    <w:rsid w:val="00D455B1"/>
    <w:rsid w:val="00D45EC7"/>
    <w:rsid w:val="00D46649"/>
    <w:rsid w:val="00D50ADD"/>
    <w:rsid w:val="00D56F89"/>
    <w:rsid w:val="00D57437"/>
    <w:rsid w:val="00D60996"/>
    <w:rsid w:val="00D6341F"/>
    <w:rsid w:val="00D67F99"/>
    <w:rsid w:val="00D70543"/>
    <w:rsid w:val="00D73132"/>
    <w:rsid w:val="00D73A2A"/>
    <w:rsid w:val="00D74216"/>
    <w:rsid w:val="00D75951"/>
    <w:rsid w:val="00D8034E"/>
    <w:rsid w:val="00D80B11"/>
    <w:rsid w:val="00D81822"/>
    <w:rsid w:val="00D81DDF"/>
    <w:rsid w:val="00D850E5"/>
    <w:rsid w:val="00D867BA"/>
    <w:rsid w:val="00D9320F"/>
    <w:rsid w:val="00D9395A"/>
    <w:rsid w:val="00D961C0"/>
    <w:rsid w:val="00D9622B"/>
    <w:rsid w:val="00D96818"/>
    <w:rsid w:val="00DA176E"/>
    <w:rsid w:val="00DA2A62"/>
    <w:rsid w:val="00DA37D9"/>
    <w:rsid w:val="00DA4125"/>
    <w:rsid w:val="00DA4703"/>
    <w:rsid w:val="00DA5283"/>
    <w:rsid w:val="00DA5B38"/>
    <w:rsid w:val="00DA664C"/>
    <w:rsid w:val="00DB0CBC"/>
    <w:rsid w:val="00DB0F58"/>
    <w:rsid w:val="00DB2617"/>
    <w:rsid w:val="00DB7186"/>
    <w:rsid w:val="00DC0643"/>
    <w:rsid w:val="00DC205F"/>
    <w:rsid w:val="00DC2704"/>
    <w:rsid w:val="00DC455A"/>
    <w:rsid w:val="00DD28C2"/>
    <w:rsid w:val="00DD344B"/>
    <w:rsid w:val="00DD36F5"/>
    <w:rsid w:val="00DD3F5A"/>
    <w:rsid w:val="00DD5718"/>
    <w:rsid w:val="00DD635D"/>
    <w:rsid w:val="00DD7599"/>
    <w:rsid w:val="00DE312F"/>
    <w:rsid w:val="00DE7D21"/>
    <w:rsid w:val="00DF20EF"/>
    <w:rsid w:val="00DF3525"/>
    <w:rsid w:val="00E01A1C"/>
    <w:rsid w:val="00E04496"/>
    <w:rsid w:val="00E060C7"/>
    <w:rsid w:val="00E11057"/>
    <w:rsid w:val="00E12AD4"/>
    <w:rsid w:val="00E13025"/>
    <w:rsid w:val="00E17877"/>
    <w:rsid w:val="00E247C7"/>
    <w:rsid w:val="00E25F69"/>
    <w:rsid w:val="00E26944"/>
    <w:rsid w:val="00E26E8F"/>
    <w:rsid w:val="00E3643D"/>
    <w:rsid w:val="00E43722"/>
    <w:rsid w:val="00E45587"/>
    <w:rsid w:val="00E5140B"/>
    <w:rsid w:val="00E516C4"/>
    <w:rsid w:val="00E54297"/>
    <w:rsid w:val="00E5440C"/>
    <w:rsid w:val="00E55738"/>
    <w:rsid w:val="00E56649"/>
    <w:rsid w:val="00E57072"/>
    <w:rsid w:val="00E60B7F"/>
    <w:rsid w:val="00E61D3E"/>
    <w:rsid w:val="00E62B02"/>
    <w:rsid w:val="00E650C9"/>
    <w:rsid w:val="00E65CD0"/>
    <w:rsid w:val="00E73BF3"/>
    <w:rsid w:val="00E7534C"/>
    <w:rsid w:val="00E7627B"/>
    <w:rsid w:val="00E764A9"/>
    <w:rsid w:val="00E777B5"/>
    <w:rsid w:val="00E82366"/>
    <w:rsid w:val="00E82AE1"/>
    <w:rsid w:val="00E84946"/>
    <w:rsid w:val="00E85990"/>
    <w:rsid w:val="00E85C47"/>
    <w:rsid w:val="00E927DC"/>
    <w:rsid w:val="00E968CF"/>
    <w:rsid w:val="00EA0823"/>
    <w:rsid w:val="00EA09BF"/>
    <w:rsid w:val="00EA1F96"/>
    <w:rsid w:val="00EA3D0E"/>
    <w:rsid w:val="00EA4243"/>
    <w:rsid w:val="00EA5C67"/>
    <w:rsid w:val="00EA662B"/>
    <w:rsid w:val="00EB072B"/>
    <w:rsid w:val="00EB0A05"/>
    <w:rsid w:val="00EB4803"/>
    <w:rsid w:val="00EB5430"/>
    <w:rsid w:val="00EB54D0"/>
    <w:rsid w:val="00EB6E9F"/>
    <w:rsid w:val="00EC12C3"/>
    <w:rsid w:val="00EC21CF"/>
    <w:rsid w:val="00EC2322"/>
    <w:rsid w:val="00EC3243"/>
    <w:rsid w:val="00EC3A83"/>
    <w:rsid w:val="00EC3E33"/>
    <w:rsid w:val="00EC5A2C"/>
    <w:rsid w:val="00EC6330"/>
    <w:rsid w:val="00EC7360"/>
    <w:rsid w:val="00ED075C"/>
    <w:rsid w:val="00ED4EE9"/>
    <w:rsid w:val="00ED627E"/>
    <w:rsid w:val="00ED6412"/>
    <w:rsid w:val="00ED6B25"/>
    <w:rsid w:val="00EE003A"/>
    <w:rsid w:val="00EE0393"/>
    <w:rsid w:val="00EE0B31"/>
    <w:rsid w:val="00EE45E7"/>
    <w:rsid w:val="00EE76F6"/>
    <w:rsid w:val="00EF1171"/>
    <w:rsid w:val="00EF4D52"/>
    <w:rsid w:val="00EF5BF9"/>
    <w:rsid w:val="00F00FD0"/>
    <w:rsid w:val="00F032D4"/>
    <w:rsid w:val="00F05A55"/>
    <w:rsid w:val="00F05B92"/>
    <w:rsid w:val="00F05F80"/>
    <w:rsid w:val="00F131DC"/>
    <w:rsid w:val="00F14CD3"/>
    <w:rsid w:val="00F2256D"/>
    <w:rsid w:val="00F25E17"/>
    <w:rsid w:val="00F31946"/>
    <w:rsid w:val="00F33B5F"/>
    <w:rsid w:val="00F349A1"/>
    <w:rsid w:val="00F37392"/>
    <w:rsid w:val="00F408C7"/>
    <w:rsid w:val="00F40A38"/>
    <w:rsid w:val="00F42D68"/>
    <w:rsid w:val="00F44781"/>
    <w:rsid w:val="00F47034"/>
    <w:rsid w:val="00F47B8E"/>
    <w:rsid w:val="00F501F9"/>
    <w:rsid w:val="00F52970"/>
    <w:rsid w:val="00F54363"/>
    <w:rsid w:val="00F54933"/>
    <w:rsid w:val="00F55789"/>
    <w:rsid w:val="00F57961"/>
    <w:rsid w:val="00F6106D"/>
    <w:rsid w:val="00F638E3"/>
    <w:rsid w:val="00F647F4"/>
    <w:rsid w:val="00F64DE0"/>
    <w:rsid w:val="00F6525B"/>
    <w:rsid w:val="00F66EBF"/>
    <w:rsid w:val="00F76F32"/>
    <w:rsid w:val="00F77AE3"/>
    <w:rsid w:val="00F821E4"/>
    <w:rsid w:val="00F85163"/>
    <w:rsid w:val="00F855C3"/>
    <w:rsid w:val="00F87114"/>
    <w:rsid w:val="00F87BBE"/>
    <w:rsid w:val="00F92684"/>
    <w:rsid w:val="00F93947"/>
    <w:rsid w:val="00F9453A"/>
    <w:rsid w:val="00F94A68"/>
    <w:rsid w:val="00FA0D8F"/>
    <w:rsid w:val="00FA0FC4"/>
    <w:rsid w:val="00FA14C0"/>
    <w:rsid w:val="00FA3AC1"/>
    <w:rsid w:val="00FA55B3"/>
    <w:rsid w:val="00FA7448"/>
    <w:rsid w:val="00FA7ACD"/>
    <w:rsid w:val="00FB188B"/>
    <w:rsid w:val="00FB36A9"/>
    <w:rsid w:val="00FB3DCA"/>
    <w:rsid w:val="00FB6E5A"/>
    <w:rsid w:val="00FB75F7"/>
    <w:rsid w:val="00FC2D64"/>
    <w:rsid w:val="00FC4033"/>
    <w:rsid w:val="00FC5DAC"/>
    <w:rsid w:val="00FC63F5"/>
    <w:rsid w:val="00FD18F0"/>
    <w:rsid w:val="00FD282F"/>
    <w:rsid w:val="00FD42CA"/>
    <w:rsid w:val="00FD4CEF"/>
    <w:rsid w:val="00FD645F"/>
    <w:rsid w:val="00FE2251"/>
    <w:rsid w:val="00FE2BAA"/>
    <w:rsid w:val="00FE3E51"/>
    <w:rsid w:val="00FE6E30"/>
    <w:rsid w:val="00FF19E7"/>
    <w:rsid w:val="00FF4E74"/>
    <w:rsid w:val="00FF57AA"/>
    <w:rsid w:val="00FF6964"/>
    <w:rsid w:val="00FF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2D"/>
  </w:style>
  <w:style w:type="paragraph" w:styleId="1">
    <w:name w:val="heading 1"/>
    <w:basedOn w:val="a"/>
    <w:link w:val="10"/>
    <w:uiPriority w:val="1"/>
    <w:qFormat/>
    <w:rsid w:val="00664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94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6F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B0A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1087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8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31087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1087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10879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6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6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467A"/>
  </w:style>
  <w:style w:type="paragraph" w:customStyle="1" w:styleId="11">
    <w:name w:val="1"/>
    <w:basedOn w:val="a"/>
    <w:rsid w:val="0066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66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6467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66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6467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basedOn w:val="a"/>
    <w:link w:val="a9"/>
    <w:uiPriority w:val="1"/>
    <w:qFormat/>
    <w:rsid w:val="0066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"/>
    <w:qFormat/>
    <w:rsid w:val="0066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uiPriority w:val="1"/>
    <w:rsid w:val="0066467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link w:val="22"/>
    <w:uiPriority w:val="29"/>
    <w:qFormat/>
    <w:rsid w:val="0066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6467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6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66467A"/>
    <w:rPr>
      <w:color w:val="0000FF"/>
      <w:u w:val="single"/>
    </w:rPr>
  </w:style>
  <w:style w:type="paragraph" w:styleId="31">
    <w:name w:val="Body Text 3"/>
    <w:basedOn w:val="a"/>
    <w:link w:val="32"/>
    <w:unhideWhenUsed/>
    <w:rsid w:val="00E044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04496"/>
    <w:rPr>
      <w:sz w:val="16"/>
      <w:szCs w:val="16"/>
    </w:rPr>
  </w:style>
  <w:style w:type="table" w:styleId="ad">
    <w:name w:val="Table Grid"/>
    <w:basedOn w:val="a1"/>
    <w:uiPriority w:val="39"/>
    <w:rsid w:val="00A07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1"/>
    <w:qFormat/>
    <w:rsid w:val="00A077D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B0A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Body Text Indent"/>
    <w:basedOn w:val="a"/>
    <w:link w:val="af0"/>
    <w:unhideWhenUsed/>
    <w:rsid w:val="00EB0A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0A05"/>
  </w:style>
  <w:style w:type="character" w:styleId="af1">
    <w:name w:val="Strong"/>
    <w:uiPriority w:val="22"/>
    <w:qFormat/>
    <w:rsid w:val="00EB0A05"/>
    <w:rPr>
      <w:b/>
      <w:bCs/>
    </w:rPr>
  </w:style>
  <w:style w:type="character" w:customStyle="1" w:styleId="apple-style-span">
    <w:name w:val="apple-style-span"/>
    <w:basedOn w:val="a0"/>
    <w:rsid w:val="00EB0A05"/>
  </w:style>
  <w:style w:type="paragraph" w:customStyle="1" w:styleId="Web">
    <w:name w:val="Обычный (Web)"/>
    <w:basedOn w:val="a"/>
    <w:rsid w:val="00EB0A0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f2">
    <w:name w:val="Emphasis"/>
    <w:qFormat/>
    <w:rsid w:val="00EB0A05"/>
    <w:rPr>
      <w:i/>
      <w:iCs/>
    </w:rPr>
  </w:style>
  <w:style w:type="paragraph" w:styleId="af3">
    <w:name w:val="Balloon Text"/>
    <w:basedOn w:val="a"/>
    <w:link w:val="af4"/>
    <w:rsid w:val="00EB0A0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rsid w:val="00EB0A05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Bodytext2">
    <w:name w:val="Body text (2)_"/>
    <w:basedOn w:val="a0"/>
    <w:link w:val="Bodytext20"/>
    <w:locked/>
    <w:rsid w:val="00B6267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B62678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Bodytext">
    <w:name w:val="Body text_"/>
    <w:basedOn w:val="a0"/>
    <w:link w:val="12"/>
    <w:locked/>
    <w:rsid w:val="00B6267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B62678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Bodytext3">
    <w:name w:val="Body text (3)_"/>
    <w:basedOn w:val="a0"/>
    <w:link w:val="Bodytext30"/>
    <w:locked/>
    <w:rsid w:val="00B6267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rsid w:val="00B62678"/>
    <w:pPr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D312F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af5">
    <w:name w:val="header"/>
    <w:basedOn w:val="a"/>
    <w:link w:val="af6"/>
    <w:unhideWhenUsed/>
    <w:rsid w:val="00716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rsid w:val="00716663"/>
  </w:style>
  <w:style w:type="paragraph" w:customStyle="1" w:styleId="13">
    <w:name w:val="Основной текст1"/>
    <w:basedOn w:val="a"/>
    <w:rsid w:val="00CD75C4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andard">
    <w:name w:val="Standard"/>
    <w:rsid w:val="00334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34A0F"/>
    <w:pPr>
      <w:suppressLineNumbers/>
    </w:pPr>
  </w:style>
  <w:style w:type="character" w:customStyle="1" w:styleId="30">
    <w:name w:val="Заголовок 3 Знак"/>
    <w:basedOn w:val="a0"/>
    <w:link w:val="3"/>
    <w:uiPriority w:val="9"/>
    <w:rsid w:val="00536F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Indent 3"/>
    <w:basedOn w:val="a"/>
    <w:link w:val="34"/>
    <w:unhideWhenUsed/>
    <w:rsid w:val="00536F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36F3A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94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7">
    <w:name w:val="line number"/>
    <w:basedOn w:val="a0"/>
    <w:uiPriority w:val="99"/>
    <w:semiHidden/>
    <w:unhideWhenUsed/>
    <w:rsid w:val="00FB6E5A"/>
  </w:style>
  <w:style w:type="paragraph" w:customStyle="1" w:styleId="western">
    <w:name w:val="western"/>
    <w:basedOn w:val="a"/>
    <w:rsid w:val="00BD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856049"/>
  </w:style>
  <w:style w:type="table" w:customStyle="1" w:styleId="15">
    <w:name w:val="Сетка таблицы1"/>
    <w:basedOn w:val="a1"/>
    <w:next w:val="ad"/>
    <w:uiPriority w:val="59"/>
    <w:rsid w:val="0085604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856049"/>
  </w:style>
  <w:style w:type="paragraph" w:styleId="23">
    <w:name w:val="Body Text 2"/>
    <w:basedOn w:val="a"/>
    <w:link w:val="24"/>
    <w:rsid w:val="0085604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856049"/>
    <w:rPr>
      <w:rFonts w:ascii="Times New Roman" w:eastAsia="Times New Roman" w:hAnsi="Times New Roman" w:cs="Times New Roman"/>
      <w:sz w:val="26"/>
      <w:szCs w:val="20"/>
    </w:rPr>
  </w:style>
  <w:style w:type="table" w:customStyle="1" w:styleId="111">
    <w:name w:val="Сетка таблицы11"/>
    <w:basedOn w:val="a1"/>
    <w:next w:val="ad"/>
    <w:uiPriority w:val="59"/>
    <w:rsid w:val="0085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uiPriority w:val="99"/>
    <w:rsid w:val="00856049"/>
    <w:rPr>
      <w:rFonts w:ascii="Times New Roman" w:hAnsi="Times New Roman" w:cs="Times New Roman"/>
      <w:spacing w:val="0"/>
      <w:sz w:val="14"/>
      <w:szCs w:val="14"/>
    </w:rPr>
  </w:style>
  <w:style w:type="character" w:customStyle="1" w:styleId="25">
    <w:name w:val="Основной текст (2)_"/>
    <w:link w:val="26"/>
    <w:uiPriority w:val="99"/>
    <w:locked/>
    <w:rsid w:val="00856049"/>
    <w:rPr>
      <w:sz w:val="14"/>
      <w:szCs w:val="14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56049"/>
    <w:pPr>
      <w:shd w:val="clear" w:color="auto" w:fill="FFFFFF"/>
      <w:spacing w:after="0" w:line="240" w:lineRule="atLeast"/>
    </w:pPr>
    <w:rPr>
      <w:sz w:val="14"/>
      <w:szCs w:val="14"/>
    </w:rPr>
  </w:style>
  <w:style w:type="paragraph" w:customStyle="1" w:styleId="ConsPlusTitle">
    <w:name w:val="ConsPlusTitle"/>
    <w:semiHidden/>
    <w:rsid w:val="00856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8">
    <w:name w:val="Содержимое таблицы"/>
    <w:basedOn w:val="a"/>
    <w:rsid w:val="0085604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character" w:customStyle="1" w:styleId="FontStyle11">
    <w:name w:val="Font Style11"/>
    <w:rsid w:val="00856049"/>
    <w:rPr>
      <w:rFonts w:ascii="Times New Roman" w:hAnsi="Times New Roman" w:cs="Times New Roman" w:hint="default"/>
      <w:sz w:val="24"/>
    </w:rPr>
  </w:style>
  <w:style w:type="character" w:customStyle="1" w:styleId="Zag11">
    <w:name w:val="Zag_11"/>
    <w:rsid w:val="00856049"/>
  </w:style>
  <w:style w:type="paragraph" w:customStyle="1" w:styleId="16">
    <w:name w:val="Знак Знак1 Знак"/>
    <w:basedOn w:val="a"/>
    <w:rsid w:val="0085604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7">
    <w:name w:val="Абзац списка1"/>
    <w:basedOn w:val="a"/>
    <w:rsid w:val="008560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85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856049"/>
  </w:style>
  <w:style w:type="paragraph" w:customStyle="1" w:styleId="c9">
    <w:name w:val="c9"/>
    <w:basedOn w:val="a"/>
    <w:rsid w:val="0085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rsid w:val="0085604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560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8560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8560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numbering" w:customStyle="1" w:styleId="27">
    <w:name w:val="Нет списка2"/>
    <w:next w:val="a2"/>
    <w:uiPriority w:val="99"/>
    <w:semiHidden/>
    <w:unhideWhenUsed/>
    <w:rsid w:val="004A5862"/>
  </w:style>
  <w:style w:type="table" w:customStyle="1" w:styleId="28">
    <w:name w:val="Сетка таблицы2"/>
    <w:basedOn w:val="a1"/>
    <w:next w:val="ad"/>
    <w:uiPriority w:val="39"/>
    <w:rsid w:val="004A586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unhideWhenUsed/>
    <w:rsid w:val="004A5862"/>
  </w:style>
  <w:style w:type="table" w:customStyle="1" w:styleId="121">
    <w:name w:val="Сетка таблицы12"/>
    <w:basedOn w:val="a1"/>
    <w:next w:val="ad"/>
    <w:uiPriority w:val="59"/>
    <w:rsid w:val="004A5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d"/>
    <w:uiPriority w:val="39"/>
    <w:rsid w:val="00D4340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39"/>
    <w:rsid w:val="00B82F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31087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8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31087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87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879"/>
    <w:rPr>
      <w:rFonts w:ascii="Arial" w:eastAsia="Times New Roman" w:hAnsi="Arial" w:cs="Times New Roman"/>
      <w:sz w:val="20"/>
      <w:szCs w:val="20"/>
    </w:rPr>
  </w:style>
  <w:style w:type="numbering" w:customStyle="1" w:styleId="36">
    <w:name w:val="Нет списка3"/>
    <w:next w:val="a2"/>
    <w:uiPriority w:val="99"/>
    <w:semiHidden/>
    <w:unhideWhenUsed/>
    <w:rsid w:val="00310879"/>
  </w:style>
  <w:style w:type="paragraph" w:styleId="29">
    <w:name w:val="Body Text Indent 2"/>
    <w:basedOn w:val="a"/>
    <w:link w:val="2a"/>
    <w:rsid w:val="0031087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310879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Block Text"/>
    <w:basedOn w:val="a"/>
    <w:rsid w:val="00310879"/>
    <w:pPr>
      <w:spacing w:after="0" w:line="240" w:lineRule="auto"/>
      <w:ind w:left="14" w:right="62" w:firstLine="542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table" w:customStyle="1" w:styleId="51">
    <w:name w:val="Сетка таблицы5"/>
    <w:basedOn w:val="a1"/>
    <w:next w:val="ad"/>
    <w:uiPriority w:val="59"/>
    <w:rsid w:val="00310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Subtitle"/>
    <w:basedOn w:val="a"/>
    <w:link w:val="afb"/>
    <w:qFormat/>
    <w:rsid w:val="003108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Подзаголовок Знак"/>
    <w:basedOn w:val="a0"/>
    <w:link w:val="afa"/>
    <w:rsid w:val="00310879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caption"/>
    <w:basedOn w:val="a"/>
    <w:next w:val="a"/>
    <w:qFormat/>
    <w:rsid w:val="003108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Document Map"/>
    <w:basedOn w:val="a"/>
    <w:link w:val="afe"/>
    <w:semiHidden/>
    <w:rsid w:val="0031087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e">
    <w:name w:val="Схема документа Знак"/>
    <w:basedOn w:val="a0"/>
    <w:link w:val="afd"/>
    <w:semiHidden/>
    <w:rsid w:val="00310879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aff">
    <w:name w:val="page number"/>
    <w:basedOn w:val="a0"/>
    <w:rsid w:val="00310879"/>
  </w:style>
  <w:style w:type="paragraph" w:customStyle="1" w:styleId="c4">
    <w:name w:val="c4"/>
    <w:basedOn w:val="a"/>
    <w:rsid w:val="0031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10879"/>
  </w:style>
  <w:style w:type="character" w:customStyle="1" w:styleId="fbphotocaptiontext">
    <w:name w:val="fbphotocaptiontext"/>
    <w:rsid w:val="00310879"/>
  </w:style>
  <w:style w:type="character" w:customStyle="1" w:styleId="a9">
    <w:name w:val="Без интервала Знак"/>
    <w:link w:val="a8"/>
    <w:locked/>
    <w:rsid w:val="00310879"/>
    <w:rPr>
      <w:rFonts w:ascii="Times New Roman" w:eastAsia="Times New Roman" w:hAnsi="Times New Roman" w:cs="Times New Roman"/>
      <w:sz w:val="24"/>
      <w:szCs w:val="24"/>
    </w:rPr>
  </w:style>
  <w:style w:type="numbering" w:customStyle="1" w:styleId="42">
    <w:name w:val="Нет списка4"/>
    <w:next w:val="a2"/>
    <w:uiPriority w:val="99"/>
    <w:semiHidden/>
    <w:unhideWhenUsed/>
    <w:rsid w:val="001A36A2"/>
  </w:style>
  <w:style w:type="character" w:styleId="aff0">
    <w:name w:val="FollowedHyperlink"/>
    <w:basedOn w:val="a0"/>
    <w:uiPriority w:val="99"/>
    <w:semiHidden/>
    <w:unhideWhenUsed/>
    <w:rsid w:val="001A36A2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A36A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36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BB764F"/>
  </w:style>
  <w:style w:type="table" w:customStyle="1" w:styleId="130">
    <w:name w:val="Сетка таблицы13"/>
    <w:basedOn w:val="a1"/>
    <w:next w:val="ad"/>
    <w:uiPriority w:val="59"/>
    <w:rsid w:val="00BB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d"/>
    <w:uiPriority w:val="39"/>
    <w:rsid w:val="00BB764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0"/>
    <w:uiPriority w:val="99"/>
    <w:rsid w:val="00BB764F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B76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331A88"/>
  </w:style>
  <w:style w:type="table" w:customStyle="1" w:styleId="140">
    <w:name w:val="Сетка таблицы14"/>
    <w:basedOn w:val="a1"/>
    <w:next w:val="ad"/>
    <w:uiPriority w:val="59"/>
    <w:rsid w:val="00331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d"/>
    <w:uiPriority w:val="39"/>
    <w:rsid w:val="00331A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d"/>
    <w:uiPriority w:val="39"/>
    <w:rsid w:val="0066013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64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94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6F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B0A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1087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8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31087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1087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10879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6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6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467A"/>
  </w:style>
  <w:style w:type="paragraph" w:customStyle="1" w:styleId="11">
    <w:name w:val="1"/>
    <w:basedOn w:val="a"/>
    <w:rsid w:val="0066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66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6467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66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6467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basedOn w:val="a"/>
    <w:link w:val="a9"/>
    <w:uiPriority w:val="1"/>
    <w:qFormat/>
    <w:rsid w:val="0066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"/>
    <w:qFormat/>
    <w:rsid w:val="0066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uiPriority w:val="1"/>
    <w:rsid w:val="0066467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link w:val="22"/>
    <w:uiPriority w:val="29"/>
    <w:qFormat/>
    <w:rsid w:val="0066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6467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6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66467A"/>
    <w:rPr>
      <w:color w:val="0000FF"/>
      <w:u w:val="single"/>
    </w:rPr>
  </w:style>
  <w:style w:type="paragraph" w:styleId="31">
    <w:name w:val="Body Text 3"/>
    <w:basedOn w:val="a"/>
    <w:link w:val="32"/>
    <w:unhideWhenUsed/>
    <w:rsid w:val="00E044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04496"/>
    <w:rPr>
      <w:sz w:val="16"/>
      <w:szCs w:val="16"/>
    </w:rPr>
  </w:style>
  <w:style w:type="table" w:styleId="ad">
    <w:name w:val="Table Grid"/>
    <w:basedOn w:val="a1"/>
    <w:uiPriority w:val="39"/>
    <w:rsid w:val="00A07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1"/>
    <w:qFormat/>
    <w:rsid w:val="00A077D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B0A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Body Text Indent"/>
    <w:basedOn w:val="a"/>
    <w:link w:val="af0"/>
    <w:unhideWhenUsed/>
    <w:rsid w:val="00EB0A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0A05"/>
  </w:style>
  <w:style w:type="character" w:styleId="af1">
    <w:name w:val="Strong"/>
    <w:uiPriority w:val="22"/>
    <w:qFormat/>
    <w:rsid w:val="00EB0A05"/>
    <w:rPr>
      <w:b/>
      <w:bCs/>
    </w:rPr>
  </w:style>
  <w:style w:type="character" w:customStyle="1" w:styleId="apple-style-span">
    <w:name w:val="apple-style-span"/>
    <w:basedOn w:val="a0"/>
    <w:rsid w:val="00EB0A05"/>
  </w:style>
  <w:style w:type="paragraph" w:customStyle="1" w:styleId="Web">
    <w:name w:val="Обычный (Web)"/>
    <w:basedOn w:val="a"/>
    <w:rsid w:val="00EB0A0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f2">
    <w:name w:val="Emphasis"/>
    <w:qFormat/>
    <w:rsid w:val="00EB0A05"/>
    <w:rPr>
      <w:i/>
      <w:iCs/>
    </w:rPr>
  </w:style>
  <w:style w:type="paragraph" w:styleId="af3">
    <w:name w:val="Balloon Text"/>
    <w:basedOn w:val="a"/>
    <w:link w:val="af4"/>
    <w:rsid w:val="00EB0A0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rsid w:val="00EB0A05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Bodytext2">
    <w:name w:val="Body text (2)_"/>
    <w:basedOn w:val="a0"/>
    <w:link w:val="Bodytext20"/>
    <w:locked/>
    <w:rsid w:val="00B6267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B62678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Bodytext">
    <w:name w:val="Body text_"/>
    <w:basedOn w:val="a0"/>
    <w:link w:val="12"/>
    <w:locked/>
    <w:rsid w:val="00B6267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B62678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Bodytext3">
    <w:name w:val="Body text (3)_"/>
    <w:basedOn w:val="a0"/>
    <w:link w:val="Bodytext30"/>
    <w:locked/>
    <w:rsid w:val="00B6267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rsid w:val="00B62678"/>
    <w:pPr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D312F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af5">
    <w:name w:val="header"/>
    <w:basedOn w:val="a"/>
    <w:link w:val="af6"/>
    <w:unhideWhenUsed/>
    <w:rsid w:val="00716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rsid w:val="00716663"/>
  </w:style>
  <w:style w:type="paragraph" w:customStyle="1" w:styleId="13">
    <w:name w:val="Основной текст1"/>
    <w:basedOn w:val="a"/>
    <w:rsid w:val="00CD75C4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andard">
    <w:name w:val="Standard"/>
    <w:rsid w:val="00334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34A0F"/>
    <w:pPr>
      <w:suppressLineNumbers/>
    </w:pPr>
  </w:style>
  <w:style w:type="character" w:customStyle="1" w:styleId="30">
    <w:name w:val="Заголовок 3 Знак"/>
    <w:basedOn w:val="a0"/>
    <w:link w:val="3"/>
    <w:uiPriority w:val="9"/>
    <w:rsid w:val="00536F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Indent 3"/>
    <w:basedOn w:val="a"/>
    <w:link w:val="34"/>
    <w:unhideWhenUsed/>
    <w:rsid w:val="00536F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36F3A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94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7">
    <w:name w:val="line number"/>
    <w:basedOn w:val="a0"/>
    <w:uiPriority w:val="99"/>
    <w:semiHidden/>
    <w:unhideWhenUsed/>
    <w:rsid w:val="00FB6E5A"/>
  </w:style>
  <w:style w:type="paragraph" w:customStyle="1" w:styleId="western">
    <w:name w:val="western"/>
    <w:basedOn w:val="a"/>
    <w:rsid w:val="00BD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856049"/>
  </w:style>
  <w:style w:type="table" w:customStyle="1" w:styleId="15">
    <w:name w:val="Сетка таблицы1"/>
    <w:basedOn w:val="a1"/>
    <w:next w:val="ad"/>
    <w:uiPriority w:val="59"/>
    <w:rsid w:val="0085604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856049"/>
  </w:style>
  <w:style w:type="paragraph" w:styleId="23">
    <w:name w:val="Body Text 2"/>
    <w:basedOn w:val="a"/>
    <w:link w:val="24"/>
    <w:rsid w:val="0085604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856049"/>
    <w:rPr>
      <w:rFonts w:ascii="Times New Roman" w:eastAsia="Times New Roman" w:hAnsi="Times New Roman" w:cs="Times New Roman"/>
      <w:sz w:val="26"/>
      <w:szCs w:val="20"/>
    </w:rPr>
  </w:style>
  <w:style w:type="table" w:customStyle="1" w:styleId="111">
    <w:name w:val="Сетка таблицы11"/>
    <w:basedOn w:val="a1"/>
    <w:next w:val="ad"/>
    <w:uiPriority w:val="59"/>
    <w:rsid w:val="0085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uiPriority w:val="99"/>
    <w:rsid w:val="00856049"/>
    <w:rPr>
      <w:rFonts w:ascii="Times New Roman" w:hAnsi="Times New Roman" w:cs="Times New Roman"/>
      <w:spacing w:val="0"/>
      <w:sz w:val="14"/>
      <w:szCs w:val="14"/>
    </w:rPr>
  </w:style>
  <w:style w:type="character" w:customStyle="1" w:styleId="25">
    <w:name w:val="Основной текст (2)_"/>
    <w:link w:val="26"/>
    <w:uiPriority w:val="99"/>
    <w:locked/>
    <w:rsid w:val="00856049"/>
    <w:rPr>
      <w:sz w:val="14"/>
      <w:szCs w:val="14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56049"/>
    <w:pPr>
      <w:shd w:val="clear" w:color="auto" w:fill="FFFFFF"/>
      <w:spacing w:after="0" w:line="240" w:lineRule="atLeast"/>
    </w:pPr>
    <w:rPr>
      <w:sz w:val="14"/>
      <w:szCs w:val="14"/>
    </w:rPr>
  </w:style>
  <w:style w:type="paragraph" w:customStyle="1" w:styleId="ConsPlusTitle">
    <w:name w:val="ConsPlusTitle"/>
    <w:semiHidden/>
    <w:rsid w:val="00856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8">
    <w:name w:val="Содержимое таблицы"/>
    <w:basedOn w:val="a"/>
    <w:rsid w:val="0085604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character" w:customStyle="1" w:styleId="FontStyle11">
    <w:name w:val="Font Style11"/>
    <w:rsid w:val="00856049"/>
    <w:rPr>
      <w:rFonts w:ascii="Times New Roman" w:hAnsi="Times New Roman" w:cs="Times New Roman" w:hint="default"/>
      <w:sz w:val="24"/>
    </w:rPr>
  </w:style>
  <w:style w:type="character" w:customStyle="1" w:styleId="Zag11">
    <w:name w:val="Zag_11"/>
    <w:rsid w:val="00856049"/>
  </w:style>
  <w:style w:type="paragraph" w:customStyle="1" w:styleId="16">
    <w:name w:val="Знак Знак1 Знак"/>
    <w:basedOn w:val="a"/>
    <w:rsid w:val="0085604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7">
    <w:name w:val="Абзац списка1"/>
    <w:basedOn w:val="a"/>
    <w:rsid w:val="008560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85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856049"/>
  </w:style>
  <w:style w:type="paragraph" w:customStyle="1" w:styleId="c9">
    <w:name w:val="c9"/>
    <w:basedOn w:val="a"/>
    <w:rsid w:val="0085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rsid w:val="0085604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560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8560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8560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numbering" w:customStyle="1" w:styleId="27">
    <w:name w:val="Нет списка2"/>
    <w:next w:val="a2"/>
    <w:uiPriority w:val="99"/>
    <w:semiHidden/>
    <w:unhideWhenUsed/>
    <w:rsid w:val="004A5862"/>
  </w:style>
  <w:style w:type="table" w:customStyle="1" w:styleId="28">
    <w:name w:val="Сетка таблицы2"/>
    <w:basedOn w:val="a1"/>
    <w:next w:val="ad"/>
    <w:uiPriority w:val="39"/>
    <w:rsid w:val="004A586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unhideWhenUsed/>
    <w:rsid w:val="004A5862"/>
  </w:style>
  <w:style w:type="table" w:customStyle="1" w:styleId="121">
    <w:name w:val="Сетка таблицы12"/>
    <w:basedOn w:val="a1"/>
    <w:next w:val="ad"/>
    <w:uiPriority w:val="59"/>
    <w:rsid w:val="004A5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d"/>
    <w:uiPriority w:val="39"/>
    <w:rsid w:val="00D4340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39"/>
    <w:rsid w:val="00B82F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31087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8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31087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87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879"/>
    <w:rPr>
      <w:rFonts w:ascii="Arial" w:eastAsia="Times New Roman" w:hAnsi="Arial" w:cs="Times New Roman"/>
      <w:sz w:val="20"/>
      <w:szCs w:val="20"/>
    </w:rPr>
  </w:style>
  <w:style w:type="numbering" w:customStyle="1" w:styleId="36">
    <w:name w:val="Нет списка3"/>
    <w:next w:val="a2"/>
    <w:uiPriority w:val="99"/>
    <w:semiHidden/>
    <w:unhideWhenUsed/>
    <w:rsid w:val="00310879"/>
  </w:style>
  <w:style w:type="paragraph" w:styleId="29">
    <w:name w:val="Body Text Indent 2"/>
    <w:basedOn w:val="a"/>
    <w:link w:val="2a"/>
    <w:rsid w:val="0031087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310879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Block Text"/>
    <w:basedOn w:val="a"/>
    <w:rsid w:val="00310879"/>
    <w:pPr>
      <w:spacing w:after="0" w:line="240" w:lineRule="auto"/>
      <w:ind w:left="14" w:right="62" w:firstLine="542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table" w:customStyle="1" w:styleId="51">
    <w:name w:val="Сетка таблицы5"/>
    <w:basedOn w:val="a1"/>
    <w:next w:val="ad"/>
    <w:uiPriority w:val="59"/>
    <w:rsid w:val="00310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Subtitle"/>
    <w:basedOn w:val="a"/>
    <w:link w:val="afb"/>
    <w:qFormat/>
    <w:rsid w:val="003108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Подзаголовок Знак"/>
    <w:basedOn w:val="a0"/>
    <w:link w:val="afa"/>
    <w:rsid w:val="00310879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caption"/>
    <w:basedOn w:val="a"/>
    <w:next w:val="a"/>
    <w:qFormat/>
    <w:rsid w:val="003108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Document Map"/>
    <w:basedOn w:val="a"/>
    <w:link w:val="afe"/>
    <w:semiHidden/>
    <w:rsid w:val="0031087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e">
    <w:name w:val="Схема документа Знак"/>
    <w:basedOn w:val="a0"/>
    <w:link w:val="afd"/>
    <w:semiHidden/>
    <w:rsid w:val="00310879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aff">
    <w:name w:val="page number"/>
    <w:basedOn w:val="a0"/>
    <w:rsid w:val="00310879"/>
  </w:style>
  <w:style w:type="paragraph" w:customStyle="1" w:styleId="c4">
    <w:name w:val="c4"/>
    <w:basedOn w:val="a"/>
    <w:rsid w:val="0031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10879"/>
  </w:style>
  <w:style w:type="character" w:customStyle="1" w:styleId="fbphotocaptiontext">
    <w:name w:val="fbphotocaptiontext"/>
    <w:rsid w:val="00310879"/>
  </w:style>
  <w:style w:type="character" w:customStyle="1" w:styleId="a9">
    <w:name w:val="Без интервала Знак"/>
    <w:link w:val="a8"/>
    <w:locked/>
    <w:rsid w:val="00310879"/>
    <w:rPr>
      <w:rFonts w:ascii="Times New Roman" w:eastAsia="Times New Roman" w:hAnsi="Times New Roman" w:cs="Times New Roman"/>
      <w:sz w:val="24"/>
      <w:szCs w:val="24"/>
    </w:rPr>
  </w:style>
  <w:style w:type="numbering" w:customStyle="1" w:styleId="42">
    <w:name w:val="Нет списка4"/>
    <w:next w:val="a2"/>
    <w:uiPriority w:val="99"/>
    <w:semiHidden/>
    <w:unhideWhenUsed/>
    <w:rsid w:val="001A36A2"/>
  </w:style>
  <w:style w:type="character" w:styleId="aff0">
    <w:name w:val="FollowedHyperlink"/>
    <w:basedOn w:val="a0"/>
    <w:uiPriority w:val="99"/>
    <w:semiHidden/>
    <w:unhideWhenUsed/>
    <w:rsid w:val="001A36A2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A36A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36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BB764F"/>
  </w:style>
  <w:style w:type="table" w:customStyle="1" w:styleId="130">
    <w:name w:val="Сетка таблицы13"/>
    <w:basedOn w:val="a1"/>
    <w:next w:val="ad"/>
    <w:uiPriority w:val="59"/>
    <w:rsid w:val="00BB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d"/>
    <w:uiPriority w:val="39"/>
    <w:rsid w:val="00BB764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0"/>
    <w:uiPriority w:val="99"/>
    <w:rsid w:val="00BB764F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B76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331A88"/>
  </w:style>
  <w:style w:type="table" w:customStyle="1" w:styleId="140">
    <w:name w:val="Сетка таблицы14"/>
    <w:basedOn w:val="a1"/>
    <w:next w:val="ad"/>
    <w:uiPriority w:val="59"/>
    <w:rsid w:val="00331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d"/>
    <w:uiPriority w:val="39"/>
    <w:rsid w:val="00331A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d"/>
    <w:uiPriority w:val="39"/>
    <w:rsid w:val="0066013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A1%D1%80%D0%B0%D0%B6%D0%B5%D0%BD%D0%B8%D0%B5_%D1%83_%D0%BC%D1%8B%D1%81%D0%B0_%D0%A2%D0%B5%D0%BD%D0%B4%D1%80%D0%B0" TargetMode="External"/><Relationship Id="rId18" Type="http://schemas.openxmlformats.org/officeDocument/2006/relationships/hyperlink" Target="https://ru.wikipedia.org/wiki/1790_%D0%B3%D0%BE%D0%B4" TargetMode="External"/><Relationship Id="rId26" Type="http://schemas.openxmlformats.org/officeDocument/2006/relationships/hyperlink" Target="https://ru.wikipedia.org/wiki/%D0%9D%D0%B0%D1%85%D0%B8%D0%BC%D0%BE%D0%B2,_%D0%9F%D0%B0%D0%B2%D0%B5%D0%BB_%D0%A1%D1%82%D0%B5%D0%BF%D0%B0%D0%BD%D0%BE%D0%B2%D0%B8%D1%87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A%D1%83%D0%BB%D0%B8%D0%BA%D0%BE%D0%B2%D1%81%D0%BA%D0%B0%D1%8F_%D0%B1%D0%B8%D1%82%D0%B2%D0%B0" TargetMode="External"/><Relationship Id="rId34" Type="http://schemas.openxmlformats.org/officeDocument/2006/relationships/hyperlink" Target="https://ru.wikipedia.org/wiki/1790_%D0%B3%D0%BE%D0%B4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7_%D1%81%D0%B5%D0%BD%D1%82%D1%8F%D0%B1%D1%80%D1%8F" TargetMode="External"/><Relationship Id="rId17" Type="http://schemas.openxmlformats.org/officeDocument/2006/relationships/hyperlink" Target="https://ru.wikipedia.org/wiki/9_%D1%81%D0%B5%D0%BD%D1%82%D1%8F%D0%B1%D1%80%D1%8F" TargetMode="External"/><Relationship Id="rId25" Type="http://schemas.openxmlformats.org/officeDocument/2006/relationships/hyperlink" Target="https://ru.wikipedia.org/wiki/%D0%A1%D0%B8%D0%BD%D0%BE%D0%BF%D1%81%D0%BA%D0%BE%D0%B5_%D1%81%D1%80%D0%B0%D0%B6%D0%B5%D0%BD%D0%B8%D0%B5" TargetMode="External"/><Relationship Id="rId33" Type="http://schemas.openxmlformats.org/officeDocument/2006/relationships/hyperlink" Target="https://ru.wikipedia.org/wiki/22_%D0%B4%D0%B5%D0%BA%D0%B0%D0%B1%D1%80%D1%8F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8_%D1%81%D0%B5%D0%BD%D1%82%D1%8F%D0%B1%D1%80%D1%8F" TargetMode="External"/><Relationship Id="rId20" Type="http://schemas.openxmlformats.org/officeDocument/2006/relationships/hyperlink" Target="https://ru.wikipedia.org/wiki/%D0%9C%D0%BE%D0%BD%D0%B3%D0%BE%D0%BB%D0%BE-%D1%82%D0%B0%D1%82%D0%B0%D1%80%D1%81%D0%BA%D0%BE%D0%B5_%D0%B8%D0%B3%D0%BE" TargetMode="External"/><Relationship Id="rId29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0%B5%D0%BB%D0%B8%D0%BA%D0%B0%D1%8F_%D0%B0%D1%80%D0%BC%D0%B8%D1%8F" TargetMode="External"/><Relationship Id="rId24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32" Type="http://schemas.openxmlformats.org/officeDocument/2006/relationships/hyperlink" Target="https://ru.wikipedia.org/wiki/%D0%A1%D1%83%D0%B2%D0%BE%D1%80%D0%BE%D0%B2,_%D0%90%D0%BB%D0%B5%D0%BA%D1%81%D0%B0%D0%BD%D0%B4%D1%80_%D0%92%D0%B0%D1%81%D0%B8%D0%BB%D1%8C%D0%B5%D0%B2%D0%B8%D1%87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5%D0%BD%D0%B4%D1%80%D0%BE%D0%B2%D1%81%D0%BA%D0%B0%D1%8F_%D0%BA%D0%BE%D1%81%D0%B0" TargetMode="External"/><Relationship Id="rId23" Type="http://schemas.openxmlformats.org/officeDocument/2006/relationships/hyperlink" Target="https://ru.wikipedia.org/wiki/%D0%9C%D0%BE%D1%81%D0%BA%D0%B2%D0%B0" TargetMode="External"/><Relationship Id="rId28" Type="http://schemas.openxmlformats.org/officeDocument/2006/relationships/hyperlink" Target="https://ru.wikipedia.org/wiki/1853_%D0%B3%D0%BE%D0%B4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ru.wikipedia.org/wiki/%D0%9A%D1%83%D1%82%D1%83%D0%B7%D0%BE%D0%B2,_%D0%9C%D0%B8%D1%85%D0%B0%D0%B8%D0%BB_%D0%98%D0%BB%D0%BB%D0%B0%D1%80%D0%B8%D0%BE%D0%BD%D0%BE%D0%B2%D0%B8%D1%87" TargetMode="External"/><Relationship Id="rId19" Type="http://schemas.openxmlformats.org/officeDocument/2006/relationships/hyperlink" Target="https://ru.wikipedia.org/wiki/%D0%94%D0%BC%D0%B8%D1%82%D1%80%D0%B8%D0%B9_%D0%98%D0%B2%D0%B0%D0%BD%D0%BE%D0%B2%D0%B8%D1%87_%D0%94%D0%BE%D0%BD%D1%81%D0%BA%D0%BE%D0%B9" TargetMode="External"/><Relationship Id="rId31" Type="http://schemas.openxmlformats.org/officeDocument/2006/relationships/hyperlink" Target="https://ru.wikipedia.org/wiki/%D0%A8%D1%82%D1%83%D1%80%D0%BC_%D0%98%D0%B7%D0%BC%D0%B0%D0%B8%D0%BB%D0%B0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E%D1%80%D0%BE%D0%B4%D0%B8%D0%BD%D1%81%D0%BA%D0%BE%D0%B5_%D1%81%D1%80%D0%B0%D0%B6%D0%B5%D0%BD%D0%B8%D0%B5" TargetMode="External"/><Relationship Id="rId14" Type="http://schemas.openxmlformats.org/officeDocument/2006/relationships/hyperlink" Target="https://ru.wikipedia.org/wiki/%D0%A3%D1%88%D0%B0%D0%BA%D0%BE%D0%B2,_%D0%A4%D1%91%D0%B4%D0%BE%D1%80_%D0%A4%D1%91%D0%B4%D0%BE%D1%80%D0%BE%D0%B2%D0%B8%D1%87" TargetMode="External"/><Relationship Id="rId22" Type="http://schemas.openxmlformats.org/officeDocument/2006/relationships/hyperlink" Target="https://ru.wikipedia.org/wiki/%D0%9F%D0%B0%D1%80%D0%B0%D0%B4_%D0%BD%D0%B0_%D0%9A%D1%80%D0%B0%D1%81%D0%BD%D0%BE%D0%B9_%D0%BF%D0%BB%D0%BE%D1%89%D0%B0%D0%B4%D0%B8_7_%D0%BD%D0%BE%D1%8F%D0%B1%D1%80%D1%8F_1941_%D0%B3%D0%BE%D0%B4%D0%B0" TargetMode="External"/><Relationship Id="rId27" Type="http://schemas.openxmlformats.org/officeDocument/2006/relationships/hyperlink" Target="https://ru.wikipedia.org/wiki/30_%D0%BD%D0%BE%D1%8F%D0%B1%D1%80%D1%8F" TargetMode="External"/><Relationship Id="rId30" Type="http://schemas.openxmlformats.org/officeDocument/2006/relationships/hyperlink" Target="https://ru.wikipedia.org/wiki/%D0%91%D0%B8%D1%82%D0%B2%D0%B0_%D0%B7%D0%B0_%D0%9C%D0%BE%D1%81%D0%BA%D0%B2%D1%83" TargetMode="External"/><Relationship Id="rId35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EA6F-D8F1-4DB2-AC19-6B48D1D9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126</Pages>
  <Words>32452</Words>
  <Characters>184982</Characters>
  <Application>Microsoft Office Word</Application>
  <DocSecurity>0</DocSecurity>
  <Lines>1541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217001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РГИ</dc:creator>
  <cp:lastModifiedBy>1</cp:lastModifiedBy>
  <cp:revision>3</cp:revision>
  <cp:lastPrinted>2021-11-15T04:16:00Z</cp:lastPrinted>
  <dcterms:created xsi:type="dcterms:W3CDTF">2023-08-28T16:45:00Z</dcterms:created>
  <dcterms:modified xsi:type="dcterms:W3CDTF">2023-10-25T04:45:00Z</dcterms:modified>
</cp:coreProperties>
</file>