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1490"/>
        <w:gridCol w:w="1626"/>
        <w:gridCol w:w="2887"/>
        <w:gridCol w:w="1347"/>
        <w:gridCol w:w="1808"/>
      </w:tblGrid>
      <w:tr w:rsidR="0008316E" w:rsidRPr="0008316E" w:rsidTr="00B07B25">
        <w:tc>
          <w:tcPr>
            <w:tcW w:w="9571" w:type="dxa"/>
            <w:gridSpan w:val="6"/>
          </w:tcPr>
          <w:p w:rsidR="0008316E" w:rsidRPr="0008316E" w:rsidRDefault="0008316E" w:rsidP="00B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выпускников 11 класса 2019-2020уч</w:t>
            </w:r>
            <w:proofErr w:type="gramStart"/>
            <w:r w:rsidRPr="0008316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0" w:type="dxa"/>
          </w:tcPr>
          <w:p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6" w:type="dxa"/>
          </w:tcPr>
          <w:p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887" w:type="dxa"/>
          </w:tcPr>
          <w:p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47" w:type="dxa"/>
          </w:tcPr>
          <w:p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  <w:tc>
          <w:tcPr>
            <w:tcW w:w="1808" w:type="dxa"/>
          </w:tcPr>
          <w:p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Атангулова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1626" w:type="dxa"/>
          </w:tcPr>
          <w:p w:rsidR="00E12745" w:rsidRPr="0008316E" w:rsidRDefault="00E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Уфимский торгово-экономический колледж</w:t>
            </w:r>
          </w:p>
        </w:tc>
        <w:tc>
          <w:tcPr>
            <w:tcW w:w="2887" w:type="dxa"/>
          </w:tcPr>
          <w:p w:rsidR="00E12745" w:rsidRPr="0008316E" w:rsidRDefault="00E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347" w:type="dxa"/>
          </w:tcPr>
          <w:p w:rsidR="00E12745" w:rsidRPr="0008316E" w:rsidRDefault="00E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bookmarkStart w:id="0" w:name="_GoBack"/>
            <w:bookmarkEnd w:id="0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08" w:type="dxa"/>
          </w:tcPr>
          <w:p w:rsidR="00E12745" w:rsidRPr="0008316E" w:rsidRDefault="00B0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Ахматов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1626" w:type="dxa"/>
          </w:tcPr>
          <w:p w:rsidR="00E12745" w:rsidRPr="0008316E" w:rsidRDefault="00E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аграрный университет</w:t>
            </w:r>
          </w:p>
        </w:tc>
        <w:tc>
          <w:tcPr>
            <w:tcW w:w="2887" w:type="dxa"/>
          </w:tcPr>
          <w:p w:rsidR="00E12745" w:rsidRPr="0008316E" w:rsidRDefault="00E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, земельных ресурсов и пищевых производств,  специальность Агрономи</w:t>
            </w:r>
            <w:proofErr w:type="gram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евастополь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7" w:type="dxa"/>
          </w:tcPr>
          <w:p w:rsidR="00E12745" w:rsidRPr="0008316E" w:rsidRDefault="0011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институт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proofErr w:type="spellStart"/>
            <w:r w:rsidR="00E12745" w:rsidRPr="0008316E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E12745"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proofErr w:type="gramStart"/>
            <w:r w:rsidR="00E12745" w:rsidRPr="000831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11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Аюпова Диана</w:t>
            </w:r>
          </w:p>
        </w:tc>
        <w:tc>
          <w:tcPr>
            <w:tcW w:w="1626" w:type="dxa"/>
          </w:tcPr>
          <w:p w:rsidR="00E12745" w:rsidRPr="0008316E" w:rsidRDefault="0067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</w:p>
        </w:tc>
        <w:tc>
          <w:tcPr>
            <w:tcW w:w="2887" w:type="dxa"/>
          </w:tcPr>
          <w:p w:rsidR="00E12745" w:rsidRPr="0008316E" w:rsidRDefault="0067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культуры, специальность Физическая культура</w:t>
            </w:r>
          </w:p>
        </w:tc>
        <w:tc>
          <w:tcPr>
            <w:tcW w:w="1347" w:type="dxa"/>
          </w:tcPr>
          <w:p w:rsidR="00E12745" w:rsidRPr="0008316E" w:rsidRDefault="0067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808" w:type="dxa"/>
          </w:tcPr>
          <w:p w:rsidR="00E12745" w:rsidRPr="0008316E" w:rsidRDefault="004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Рида</w:t>
            </w:r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КазГИК</w:t>
            </w:r>
            <w:proofErr w:type="spellEnd"/>
          </w:p>
        </w:tc>
        <w:tc>
          <w:tcPr>
            <w:tcW w:w="2887" w:type="dxa"/>
          </w:tcPr>
          <w:p w:rsidR="00E12745" w:rsidRPr="0008316E" w:rsidRDefault="0030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искусств, специальность Арт-критик</w:t>
            </w:r>
            <w:proofErr w:type="gram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E12745" w:rsidRPr="0008316E" w:rsidRDefault="00B0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B0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УУИ</w:t>
            </w:r>
          </w:p>
        </w:tc>
        <w:tc>
          <w:tcPr>
            <w:tcW w:w="288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Айсуак</w:t>
            </w:r>
            <w:proofErr w:type="spellEnd"/>
          </w:p>
        </w:tc>
        <w:tc>
          <w:tcPr>
            <w:tcW w:w="1626" w:type="dxa"/>
          </w:tcPr>
          <w:p w:rsidR="00E12745" w:rsidRPr="0008316E" w:rsidRDefault="0000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2887" w:type="dxa"/>
          </w:tcPr>
          <w:p w:rsidR="00E12745" w:rsidRPr="0008316E" w:rsidRDefault="0000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Гуссамов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2887" w:type="dxa"/>
          </w:tcPr>
          <w:p w:rsidR="00E12745" w:rsidRPr="0008316E" w:rsidRDefault="009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права, специальность </w:t>
            </w:r>
            <w:r w:rsidR="00E12745" w:rsidRPr="0008316E">
              <w:rPr>
                <w:rFonts w:ascii="Times New Roman" w:hAnsi="Times New Roman" w:cs="Times New Roman"/>
                <w:sz w:val="24"/>
                <w:szCs w:val="24"/>
              </w:rPr>
              <w:t>юриспруденци</w:t>
            </w:r>
            <w:proofErr w:type="gramStart"/>
            <w:r w:rsidR="00E12745" w:rsidRPr="000831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Инсафутдинова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</w:p>
        </w:tc>
        <w:tc>
          <w:tcPr>
            <w:tcW w:w="1626" w:type="dxa"/>
          </w:tcPr>
          <w:p w:rsidR="00E12745" w:rsidRPr="0008316E" w:rsidRDefault="009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аграрный университет</w:t>
            </w:r>
          </w:p>
        </w:tc>
        <w:tc>
          <w:tcPr>
            <w:tcW w:w="2887" w:type="dxa"/>
          </w:tcPr>
          <w:p w:rsidR="00E12745" w:rsidRPr="0008316E" w:rsidRDefault="009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Агрономический факультет, специальность Агрохимия и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агропочвоведени</w:t>
            </w:r>
            <w:proofErr w:type="gram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Уфимский филиал Финансового университета при правительстве РФ</w:t>
            </w:r>
          </w:p>
        </w:tc>
        <w:tc>
          <w:tcPr>
            <w:tcW w:w="288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626" w:type="dxa"/>
          </w:tcPr>
          <w:p w:rsidR="00E12745" w:rsidRPr="0008316E" w:rsidRDefault="0039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Уфимский филиал Финансового университета при правительств</w:t>
            </w:r>
            <w:r w:rsidRPr="0008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РФ</w:t>
            </w:r>
          </w:p>
        </w:tc>
        <w:tc>
          <w:tcPr>
            <w:tcW w:w="2887" w:type="dxa"/>
          </w:tcPr>
          <w:p w:rsidR="00E12745" w:rsidRPr="0008316E" w:rsidRDefault="0039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Банковское дело</w:t>
            </w:r>
          </w:p>
        </w:tc>
        <w:tc>
          <w:tcPr>
            <w:tcW w:w="1347" w:type="dxa"/>
          </w:tcPr>
          <w:p w:rsidR="00E12745" w:rsidRPr="0008316E" w:rsidRDefault="00A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808" w:type="dxa"/>
          </w:tcPr>
          <w:p w:rsidR="00E12745" w:rsidRPr="0008316E" w:rsidRDefault="00A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626" w:type="dxa"/>
          </w:tcPr>
          <w:p w:rsidR="00E12745" w:rsidRPr="0008316E" w:rsidRDefault="0096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</w:t>
            </w:r>
          </w:p>
        </w:tc>
        <w:tc>
          <w:tcPr>
            <w:tcW w:w="2887" w:type="dxa"/>
          </w:tcPr>
          <w:p w:rsidR="00E12745" w:rsidRPr="0008316E" w:rsidRDefault="0096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1347" w:type="dxa"/>
          </w:tcPr>
          <w:p w:rsidR="00E12745" w:rsidRPr="0008316E" w:rsidRDefault="004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96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Калмурзина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Дильбар</w:t>
            </w:r>
            <w:proofErr w:type="spellEnd"/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БГМУ</w:t>
            </w:r>
          </w:p>
        </w:tc>
        <w:tc>
          <w:tcPr>
            <w:tcW w:w="288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Айбика</w:t>
            </w:r>
            <w:proofErr w:type="spellEnd"/>
          </w:p>
        </w:tc>
        <w:tc>
          <w:tcPr>
            <w:tcW w:w="1626" w:type="dxa"/>
          </w:tcPr>
          <w:p w:rsidR="00E12745" w:rsidRPr="0008316E" w:rsidRDefault="00E12745" w:rsidP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БГУ, </w:t>
            </w:r>
          </w:p>
        </w:tc>
        <w:tc>
          <w:tcPr>
            <w:tcW w:w="288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институт экономики, финансов и бизнеса</w:t>
            </w:r>
            <w:r w:rsidR="007766ED" w:rsidRPr="0008316E">
              <w:rPr>
                <w:rFonts w:ascii="Times New Roman" w:hAnsi="Times New Roman" w:cs="Times New Roman"/>
                <w:sz w:val="24"/>
                <w:szCs w:val="24"/>
              </w:rPr>
              <w:t>, специальность Международный бизнес и предпринимательство</w:t>
            </w:r>
            <w:r w:rsidR="001B6575"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6ED" w:rsidRPr="00083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766ED" w:rsidRPr="00083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7766ED"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Фоменко Данил</w:t>
            </w:r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Уфимский институт искусств</w:t>
            </w:r>
          </w:p>
        </w:tc>
        <w:tc>
          <w:tcPr>
            <w:tcW w:w="2887" w:type="dxa"/>
          </w:tcPr>
          <w:p w:rsidR="00E12745" w:rsidRPr="0008316E" w:rsidRDefault="004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Музыкальный факультет</w:t>
            </w:r>
          </w:p>
        </w:tc>
        <w:tc>
          <w:tcPr>
            <w:tcW w:w="1347" w:type="dxa"/>
          </w:tcPr>
          <w:p w:rsidR="00E12745" w:rsidRPr="0008316E" w:rsidRDefault="004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4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Хакимов Алмаз</w:t>
            </w:r>
          </w:p>
        </w:tc>
        <w:tc>
          <w:tcPr>
            <w:tcW w:w="1626" w:type="dxa"/>
          </w:tcPr>
          <w:p w:rsidR="00E12745" w:rsidRPr="0008316E" w:rsidRDefault="00E12745" w:rsidP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УГАТУ</w:t>
            </w:r>
          </w:p>
        </w:tc>
        <w:tc>
          <w:tcPr>
            <w:tcW w:w="2887" w:type="dxa"/>
          </w:tcPr>
          <w:p w:rsidR="00E12745" w:rsidRPr="0008316E" w:rsidRDefault="009C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Авиационные двигатели, специальность Т</w:t>
            </w:r>
            <w:r w:rsidR="00E12745" w:rsidRPr="0008316E">
              <w:rPr>
                <w:rFonts w:ascii="Times New Roman" w:hAnsi="Times New Roman" w:cs="Times New Roman"/>
                <w:sz w:val="24"/>
                <w:szCs w:val="24"/>
              </w:rPr>
              <w:t>ехническая эксплуатация летательных аппаратов и двигателей</w:t>
            </w:r>
            <w:r w:rsidR="001B6575"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Уфимский институт искусств</w:t>
            </w:r>
          </w:p>
        </w:tc>
        <w:tc>
          <w:tcPr>
            <w:tcW w:w="2887" w:type="dxa"/>
          </w:tcPr>
          <w:p w:rsidR="00E12745" w:rsidRPr="0008316E" w:rsidRDefault="004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Музыкальный факультет</w:t>
            </w:r>
            <w:r w:rsidR="00272DEF" w:rsidRPr="0008316E">
              <w:rPr>
                <w:rFonts w:ascii="Times New Roman" w:hAnsi="Times New Roman" w:cs="Times New Roman"/>
                <w:sz w:val="24"/>
                <w:szCs w:val="24"/>
              </w:rPr>
              <w:t>, кафедра духовых инструментов</w:t>
            </w:r>
            <w:r w:rsidR="001B6575"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EF" w:rsidRPr="0008316E">
              <w:rPr>
                <w:rFonts w:ascii="Times New Roman" w:hAnsi="Times New Roman" w:cs="Times New Roman"/>
                <w:sz w:val="24"/>
                <w:szCs w:val="24"/>
              </w:rPr>
              <w:t>(саксофон)</w:t>
            </w:r>
          </w:p>
        </w:tc>
        <w:tc>
          <w:tcPr>
            <w:tcW w:w="1347" w:type="dxa"/>
          </w:tcPr>
          <w:p w:rsidR="00E12745" w:rsidRPr="0008316E" w:rsidRDefault="004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4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УУИ</w:t>
            </w:r>
          </w:p>
        </w:tc>
        <w:tc>
          <w:tcPr>
            <w:tcW w:w="288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766ED" w:rsidRPr="0008316E" w:rsidTr="000866C8">
        <w:tc>
          <w:tcPr>
            <w:tcW w:w="413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0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Юлдыбаева Алина</w:t>
            </w:r>
          </w:p>
        </w:tc>
        <w:tc>
          <w:tcPr>
            <w:tcW w:w="1626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288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Инженерный факультет</w:t>
            </w:r>
            <w:r w:rsidR="000D207C" w:rsidRPr="0008316E">
              <w:rPr>
                <w:rFonts w:ascii="Times New Roman" w:hAnsi="Times New Roman" w:cs="Times New Roman"/>
                <w:sz w:val="24"/>
                <w:szCs w:val="24"/>
              </w:rPr>
              <w:t>, специальность Управление качеством</w:t>
            </w:r>
            <w:r w:rsidR="001B6575" w:rsidRPr="0008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07C" w:rsidRPr="00083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D207C" w:rsidRPr="00083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0D207C" w:rsidRPr="000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11C19" w:rsidRPr="0008316E" w:rsidRDefault="00711C19">
      <w:pPr>
        <w:rPr>
          <w:rFonts w:ascii="Times New Roman" w:hAnsi="Times New Roman" w:cs="Times New Roman"/>
          <w:sz w:val="24"/>
          <w:szCs w:val="24"/>
        </w:rPr>
      </w:pPr>
    </w:p>
    <w:p w:rsidR="00676D00" w:rsidRPr="0008316E" w:rsidRDefault="00A42656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>В ВУЗах: 12</w:t>
      </w:r>
      <w:r w:rsidR="00676D00" w:rsidRPr="0008316E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676D00" w:rsidRPr="0008316E" w:rsidRDefault="00676D00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 xml:space="preserve">В РБ: </w:t>
      </w:r>
      <w:r w:rsidR="00A42656" w:rsidRPr="0008316E">
        <w:rPr>
          <w:rFonts w:ascii="Times New Roman" w:hAnsi="Times New Roman" w:cs="Times New Roman"/>
          <w:sz w:val="24"/>
          <w:szCs w:val="24"/>
        </w:rPr>
        <w:t>8 (бюджет 5, коммерция 3</w:t>
      </w:r>
      <w:r w:rsidRPr="0008316E">
        <w:rPr>
          <w:rFonts w:ascii="Times New Roman" w:hAnsi="Times New Roman" w:cs="Times New Roman"/>
          <w:sz w:val="24"/>
          <w:szCs w:val="24"/>
        </w:rPr>
        <w:t xml:space="preserve">, очно 7, </w:t>
      </w:r>
      <w:r w:rsidR="00A42656" w:rsidRPr="0008316E">
        <w:rPr>
          <w:rFonts w:ascii="Times New Roman" w:hAnsi="Times New Roman" w:cs="Times New Roman"/>
          <w:sz w:val="24"/>
          <w:szCs w:val="24"/>
        </w:rPr>
        <w:t xml:space="preserve">заочно 1, </w:t>
      </w:r>
      <w:proofErr w:type="spellStart"/>
      <w:r w:rsidR="00A42656" w:rsidRPr="0008316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42656" w:rsidRPr="0008316E">
        <w:rPr>
          <w:rFonts w:ascii="Times New Roman" w:hAnsi="Times New Roman" w:cs="Times New Roman"/>
          <w:sz w:val="24"/>
          <w:szCs w:val="24"/>
        </w:rPr>
        <w:t xml:space="preserve"> 8</w:t>
      </w:r>
      <w:r w:rsidRPr="0008316E">
        <w:rPr>
          <w:rFonts w:ascii="Times New Roman" w:hAnsi="Times New Roman" w:cs="Times New Roman"/>
          <w:sz w:val="24"/>
          <w:szCs w:val="24"/>
        </w:rPr>
        <w:t>)</w:t>
      </w:r>
    </w:p>
    <w:p w:rsidR="00676D00" w:rsidRPr="0008316E" w:rsidRDefault="00676D00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>За пределами РБ:  4 (бюджет 3, ко</w:t>
      </w:r>
      <w:r w:rsidR="00A42656" w:rsidRPr="0008316E">
        <w:rPr>
          <w:rFonts w:ascii="Times New Roman" w:hAnsi="Times New Roman" w:cs="Times New Roman"/>
          <w:sz w:val="24"/>
          <w:szCs w:val="24"/>
        </w:rPr>
        <w:t>ммерция 1</w:t>
      </w:r>
      <w:r w:rsidRPr="0008316E">
        <w:rPr>
          <w:rFonts w:ascii="Times New Roman" w:hAnsi="Times New Roman" w:cs="Times New Roman"/>
          <w:sz w:val="24"/>
          <w:szCs w:val="24"/>
        </w:rPr>
        <w:t xml:space="preserve">, очно 4, </w:t>
      </w:r>
      <w:proofErr w:type="spellStart"/>
      <w:r w:rsidRPr="0008316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8316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76D00" w:rsidRPr="0008316E" w:rsidRDefault="00676D00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8316E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proofErr w:type="gramStart"/>
      <w:r w:rsidRPr="00083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6F12" w:rsidRPr="0008316E">
        <w:rPr>
          <w:rFonts w:ascii="Times New Roman" w:hAnsi="Times New Roman" w:cs="Times New Roman"/>
          <w:sz w:val="24"/>
          <w:szCs w:val="24"/>
        </w:rPr>
        <w:t xml:space="preserve"> 6 (бюджет 4, коммерция 2, очно 5, заочно 1)</w:t>
      </w:r>
    </w:p>
    <w:p w:rsidR="00006F12" w:rsidRPr="0008316E" w:rsidRDefault="00006F12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>Работает 1 чел</w:t>
      </w:r>
    </w:p>
    <w:p w:rsidR="003C2AD3" w:rsidRPr="0008316E" w:rsidRDefault="003C2A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316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831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16E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08316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8316E">
        <w:rPr>
          <w:rFonts w:ascii="Times New Roman" w:hAnsi="Times New Roman" w:cs="Times New Roman"/>
          <w:sz w:val="24"/>
          <w:szCs w:val="24"/>
        </w:rPr>
        <w:t>Сакиева</w:t>
      </w:r>
      <w:proofErr w:type="spellEnd"/>
      <w:r w:rsidRPr="0008316E">
        <w:rPr>
          <w:rFonts w:ascii="Times New Roman" w:hAnsi="Times New Roman" w:cs="Times New Roman"/>
          <w:sz w:val="24"/>
          <w:szCs w:val="24"/>
        </w:rPr>
        <w:t xml:space="preserve"> А.У.</w:t>
      </w:r>
    </w:p>
    <w:sectPr w:rsidR="003C2AD3" w:rsidRPr="0008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9B"/>
    <w:rsid w:val="00006F12"/>
    <w:rsid w:val="00036421"/>
    <w:rsid w:val="0008316E"/>
    <w:rsid w:val="000866C8"/>
    <w:rsid w:val="000D207C"/>
    <w:rsid w:val="001120D4"/>
    <w:rsid w:val="001B6575"/>
    <w:rsid w:val="00272DEF"/>
    <w:rsid w:val="003003F5"/>
    <w:rsid w:val="003955BC"/>
    <w:rsid w:val="003C2AD3"/>
    <w:rsid w:val="003D7EE7"/>
    <w:rsid w:val="004615AF"/>
    <w:rsid w:val="005936A6"/>
    <w:rsid w:val="00676D00"/>
    <w:rsid w:val="006855F1"/>
    <w:rsid w:val="00711C19"/>
    <w:rsid w:val="007435F0"/>
    <w:rsid w:val="007766ED"/>
    <w:rsid w:val="009671BC"/>
    <w:rsid w:val="00995465"/>
    <w:rsid w:val="009C7E30"/>
    <w:rsid w:val="00A42656"/>
    <w:rsid w:val="00AA319A"/>
    <w:rsid w:val="00B06923"/>
    <w:rsid w:val="00B07CC5"/>
    <w:rsid w:val="00D770C3"/>
    <w:rsid w:val="00E12745"/>
    <w:rsid w:val="00E202EF"/>
    <w:rsid w:val="00ED3F74"/>
    <w:rsid w:val="00F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18</cp:revision>
  <dcterms:created xsi:type="dcterms:W3CDTF">2020-10-05T14:08:00Z</dcterms:created>
  <dcterms:modified xsi:type="dcterms:W3CDTF">2020-11-05T11:40:00Z</dcterms:modified>
</cp:coreProperties>
</file>