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87534113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ru-RU"/>
        </w:rPr>
      </w:sdtEndPr>
      <w:sdtContent>
        <w:p w:rsidR="00955F30" w:rsidRPr="004459EB" w:rsidRDefault="00955F30" w:rsidP="00955F30">
          <w:pPr>
            <w:shd w:val="clear" w:color="auto" w:fill="FFFFFF"/>
            <w:spacing w:after="0" w:line="330" w:lineRule="atLeast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lang w:eastAsia="ru-RU"/>
            </w:rPr>
          </w:pPr>
          <w:r w:rsidRPr="004459EB">
            <w:rPr>
              <w:rFonts w:ascii="Times New Roman" w:eastAsia="Times New Roman" w:hAnsi="Times New Roman" w:cs="Times New Roman"/>
              <w:b/>
              <w:bCs/>
              <w:kern w:val="36"/>
              <w:lang w:eastAsia="ru-RU"/>
            </w:rPr>
            <w:t>ГОСУДАРСТВЕННОЕ БЮДЖЕТНОЕ ОБЩЕОБРАЗОВАТЕЛЬНОЕ УЧРЕЖДЕНИЕ РЕСПУБЛИКАНСКАЯ ГИМНАЗИЯ – ИНТЕРНАТ имени Газиза Альмухаметова</w:t>
          </w:r>
        </w:p>
        <w:p w:rsidR="00955F30" w:rsidRDefault="00A258A5" w:rsidP="00955F30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5619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57216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58240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59264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955F30" w:rsidRDefault="00955F30" w:rsidP="00955F30">
          <w:pPr>
            <w:shd w:val="clear" w:color="auto" w:fill="FFFFFF"/>
            <w:spacing w:after="0" w:line="330" w:lineRule="atLeast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52"/>
              <w:szCs w:val="52"/>
              <w:lang w:eastAsia="ru-RU"/>
            </w:rPr>
          </w:pPr>
        </w:p>
        <w:p w:rsidR="00955F30" w:rsidRDefault="00955F30" w:rsidP="00955F30">
          <w:pPr>
            <w:shd w:val="clear" w:color="auto" w:fill="FFFFFF"/>
            <w:spacing w:after="0" w:line="330" w:lineRule="atLeast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52"/>
              <w:szCs w:val="52"/>
              <w:lang w:eastAsia="ru-RU"/>
            </w:rPr>
          </w:pPr>
        </w:p>
        <w:p w:rsidR="00955F30" w:rsidRDefault="00955F30" w:rsidP="00955F30">
          <w:pPr>
            <w:shd w:val="clear" w:color="auto" w:fill="FFFFFF"/>
            <w:spacing w:after="0" w:line="330" w:lineRule="atLeast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52"/>
              <w:szCs w:val="52"/>
              <w:lang w:eastAsia="ru-RU"/>
            </w:rPr>
          </w:pPr>
        </w:p>
        <w:p w:rsidR="00955F30" w:rsidRDefault="00955F30" w:rsidP="00955F30">
          <w:pPr>
            <w:shd w:val="clear" w:color="auto" w:fill="FFFFFF"/>
            <w:spacing w:after="0" w:line="330" w:lineRule="atLeast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52"/>
              <w:szCs w:val="52"/>
              <w:lang w:eastAsia="ru-RU"/>
            </w:rPr>
          </w:pPr>
        </w:p>
        <w:p w:rsidR="00955F30" w:rsidRDefault="00955F30" w:rsidP="00955F30">
          <w:pPr>
            <w:shd w:val="clear" w:color="auto" w:fill="FFFFFF"/>
            <w:spacing w:after="0" w:line="330" w:lineRule="atLeast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52"/>
              <w:szCs w:val="52"/>
              <w:lang w:eastAsia="ru-RU"/>
            </w:rPr>
          </w:pPr>
        </w:p>
        <w:p w:rsidR="00955F30" w:rsidRDefault="00955F30" w:rsidP="00955F30">
          <w:pPr>
            <w:shd w:val="clear" w:color="auto" w:fill="FFFFFF"/>
            <w:spacing w:after="0" w:line="330" w:lineRule="atLeast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52"/>
              <w:szCs w:val="52"/>
              <w:lang w:eastAsia="ru-RU"/>
            </w:rPr>
          </w:pPr>
        </w:p>
        <w:p w:rsidR="00955F30" w:rsidRPr="004459EB" w:rsidRDefault="00955F30" w:rsidP="00955F30">
          <w:pPr>
            <w:shd w:val="clear" w:color="auto" w:fill="FFFFFF"/>
            <w:spacing w:after="0" w:line="330" w:lineRule="atLeast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52"/>
              <w:szCs w:val="52"/>
              <w:lang w:eastAsia="ru-RU"/>
            </w:rPr>
          </w:pPr>
          <w:r w:rsidRPr="004459EB">
            <w:rPr>
              <w:rFonts w:ascii="Times New Roman" w:eastAsia="Times New Roman" w:hAnsi="Times New Roman" w:cs="Times New Roman"/>
              <w:b/>
              <w:bCs/>
              <w:kern w:val="36"/>
              <w:sz w:val="52"/>
              <w:szCs w:val="52"/>
              <w:lang w:eastAsia="ru-RU"/>
            </w:rPr>
            <w:t>Воспитательный час</w:t>
          </w:r>
        </w:p>
        <w:p w:rsidR="00955F30" w:rsidRPr="00955F30" w:rsidRDefault="00955F30" w:rsidP="00955F30">
          <w:pPr>
            <w:pStyle w:val="a8"/>
            <w:jc w:val="center"/>
            <w:rPr>
              <w:rFonts w:ascii="Times New Roman" w:eastAsia="Times New Roman" w:hAnsi="Times New Roman" w:cs="Times New Roman"/>
              <w:b/>
              <w:bCs/>
              <w:sz w:val="56"/>
              <w:szCs w:val="56"/>
              <w:lang w:eastAsia="ru-RU"/>
            </w:rPr>
          </w:pPr>
          <w:r w:rsidRPr="00DB3A74">
            <w:rPr>
              <w:rFonts w:ascii="Times New Roman" w:eastAsia="Times New Roman" w:hAnsi="Times New Roman" w:cs="Times New Roman"/>
              <w:b/>
              <w:bCs/>
              <w:sz w:val="56"/>
              <w:szCs w:val="56"/>
              <w:lang w:eastAsia="ru-RU"/>
            </w:rPr>
            <w:t>«Настоящий друг»</w:t>
          </w:r>
        </w:p>
        <w:p w:rsidR="00955F30" w:rsidRDefault="00A258A5" w:rsidP="00955F30">
          <w:pPr>
            <w:pStyle w:val="a8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alias w:val="Подзаголовок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955F30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 xml:space="preserve">Конспект воспитательного мероприятия для 6 </w:t>
              </w:r>
              <w:r w:rsidR="003F163A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 xml:space="preserve">А </w:t>
              </w:r>
              <w:r w:rsidR="00955F30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>класс</w:t>
              </w:r>
              <w:r w:rsidR="003F163A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>а</w:t>
              </w:r>
            </w:sdtContent>
          </w:sdt>
        </w:p>
        <w:p w:rsidR="00955F30" w:rsidRDefault="00955F30" w:rsidP="00955F30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5F30" w:rsidRDefault="00955F30" w:rsidP="00955F30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5F30" w:rsidRDefault="00955F30" w:rsidP="00955F30">
          <w:pPr>
            <w:pStyle w:val="a8"/>
          </w:pPr>
        </w:p>
        <w:p w:rsidR="00955F30" w:rsidRDefault="00955F30" w:rsidP="00955F30">
          <w:pPr>
            <w:pStyle w:val="a8"/>
          </w:pPr>
        </w:p>
        <w:p w:rsidR="00955F30" w:rsidRDefault="00955F30" w:rsidP="00955F30">
          <w:pPr>
            <w:shd w:val="clear" w:color="auto" w:fill="FFFFFF"/>
            <w:spacing w:after="0" w:line="330" w:lineRule="atLeast"/>
            <w:jc w:val="right"/>
            <w:outlineLvl w:val="0"/>
            <w:rPr>
              <w:rFonts w:ascii="Times New Roman" w:eastAsia="Times New Roman" w:hAnsi="Times New Roman" w:cs="Times New Roman"/>
              <w:bCs/>
              <w:kern w:val="36"/>
              <w:sz w:val="28"/>
              <w:szCs w:val="28"/>
              <w:lang w:eastAsia="ru-RU"/>
            </w:rPr>
          </w:pPr>
        </w:p>
        <w:p w:rsidR="00955F30" w:rsidRDefault="00955F30" w:rsidP="00955F30">
          <w:pPr>
            <w:shd w:val="clear" w:color="auto" w:fill="FFFFFF"/>
            <w:spacing w:after="0" w:line="330" w:lineRule="atLeast"/>
            <w:jc w:val="right"/>
            <w:outlineLvl w:val="0"/>
            <w:rPr>
              <w:rFonts w:ascii="Times New Roman" w:eastAsia="Times New Roman" w:hAnsi="Times New Roman" w:cs="Times New Roman"/>
              <w:bCs/>
              <w:kern w:val="36"/>
              <w:sz w:val="28"/>
              <w:szCs w:val="28"/>
              <w:lang w:eastAsia="ru-RU"/>
            </w:rPr>
          </w:pPr>
        </w:p>
        <w:p w:rsidR="00955F30" w:rsidRDefault="00955F30" w:rsidP="00955F30">
          <w:pPr>
            <w:shd w:val="clear" w:color="auto" w:fill="FFFFFF"/>
            <w:spacing w:after="0" w:line="330" w:lineRule="atLeast"/>
            <w:jc w:val="right"/>
            <w:outlineLvl w:val="0"/>
            <w:rPr>
              <w:rFonts w:ascii="Times New Roman" w:eastAsia="Times New Roman" w:hAnsi="Times New Roman" w:cs="Times New Roman"/>
              <w:bCs/>
              <w:kern w:val="36"/>
              <w:sz w:val="28"/>
              <w:szCs w:val="28"/>
              <w:lang w:eastAsia="ru-RU"/>
            </w:rPr>
          </w:pPr>
        </w:p>
        <w:p w:rsidR="00955F30" w:rsidRDefault="00955F30" w:rsidP="00955F30">
          <w:pPr>
            <w:shd w:val="clear" w:color="auto" w:fill="FFFFFF"/>
            <w:spacing w:after="0" w:line="330" w:lineRule="atLeast"/>
            <w:jc w:val="right"/>
            <w:outlineLvl w:val="0"/>
            <w:rPr>
              <w:rFonts w:ascii="Times New Roman" w:eastAsia="Times New Roman" w:hAnsi="Times New Roman" w:cs="Times New Roman"/>
              <w:bCs/>
              <w:kern w:val="36"/>
              <w:sz w:val="28"/>
              <w:szCs w:val="28"/>
              <w:lang w:eastAsia="ru-RU"/>
            </w:rPr>
          </w:pPr>
        </w:p>
        <w:p w:rsidR="00955F30" w:rsidRDefault="00955F30" w:rsidP="00955F30">
          <w:pPr>
            <w:shd w:val="clear" w:color="auto" w:fill="FFFFFF"/>
            <w:spacing w:after="0" w:line="330" w:lineRule="atLeast"/>
            <w:jc w:val="right"/>
            <w:outlineLvl w:val="0"/>
            <w:rPr>
              <w:rFonts w:ascii="Times New Roman" w:eastAsia="Times New Roman" w:hAnsi="Times New Roman" w:cs="Times New Roman"/>
              <w:bCs/>
              <w:kern w:val="36"/>
              <w:sz w:val="28"/>
              <w:szCs w:val="28"/>
              <w:lang w:eastAsia="ru-RU"/>
            </w:rPr>
          </w:pPr>
        </w:p>
        <w:p w:rsidR="00955F30" w:rsidRDefault="00955F30" w:rsidP="00955F30">
          <w:pPr>
            <w:shd w:val="clear" w:color="auto" w:fill="FFFFFF"/>
            <w:spacing w:after="0" w:line="330" w:lineRule="atLeast"/>
            <w:jc w:val="right"/>
            <w:outlineLvl w:val="0"/>
            <w:rPr>
              <w:rFonts w:ascii="Times New Roman" w:eastAsia="Times New Roman" w:hAnsi="Times New Roman" w:cs="Times New Roman"/>
              <w:bCs/>
              <w:kern w:val="36"/>
              <w:sz w:val="28"/>
              <w:szCs w:val="28"/>
              <w:lang w:eastAsia="ru-RU"/>
            </w:rPr>
          </w:pPr>
        </w:p>
        <w:p w:rsidR="00955F30" w:rsidRDefault="00955F30" w:rsidP="00955F30">
          <w:pPr>
            <w:shd w:val="clear" w:color="auto" w:fill="FFFFFF"/>
            <w:spacing w:after="0" w:line="330" w:lineRule="atLeast"/>
            <w:jc w:val="right"/>
            <w:outlineLvl w:val="0"/>
            <w:rPr>
              <w:rFonts w:ascii="Times New Roman" w:eastAsia="Times New Roman" w:hAnsi="Times New Roman" w:cs="Times New Roman"/>
              <w:bCs/>
              <w:kern w:val="36"/>
              <w:sz w:val="28"/>
              <w:szCs w:val="28"/>
              <w:lang w:eastAsia="ru-RU"/>
            </w:rPr>
          </w:pPr>
        </w:p>
        <w:p w:rsidR="00955F30" w:rsidRDefault="00955F30" w:rsidP="00955F30">
          <w:pPr>
            <w:shd w:val="clear" w:color="auto" w:fill="FFFFFF"/>
            <w:spacing w:after="0" w:line="330" w:lineRule="atLeast"/>
            <w:jc w:val="right"/>
            <w:outlineLvl w:val="0"/>
            <w:rPr>
              <w:rFonts w:ascii="Times New Roman" w:eastAsia="Times New Roman" w:hAnsi="Times New Roman" w:cs="Times New Roman"/>
              <w:bCs/>
              <w:kern w:val="36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kern w:val="36"/>
              <w:sz w:val="28"/>
              <w:szCs w:val="28"/>
              <w:lang w:eastAsia="ru-RU"/>
            </w:rPr>
            <w:t>Автор-разработчик, воспитатель</w:t>
          </w:r>
        </w:p>
        <w:p w:rsidR="00955F30" w:rsidRDefault="00955F30" w:rsidP="00955F30">
          <w:pPr>
            <w:shd w:val="clear" w:color="auto" w:fill="FFFFFF"/>
            <w:spacing w:after="0" w:line="330" w:lineRule="atLeast"/>
            <w:jc w:val="right"/>
            <w:outlineLvl w:val="0"/>
            <w:rPr>
              <w:rFonts w:ascii="Times New Roman" w:eastAsia="Times New Roman" w:hAnsi="Times New Roman" w:cs="Times New Roman"/>
              <w:bCs/>
              <w:kern w:val="36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kern w:val="36"/>
              <w:sz w:val="28"/>
              <w:szCs w:val="28"/>
              <w:lang w:eastAsia="ru-RU"/>
            </w:rPr>
            <w:t>ГБОУ РГИ им. Г.Альмухаметова</w:t>
          </w:r>
        </w:p>
        <w:p w:rsidR="00955F30" w:rsidRDefault="00955F30" w:rsidP="00955F30">
          <w:pPr>
            <w:shd w:val="clear" w:color="auto" w:fill="FFFFFF"/>
            <w:spacing w:after="0" w:line="330" w:lineRule="atLeast"/>
            <w:jc w:val="right"/>
            <w:outlineLvl w:val="0"/>
            <w:rPr>
              <w:rFonts w:ascii="Times New Roman" w:eastAsia="Times New Roman" w:hAnsi="Times New Roman" w:cs="Times New Roman"/>
              <w:bCs/>
              <w:kern w:val="36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kern w:val="36"/>
              <w:sz w:val="28"/>
              <w:szCs w:val="28"/>
              <w:lang w:eastAsia="ru-RU"/>
            </w:rPr>
            <w:t>Куватова Закия Вахитовна</w:t>
          </w:r>
        </w:p>
        <w:p w:rsidR="00955F30" w:rsidRDefault="00955F30" w:rsidP="00955F30"/>
        <w:p w:rsidR="00955F30" w:rsidRDefault="00955F30" w:rsidP="00955F30">
          <w:pPr>
            <w:shd w:val="clear" w:color="auto" w:fill="FFFFFF"/>
            <w:spacing w:after="0" w:line="330" w:lineRule="atLeast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lang w:eastAsia="ru-RU"/>
            </w:rPr>
          </w:pPr>
        </w:p>
        <w:p w:rsidR="00955F30" w:rsidRDefault="00955F30" w:rsidP="00955F30">
          <w:pPr>
            <w:shd w:val="clear" w:color="auto" w:fill="FFFFFF"/>
            <w:spacing w:after="0" w:line="330" w:lineRule="atLeast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lang w:eastAsia="ru-RU"/>
            </w:rPr>
          </w:pPr>
        </w:p>
        <w:p w:rsidR="00955F30" w:rsidRDefault="00955F30" w:rsidP="00955F30">
          <w:pPr>
            <w:shd w:val="clear" w:color="auto" w:fill="FFFFFF"/>
            <w:spacing w:after="0" w:line="330" w:lineRule="atLeast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lang w:eastAsia="ru-RU"/>
            </w:rPr>
          </w:pPr>
        </w:p>
        <w:p w:rsidR="00955F30" w:rsidRDefault="00955F30" w:rsidP="00955F30">
          <w:pPr>
            <w:shd w:val="clear" w:color="auto" w:fill="FFFFFF"/>
            <w:spacing w:after="0" w:line="330" w:lineRule="atLeast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lang w:eastAsia="ru-RU"/>
            </w:rPr>
          </w:pPr>
        </w:p>
        <w:p w:rsidR="00955F30" w:rsidRDefault="00955F30" w:rsidP="00955F30">
          <w:pPr>
            <w:shd w:val="clear" w:color="auto" w:fill="FFFFFF"/>
            <w:spacing w:after="0" w:line="330" w:lineRule="atLeast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lang w:eastAsia="ru-RU"/>
            </w:rPr>
          </w:pPr>
        </w:p>
        <w:p w:rsidR="00955F30" w:rsidRDefault="00955F30" w:rsidP="00955F30">
          <w:pPr>
            <w:shd w:val="clear" w:color="auto" w:fill="FFFFFF"/>
            <w:spacing w:after="0" w:line="330" w:lineRule="atLeast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lang w:eastAsia="ru-RU"/>
            </w:rPr>
          </w:pPr>
        </w:p>
        <w:p w:rsidR="00955F30" w:rsidRDefault="00955F30" w:rsidP="00955F30">
          <w:pPr>
            <w:shd w:val="clear" w:color="auto" w:fill="FFFFFF"/>
            <w:spacing w:after="0" w:line="330" w:lineRule="atLeast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lang w:eastAsia="ru-RU"/>
            </w:rPr>
          </w:pPr>
        </w:p>
        <w:p w:rsidR="00955F30" w:rsidRDefault="00955F30" w:rsidP="00955F30">
          <w:pPr>
            <w:shd w:val="clear" w:color="auto" w:fill="FFFFFF"/>
            <w:spacing w:after="0" w:line="330" w:lineRule="atLeast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28"/>
              <w:szCs w:val="28"/>
              <w:lang w:eastAsia="ru-RU"/>
            </w:rPr>
          </w:pPr>
        </w:p>
        <w:p w:rsidR="00955F30" w:rsidRDefault="00955F30" w:rsidP="00955F30">
          <w:pPr>
            <w:shd w:val="clear" w:color="auto" w:fill="FFFFFF"/>
            <w:spacing w:after="0" w:line="330" w:lineRule="atLeast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28"/>
              <w:szCs w:val="28"/>
              <w:lang w:eastAsia="ru-RU"/>
            </w:rPr>
          </w:pPr>
        </w:p>
        <w:p w:rsidR="00955F30" w:rsidRDefault="00955F30" w:rsidP="00955F30">
          <w:pPr>
            <w:shd w:val="clear" w:color="auto" w:fill="FFFFFF"/>
            <w:spacing w:after="0" w:line="330" w:lineRule="atLeast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28"/>
              <w:szCs w:val="28"/>
              <w:lang w:eastAsia="ru-RU"/>
            </w:rPr>
          </w:pPr>
        </w:p>
        <w:p w:rsidR="00955F30" w:rsidRPr="00955F30" w:rsidRDefault="00955F30" w:rsidP="00955F30">
          <w:pPr>
            <w:shd w:val="clear" w:color="auto" w:fill="FFFFFF"/>
            <w:spacing w:after="0" w:line="330" w:lineRule="atLeast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kern w:val="36"/>
              <w:sz w:val="28"/>
              <w:szCs w:val="28"/>
              <w:lang w:eastAsia="ru-RU"/>
            </w:rPr>
            <w:t>г.Уфа, 20</w:t>
          </w:r>
          <w:r w:rsidR="008F74BD">
            <w:rPr>
              <w:rFonts w:ascii="Times New Roman" w:eastAsia="Times New Roman" w:hAnsi="Times New Roman" w:cs="Times New Roman"/>
              <w:bCs/>
              <w:kern w:val="36"/>
              <w:sz w:val="28"/>
              <w:szCs w:val="28"/>
              <w:lang w:eastAsia="ru-RU"/>
            </w:rPr>
            <w:t xml:space="preserve">20 </w:t>
          </w:r>
          <w:r>
            <w:rPr>
              <w:rFonts w:ascii="Times New Roman" w:eastAsia="Times New Roman" w:hAnsi="Times New Roman" w:cs="Times New Roman"/>
              <w:bCs/>
              <w:kern w:val="36"/>
              <w:sz w:val="28"/>
              <w:szCs w:val="28"/>
              <w:lang w:eastAsia="ru-RU"/>
            </w:rPr>
            <w:t>г.</w:t>
          </w:r>
        </w:p>
      </w:sdtContent>
    </w:sdt>
    <w:p w:rsidR="00DB3A74" w:rsidRPr="00DB3A74" w:rsidRDefault="00DB3A74" w:rsidP="00DB3A74">
      <w:pPr>
        <w:shd w:val="clear" w:color="auto" w:fill="FFFFFF"/>
        <w:spacing w:after="0" w:line="240" w:lineRule="auto"/>
        <w:ind w:firstLine="4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Кто себе друзей не ищет, самому себе он враг.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Ш. Руставели</w:t>
      </w:r>
    </w:p>
    <w:p w:rsidR="008F74BD" w:rsidRDefault="008F74BD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нравственной направленности посвящен обсуждению проблемы дружбы, товарищества, которые очень актуальны для младших подростков. В этом возрасте особенно остро стоит проблема общения со сверстниками. Именно в таком общении подросток осознает себя и как член коллектива, и как личность. Среди вопросов: «Кто я?», «Какой я?», «Как ко мне относятся другие?» </w:t>
      </w:r>
      <w:r w:rsidR="008F7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важнейших вопросов: «Какой я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 Задача воспитателя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детям информацию для размышления, помочь в оценке поступков товарищей, создать такие ситуации общения, в которых дети смогут проявить свои хорошие качества и творческие способности.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проводится деловая игра, во время которой дети должны сделать аппликации.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сковывать воображения детей, образцы картинок показывать не нужно.</w:t>
      </w:r>
    </w:p>
    <w:p w:rsid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представления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общечеловеческих ценностях.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положительную оценку таких качеств, как бескорыстие, порядочность; 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окружающим, стремление к взаимопомощи, сотрудничеству.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деловая игра.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работа с детьми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3 короткие сценки (6 учеников). При этом реплики учить не нужно. Достаточно просто прочитать каждой паре учеников их сценку (текст - в сценарии), объяснить общий смысл поведения персонажей.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сценария три группы детей должны будут делать 3 не* сложные аппликации. Для этого необходимо: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сделать заготовки из цветной бумаги: прямоугольники, треугольники, круги, трапеции, как на рисунках;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9358" cy="2344948"/>
            <wp:effectExtent l="0" t="0" r="0" b="0"/>
            <wp:docPr id="1" name="Рисунок 1" descr="https://kladraz.ru/images/7(1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7(12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459" cy="236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приготовить клей и кисточку (или клеящий карандаш, или скотч и ножницы), для того чтобы слегка закрепить детали на листе бумаги;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приготовить три листа бумаги синего или голубого цвета (основа для аппликации);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заготовки положить в прозрачные файлы и выдавать каждой группе перед выполнением задания;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чтобы отобрать детей в группы по 3 человека, нужно заготовить 9 бумажных кружочков из бумаги 3 цветов. Ученики, выбравшие кружочки одного цвета, попадают в одну группу. Кружки можно положить в коробку или мешок и предложить детям вытаскивать по одному. Учитель может сгруппировать тройки любым другим способом, но главное, чтобы в группе оказались случайные ученики, а не те, кто сам объединился.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класса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воспитатель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часом написать на доске тему, эпиграф.</w:t>
      </w:r>
    </w:p>
    <w:p w:rsidR="00DB3A74" w:rsidRPr="00DB3A74" w:rsidRDefault="00DB3A74" w:rsidP="008F74BD">
      <w:pPr>
        <w:shd w:val="clear" w:color="auto" w:fill="FFFFFF"/>
        <w:spacing w:before="136" w:after="27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воспитательного</w:t>
      </w:r>
      <w:r w:rsidRPr="00DB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Разбор ситуаций. Диалоги друзей.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Мозговой штурм. Настоящий друг, какой он?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Интерактивная беседа «Друзья и товарищи».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Деловая игра «Учимся сотрудничать».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Подведение итогов (рефлексия).</w:t>
      </w:r>
    </w:p>
    <w:p w:rsidR="00DB3A74" w:rsidRPr="00DB3A74" w:rsidRDefault="00DB3A74" w:rsidP="008F74BD">
      <w:pPr>
        <w:shd w:val="clear" w:color="auto" w:fill="FFFFFF"/>
        <w:spacing w:before="136" w:after="27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воспитатель</w:t>
      </w:r>
      <w:r w:rsidRPr="00DB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часа</w:t>
      </w:r>
    </w:p>
    <w:p w:rsidR="00DB3A74" w:rsidRPr="00DB3A74" w:rsidRDefault="00DB3A74" w:rsidP="008F74BD">
      <w:pPr>
        <w:shd w:val="clear" w:color="auto" w:fill="FFFFFF"/>
        <w:spacing w:before="136" w:after="27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Вступительное слово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Человек </w:t>
      </w:r>
      <w:r w:rsidR="008F7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существо общественное. Он не может жить без других людей. Все мы живем в обществе, среди людей. С одними мы учимся, с другими </w:t>
      </w:r>
      <w:r w:rsidR="008F7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отдыхаем, с третьими </w:t>
      </w:r>
      <w:r w:rsidR="008F7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встречаемся в кружке, секции. Мы связаны совместной деятельностью (занятием). И если нас объединяют общие интересы, общее дело, симпатия друг к другу, то можно назвать нас товарищами. А высшая степень товарищества </w:t>
      </w:r>
      <w:r w:rsidR="008F7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дружба. Сегодня мы будем говорить о том, что такое настоящая дружба и что она дает человеку.</w:t>
      </w:r>
    </w:p>
    <w:p w:rsidR="00DB3A74" w:rsidRPr="00DB3A74" w:rsidRDefault="00DB3A74" w:rsidP="008F74BD">
      <w:pPr>
        <w:shd w:val="clear" w:color="auto" w:fill="FFFFFF"/>
        <w:spacing w:before="136" w:after="27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Разбор ситуаций. Диалоги друзей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мы посмотрим несколько сценок, в которых участвуют двое друзей. Посмотрите внимательно и послушайте, как ведут себя ребята в разных ситуациях, и дайте оценку их поступкам.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первая. Знакомьтесь: Даша и Маша.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доске выходят два ученика.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 уже 2 часа делает уроки, и тут к ней приходит ее подруга Маша.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Маша. Гулять пойдешь?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Даша. Да я еще задачу по математике не решила. Никак не получается! Еще и сочинение по русскому писать!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Маша. Да не переживай! Я все решила, как всегда, дам списать!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Даша. О! Ее! Ты настоящая подруга!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считаете, можно ли назвать Машу настоящей подругой? Как бы вы поступили на месте Маши?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Примерные ответы детей: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Маша настоящая подруга. Она не жадная, дает списать.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Машу нельзя назвать настоящей подругой, она думает только о своих интересах - сейчас хочется гулять.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бы сделал так: зашел бы к Даше, помог бы ей все решить, чтобы она сама во всем разобралась. А потом с чистым сердцем пошел бы с ней гулять.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Итак, настоящий друг думает не о своих интересах, а о том, как помочь товарищу.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ситуация. В ней участвуют Сергей и Антон.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доске выходят 2 мальчика.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самостоятельной по математике Сергей обнаружил, что в ампуле закончились чернила.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Сергей. Ой, ампула закончилась!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Антон. А у меня запасная ручка есть!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Сергей. Будь другом, дай, а то мне Татьяна Николаевна пару влепит!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Антон. А что ты мне за это дашь?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Сергей. Ну, денег дам, сколько ручка стоит?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Антон. Да зачем мне твои копейки? Будешь за меня дежурить всю неделю! Годится?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Сергей. Да ладно, давай уж!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считаете, Антон поступил, как настоящий друг? Как бы вы поступили на его месте?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детей: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Конечно, он же мог скрыть, что у него есть ручка.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выручил Сергея, но и про себя не забыл.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бы Антон был настоящим другом, он дал бы ручку просто так и ничего бы за это не потребовал.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Сергей просил ручку не насовсем, а только на один урок, и даже из такой мелочи Антон захотел извлечь выгоду.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не хотел бы иметь такого друга, как Антон. Он воспользовался тем, что Сергей оказался в безвыходной ситуации.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Антона нельзя назвать другом, он жадный, из всякой мелочи хочет получить выгоду.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бы дал ручку просто так, а потом бы Сергей меня выручил - так поступают настоящие друзья.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хотели бы вы иметь такого друга, как Антон?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хором, что не хотели бы.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из этой ситуации мы делаем вывод, что настоящий Друг должен быть бескорыстным.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рассмотрим третью ситуацию. В ней участвуют Гриша и Вова.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Гриша и Вова </w:t>
      </w:r>
      <w:r w:rsidR="008F7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друзья. Вова сидит возле окна, а Гриша </w:t>
      </w:r>
      <w:r w:rsidR="008F7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Двери. Они любят играть в футбол на переменках. Для этого Гриша Приносит из дома мячик для тенниса. Так случилось и в этот раз. Прозвенел звонок с урока.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доске выходят 2 мальчика. Один становится возле окна, другой отходит к двери.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Вова. Гришка, мячик принес?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Гриша. Конечно!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Вова. Давай пас!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Гриша. Лови!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 размахивается и делает вид, что бросает мячик.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Вова. К сожалению, я не смог поймать мяч и он угодил в окно.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руководитель. Так-так! Кто разбил стекло?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Вова. Это он бросил. Я тут ни при чем!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руководитель. Ты бросил мяч?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Гриша. Ну, я.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 дневник! Получишь выговор! Еще и родителей твоих приглашу, чтобы они вставили стекло! Безобразие! (Поворачивается, отходит в сторону.)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Вова. Ну, что в футбол играть будем?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Гриша. Да нет, что-то не хочется! Участники сценки садятся на место.</w:t>
      </w:r>
    </w:p>
    <w:p w:rsidR="00DB3A74" w:rsidRPr="00DB3A74" w:rsidRDefault="00955F30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DB3A74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ребята, почему Грише расхотелось играть в футбол? Как бы вы поступили на месте Вовы?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детей: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расстроился из-за выговора.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Ему было обидно, что друг его выдал.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Вова повел себя не по-товарищески, он выдал Гришу, поэтому Гриша обиделся.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Гриша обиделся, потому что он один понес наказание, а ведь его друг тоже виноват.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Вова тоже виноват. Если бы он был настоящим другом, он бы взял часть вины на себя, тогда бы Грише не было так обидно.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Вова даже больше виноват: это он попросил бросить ему мячик, а сам не смог поймать. Из-за него стекло разбилось. А у него не хватило мужества признаться.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руководитель. Хотели бы вы, ребята, чтобы у вас бал такой друг, как Вова?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дружно отвечают, что нет.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этой ситуации мы можем сделать вывод, что друг познаете" в беде.</w:t>
      </w:r>
    </w:p>
    <w:p w:rsidR="00DB3A74" w:rsidRPr="00DB3A74" w:rsidRDefault="00DB3A74" w:rsidP="008F74BD">
      <w:pPr>
        <w:shd w:val="clear" w:color="auto" w:fill="FFFFFF"/>
        <w:spacing w:before="136" w:after="27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Мозговой штурм. Настоящий друг, какой он?</w:t>
      </w:r>
    </w:p>
    <w:p w:rsidR="00DB3A74" w:rsidRPr="00DB3A74" w:rsidRDefault="00955F30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DB3A74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теперь мы проведем с вами операцию, которая называется «Мозговой штурм». Эту операцию проводят, когда нужно быстро решить какую-нибудь проблему. Мы решаем следующую проблему: настоящий друг, какой он? Вы можете говорить слова, предложения, словосочетания </w:t>
      </w:r>
      <w:r w:rsidR="008F7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B3A74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что приходит вам в голову в связи с этой проблемой. Я буду записывать ваши слова на доске.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минут дети называют слова: помогает, уважает, доверяет, защищает, говорит правду, бескорыстный, поддерживает в беде, откровенный и т. п. Учитель записывает ключевые слова на доске.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 а теперь попробуем ответить на вопрос, кого можно назвать настоящим другом.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детей: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Настоящий друг </w:t>
      </w:r>
      <w:r w:rsidR="008F7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 кто тебя уважает, кто помогает в трудную минуту.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Настоящий друг </w:t>
      </w:r>
      <w:r w:rsidR="008F7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 что не льстит тебе, а говорит правду о твоих недостатках.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Настоящий друг </w:t>
      </w:r>
      <w:r w:rsidR="008F7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 кто помогает бескорыстно.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Настоящий друг </w:t>
      </w:r>
      <w:r w:rsidR="008F7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 кому ты доверяешь, с кем ты можешь быть откровенным.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Настоящий друг </w:t>
      </w:r>
      <w:r w:rsidR="008F7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 на кого можно положиться, кто не бросит в беде.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Настоящий друг </w:t>
      </w:r>
      <w:r w:rsidR="008F7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 кто умеет хранить тайны.</w:t>
      </w:r>
    </w:p>
    <w:p w:rsidR="00DB3A74" w:rsidRPr="00DB3A74" w:rsidRDefault="00DB3A74" w:rsidP="008F74BD">
      <w:pPr>
        <w:shd w:val="clear" w:color="auto" w:fill="FFFFFF"/>
        <w:spacing w:before="136" w:after="27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Интерактивная беседа «Друзья и товарищи»</w:t>
      </w:r>
    </w:p>
    <w:p w:rsidR="00DB3A74" w:rsidRPr="00DB3A74" w:rsidRDefault="00955F30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DB3A74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ребята, много ли должно быть у человека настоящих друзей?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детей: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человека должен быть только один настоящий друг.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Друзей может быть много, но настоящих друзей очень мало, их нужно искать.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Близких друзей у человека должно быть немного, а просто товарищей - сколько угодно.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узнать, кто твой настоящий друг, с ним нужно съесть пуд соли, поэтому настоящих друзей мало.</w:t>
      </w:r>
    </w:p>
    <w:p w:rsidR="00DB3A74" w:rsidRPr="00DB3A74" w:rsidRDefault="00955F30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DB3A74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Действительно, многие мыслители говорят о том, что настоящих, близких друзей немного, не у каждого человека они есть. Но мы живем среди людей. Все одноклассники не могут быть нам близкими друзьями. Как же нам строить отношения в коллективе?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Примерный ответ детей: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Отношения должны быть дружескими, товарищескими, доброжелательными.</w:t>
      </w:r>
    </w:p>
    <w:p w:rsidR="00DB3A74" w:rsidRPr="00DB3A74" w:rsidRDefault="00DB3A74" w:rsidP="008F74BD">
      <w:pPr>
        <w:shd w:val="clear" w:color="auto" w:fill="FFFFFF"/>
        <w:spacing w:before="136" w:after="27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Деловая игра «Учимся сотрудничать»</w:t>
      </w:r>
    </w:p>
    <w:p w:rsidR="00DB3A74" w:rsidRPr="00DB3A74" w:rsidRDefault="00955F30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DB3A74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Действительно, отношения в коллективе должны быть дружескими, товарищескими. И от этого зависит успех любого дела. Недаром многие современные бизнесмены тратят большие деньги, чтобы сдружить своих сотрудников, устраивают совместные вечера, путешествия, собрания. От этого выигрывает бизнес.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нашем маленьком классном коллективе будет намного легче жить и интересней учиться, если мы сможем создать атмосферу дружбы и сотрудничества.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проведем деловую игру. Объявляется набор в экипаж космического корабля. Нужно подобрать такие группы людей, которые смогут вместе решать трудные задачи.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Всем претендентам нужно пройти испытание </w:t>
      </w:r>
      <w:r w:rsidR="008F7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5 минут собрать картинку из нескольких деталей (прямоугольники, треугольники, круги, трапеции), наклеить эти детали на лист бумаги и прикрепить к доске.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нам нужно 9 человек. Кто хочет пройти испытание? Выбираем 3 тройки.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Желающие поднимают руки, выходят к доске.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каждому вытащить один кружок из коробки. Те, у кого оказались кружки одного цвета, оказываются в одной группе.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вытягивают круши. Учитель группирует детей, устанавливает очередность работы.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выбраны. А мы все выступим в роли специалистов, которые будут оценивать, какая тройка оказалась самой сплоченной и дружной. Первая тройка, приглашаю вас занять рабочее место. Засекаю время - начали!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истекло. Покажите ваш результат.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прикрепляют картинку к доске.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вторую тройку претендентов. Внимание </w:t>
      </w:r>
      <w:r w:rsidR="008F7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Start w:id="0" w:name="_GoBack"/>
      <w:bookmarkEnd w:id="0"/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пошло!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минут дети пытаются собрать аппликацию.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 прошло, прикрепите вашу картинку к доске. И последняя тройка может занять свое рабочее место. Готовы? Начинаем!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минут дети собирают аппликацию.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закончилось. И третья группа показывает нам свою работу. Спасибо всем ребятам за работу. А теперь у меня по 2 вопроса к командам. Довольны ли вы результатом? Что вам мешало работать?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ответы детей: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Работой довольны, вместе работать здорово, интересно.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Могло получиться лучше, но не было согласованности, сотрудничества.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понравилось работать в этом составе, все критиковали друг друга, ссорились, ругались.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Плохо поработали, кто-то все хотел делать сам.</w:t>
      </w:r>
    </w:p>
    <w:p w:rsidR="00DB3A74" w:rsidRPr="00DB3A74" w:rsidRDefault="00955F30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DB3A74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послушаем мнение специалистов. Ребята, как вы считаете, какая группа была самой сплоенной, дружной и показала лучший результат? Кого можно взять в экипаж космического корабля? Кто показал себя лидером, командиром?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детей: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Первая группа работала слаженно, дружно. Они относились друг к другу уважительно, распределили обязанности. У них сразу выявился лидер, он давал команды, и все его слушались. Картинка у них получилась аккуратная и красивая.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Вторая группа вроде и сделала красивую картинку. В этой группе тоже сразу же появился лидер. Но всю работу делал он один. Остальные вели себя пассивно, не знали, что им делать.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Третья группа работала хуже всех. Они все время спорили и ссорились. Все хотели быть командирами, никто никого не слушал. И результат у них самый плохой.</w:t>
      </w:r>
    </w:p>
    <w:p w:rsidR="00DB3A74" w:rsidRPr="00DB3A74" w:rsidRDefault="00955F30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</w:t>
      </w:r>
      <w:r w:rsidR="00DB3A74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Итак, строгая комиссия выявила, что команда номер (называет тройку учеников) достойно прошла испытание и будет отправлена на орбитальную станцию «Мир» для выполнения ответственной научной работы.</w:t>
      </w:r>
    </w:p>
    <w:p w:rsidR="00DB3A74" w:rsidRPr="00DB3A74" w:rsidRDefault="00DB3A74" w:rsidP="008F74BD">
      <w:pPr>
        <w:shd w:val="clear" w:color="auto" w:fill="FFFFFF"/>
        <w:spacing w:before="136" w:after="27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Подведение итогов (рефлексия)</w:t>
      </w:r>
    </w:p>
    <w:p w:rsidR="00DB3A74" w:rsidRPr="00DB3A74" w:rsidRDefault="00955F30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DB3A74"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 сегодняшний разговор о дружбе закончен. Мы его обязательно продолжим. Что нового вы узнали сегодня? Чему научились? О чем задумались? Какие чувства возникли у вас во время классного часа?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детей: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Узнали, что такое настоящий друг.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Научились работать в команде, в коллективе.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Задумался о том, какой я друг.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Возникло чувство сожаления, что у меня еще нет настоящего друга.</w:t>
      </w:r>
    </w:p>
    <w:p w:rsidR="00DB3A74" w:rsidRPr="00DB3A74" w:rsidRDefault="00DB3A74" w:rsidP="008F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Почувствовал радость, что у меня есть настоящие друзья.</w:t>
      </w:r>
    </w:p>
    <w:p w:rsidR="00DB3A74" w:rsidRDefault="00DB3A74" w:rsidP="008F74BD">
      <w:pPr>
        <w:ind w:firstLine="709"/>
      </w:pPr>
    </w:p>
    <w:sectPr w:rsidR="00DB3A74" w:rsidSect="00955F30">
      <w:footerReference w:type="default" r:id="rId7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8A5" w:rsidRDefault="00A258A5" w:rsidP="00955F30">
      <w:pPr>
        <w:spacing w:after="0" w:line="240" w:lineRule="auto"/>
      </w:pPr>
      <w:r>
        <w:separator/>
      </w:r>
    </w:p>
  </w:endnote>
  <w:endnote w:type="continuationSeparator" w:id="0">
    <w:p w:rsidR="00A258A5" w:rsidRDefault="00A258A5" w:rsidP="0095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193983"/>
      <w:docPartObj>
        <w:docPartGallery w:val="Page Numbers (Bottom of Page)"/>
        <w:docPartUnique/>
      </w:docPartObj>
    </w:sdtPr>
    <w:sdtEndPr/>
    <w:sdtContent>
      <w:p w:rsidR="00955F30" w:rsidRDefault="00D3350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4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55F30" w:rsidRDefault="00955F3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8A5" w:rsidRDefault="00A258A5" w:rsidP="00955F30">
      <w:pPr>
        <w:spacing w:after="0" w:line="240" w:lineRule="auto"/>
      </w:pPr>
      <w:r>
        <w:separator/>
      </w:r>
    </w:p>
  </w:footnote>
  <w:footnote w:type="continuationSeparator" w:id="0">
    <w:p w:rsidR="00A258A5" w:rsidRDefault="00A258A5" w:rsidP="00955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A74"/>
    <w:rsid w:val="003F163A"/>
    <w:rsid w:val="008F74BD"/>
    <w:rsid w:val="00955F30"/>
    <w:rsid w:val="00A258A5"/>
    <w:rsid w:val="00A71FEA"/>
    <w:rsid w:val="00D33500"/>
    <w:rsid w:val="00DB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7964C8E"/>
  <w15:docId w15:val="{5090636B-EA15-4BBC-B773-409111DF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3A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3A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3A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3A74"/>
    <w:rPr>
      <w:i/>
      <w:iCs/>
    </w:rPr>
  </w:style>
  <w:style w:type="character" w:styleId="a5">
    <w:name w:val="Strong"/>
    <w:basedOn w:val="a0"/>
    <w:uiPriority w:val="22"/>
    <w:qFormat/>
    <w:rsid w:val="00DB3A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A74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955F3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955F30"/>
  </w:style>
  <w:style w:type="paragraph" w:styleId="aa">
    <w:name w:val="header"/>
    <w:basedOn w:val="a"/>
    <w:link w:val="ab"/>
    <w:uiPriority w:val="99"/>
    <w:semiHidden/>
    <w:unhideWhenUsed/>
    <w:rsid w:val="00955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5F30"/>
  </w:style>
  <w:style w:type="paragraph" w:styleId="ac">
    <w:name w:val="footer"/>
    <w:basedOn w:val="a"/>
    <w:link w:val="ad"/>
    <w:uiPriority w:val="99"/>
    <w:unhideWhenUsed/>
    <w:rsid w:val="00955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Конспект воспитательного мероприятия для 6 А класса</dc:subject>
  <dc:creator>Mansur</dc:creator>
  <cp:lastModifiedBy>Rufina</cp:lastModifiedBy>
  <cp:revision>4</cp:revision>
  <dcterms:created xsi:type="dcterms:W3CDTF">2020-02-07T07:00:00Z</dcterms:created>
  <dcterms:modified xsi:type="dcterms:W3CDTF">2020-10-21T14:40:00Z</dcterms:modified>
</cp:coreProperties>
</file>