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F3" w:rsidRPr="00DB7F86" w:rsidRDefault="00DB7F86" w:rsidP="00DB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F86">
        <w:rPr>
          <w:rFonts w:ascii="Times New Roman" w:hAnsi="Times New Roman" w:cs="Times New Roman"/>
          <w:sz w:val="28"/>
          <w:szCs w:val="28"/>
        </w:rPr>
        <w:t xml:space="preserve">План мероприятий Всероссийской акции «Сообщи, где торгуют смертью» в ГБОУ РГИ им. </w:t>
      </w:r>
      <w:proofErr w:type="spellStart"/>
      <w:r w:rsidRPr="00DB7F86">
        <w:rPr>
          <w:rFonts w:ascii="Times New Roman" w:hAnsi="Times New Roman" w:cs="Times New Roman"/>
          <w:sz w:val="28"/>
          <w:szCs w:val="28"/>
        </w:rPr>
        <w:t>Г.Альмухаметова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DB7F86" w:rsidRPr="00DB7F86" w:rsidTr="00DB7F86">
        <w:tc>
          <w:tcPr>
            <w:tcW w:w="846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7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Ответственные лица за проведение мероприятия</w:t>
            </w:r>
          </w:p>
        </w:tc>
      </w:tr>
      <w:tr w:rsidR="00DB7F86" w:rsidRPr="00DB7F86" w:rsidTr="00DB7F86">
        <w:tc>
          <w:tcPr>
            <w:tcW w:w="846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Разработка плана и размещение информации на школьном сайте</w:t>
            </w:r>
          </w:p>
        </w:tc>
        <w:tc>
          <w:tcPr>
            <w:tcW w:w="2336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17.10..2020</w:t>
            </w:r>
          </w:p>
        </w:tc>
        <w:tc>
          <w:tcPr>
            <w:tcW w:w="2337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DB7F86" w:rsidRPr="00DB7F86" w:rsidTr="00DB7F86">
        <w:tc>
          <w:tcPr>
            <w:tcW w:w="846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826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«телефонов доверия» - разместить информацию о телефонах доверия на школьном стенде</w:t>
            </w: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, на сайте</w:t>
            </w: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; - ознакомить школьников с информацией о телефонах доверия на информационных 20-минутках</w:t>
            </w:r>
          </w:p>
        </w:tc>
        <w:tc>
          <w:tcPr>
            <w:tcW w:w="2336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19.10.2020-30.10.2020</w:t>
            </w:r>
          </w:p>
        </w:tc>
        <w:tc>
          <w:tcPr>
            <w:tcW w:w="2337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</w:tr>
      <w:tr w:rsidR="00DB7F86" w:rsidRPr="00DB7F86" w:rsidTr="00DB7F86">
        <w:tc>
          <w:tcPr>
            <w:tcW w:w="846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Тематический урок в рамках предмета «ОБЖ» по теме «Сделай свой шаг к безопасности»</w:t>
            </w:r>
          </w:p>
        </w:tc>
        <w:tc>
          <w:tcPr>
            <w:tcW w:w="2336" w:type="dxa"/>
          </w:tcPr>
          <w:p w:rsidR="00DB7F86" w:rsidRPr="00DB7F86" w:rsidRDefault="00DB7F86" w:rsidP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 xml:space="preserve">.2019 </w:t>
            </w:r>
          </w:p>
        </w:tc>
        <w:tc>
          <w:tcPr>
            <w:tcW w:w="2337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DB7F86" w:rsidRPr="00DB7F86" w:rsidTr="00DB7F86">
        <w:tc>
          <w:tcPr>
            <w:tcW w:w="846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темы: «Я умею сказать – НЕТ!», «Спорт против наркотиков», «Скажи НЕТ наркотикам», «В здоровом теле не</w:t>
            </w: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 xml:space="preserve">т места наркотикам», «Нет игле»; презентации. </w:t>
            </w:r>
          </w:p>
        </w:tc>
        <w:tc>
          <w:tcPr>
            <w:tcW w:w="2336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19.10.2020-30.10.2020</w:t>
            </w:r>
          </w:p>
        </w:tc>
        <w:tc>
          <w:tcPr>
            <w:tcW w:w="2337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DB7F86" w:rsidRPr="00DB7F86" w:rsidTr="00DB7F86">
        <w:tc>
          <w:tcPr>
            <w:tcW w:w="846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DB7F86" w:rsidRPr="00DB7F86" w:rsidRDefault="00DB7F86" w:rsidP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выставку в школьной библиотеке с информацией по основам пропаганды здорового образа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лектронная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6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19.10.2020-30.10.2020</w:t>
            </w:r>
          </w:p>
        </w:tc>
        <w:tc>
          <w:tcPr>
            <w:tcW w:w="2337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B7F86" w:rsidRPr="00DB7F86" w:rsidTr="00DB7F86">
        <w:tc>
          <w:tcPr>
            <w:tcW w:w="846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DB7F86" w:rsidRPr="00DB7F86" w:rsidRDefault="00DB7F86" w:rsidP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Pr="00DB7F86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обсуждением на тему «Беда по имени Наркотик» (10 </w:t>
            </w:r>
            <w:proofErr w:type="spellStart"/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7F86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336" w:type="dxa"/>
          </w:tcPr>
          <w:p w:rsidR="00DB7F86" w:rsidRPr="00DB7F86" w:rsidRDefault="00DB7F86" w:rsidP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19.10.2020-30.10.2020</w:t>
            </w:r>
          </w:p>
        </w:tc>
        <w:tc>
          <w:tcPr>
            <w:tcW w:w="2337" w:type="dxa"/>
          </w:tcPr>
          <w:p w:rsidR="00DB7F86" w:rsidRPr="00DB7F86" w:rsidRDefault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7F86" w:rsidRPr="00DB7F86" w:rsidTr="00DB7F86">
        <w:tc>
          <w:tcPr>
            <w:tcW w:w="846" w:type="dxa"/>
          </w:tcPr>
          <w:p w:rsidR="00DB7F86" w:rsidRPr="00DB7F86" w:rsidRDefault="00DB7F86" w:rsidP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DB7F86" w:rsidRPr="00DB7F86" w:rsidRDefault="00DB7F86" w:rsidP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Pr="00DB7F86">
              <w:rPr>
                <w:rFonts w:ascii="Times New Roman" w:hAnsi="Times New Roman" w:cs="Times New Roman"/>
                <w:sz w:val="28"/>
                <w:szCs w:val="28"/>
              </w:rPr>
              <w:t xml:space="preserve"> «Территория безопасности. Наркотики. Зависимость» с последующим обсуждением (8-9 </w:t>
            </w:r>
            <w:proofErr w:type="spellStart"/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36" w:type="dxa"/>
          </w:tcPr>
          <w:p w:rsidR="00DB7F86" w:rsidRPr="00DB7F86" w:rsidRDefault="00DB7F86" w:rsidP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19.10.2020-30.10.2020</w:t>
            </w:r>
          </w:p>
        </w:tc>
        <w:tc>
          <w:tcPr>
            <w:tcW w:w="2337" w:type="dxa"/>
          </w:tcPr>
          <w:p w:rsidR="00DB7F86" w:rsidRPr="00DB7F86" w:rsidRDefault="00DB7F86" w:rsidP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7F86" w:rsidRPr="00DB7F86" w:rsidTr="00DB7F86">
        <w:tc>
          <w:tcPr>
            <w:tcW w:w="846" w:type="dxa"/>
          </w:tcPr>
          <w:p w:rsidR="00DB7F86" w:rsidRPr="00DB7F86" w:rsidRDefault="00DB7F86" w:rsidP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26" w:type="dxa"/>
          </w:tcPr>
          <w:p w:rsidR="00DB7F86" w:rsidRPr="00DB7F86" w:rsidRDefault="00DB7F86" w:rsidP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викторину «Это нужно знать!» (6-7 </w:t>
            </w:r>
            <w:proofErr w:type="spellStart"/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36" w:type="dxa"/>
          </w:tcPr>
          <w:p w:rsidR="00DB7F86" w:rsidRPr="00DB7F86" w:rsidRDefault="00DB7F86" w:rsidP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19.10.2020-30.10.2020</w:t>
            </w:r>
          </w:p>
        </w:tc>
        <w:tc>
          <w:tcPr>
            <w:tcW w:w="2337" w:type="dxa"/>
          </w:tcPr>
          <w:p w:rsidR="00DB7F86" w:rsidRPr="00DB7F86" w:rsidRDefault="00DB7F86" w:rsidP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7F86" w:rsidRPr="00DB7F86" w:rsidTr="00DB7F86">
        <w:tc>
          <w:tcPr>
            <w:tcW w:w="846" w:type="dxa"/>
          </w:tcPr>
          <w:p w:rsidR="00DB7F86" w:rsidRPr="00DB7F86" w:rsidRDefault="00DB7F86" w:rsidP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DB7F86" w:rsidRPr="00DB7F86" w:rsidRDefault="00DB7F86" w:rsidP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анкетирование «Интерес и досуг» (5 </w:t>
            </w:r>
            <w:proofErr w:type="spellStart"/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36" w:type="dxa"/>
          </w:tcPr>
          <w:p w:rsidR="00DB7F86" w:rsidRPr="00DB7F86" w:rsidRDefault="00DB7F86" w:rsidP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19.10.2020-30.10.2020</w:t>
            </w:r>
          </w:p>
        </w:tc>
        <w:tc>
          <w:tcPr>
            <w:tcW w:w="2337" w:type="dxa"/>
          </w:tcPr>
          <w:p w:rsidR="00DB7F86" w:rsidRPr="00DB7F86" w:rsidRDefault="00DB7F86" w:rsidP="00DB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F86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DB7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B7F86" w:rsidRPr="00DB7F86" w:rsidRDefault="00DB7F86">
      <w:pPr>
        <w:rPr>
          <w:rFonts w:ascii="Times New Roman" w:hAnsi="Times New Roman" w:cs="Times New Roman"/>
          <w:sz w:val="28"/>
          <w:szCs w:val="28"/>
        </w:rPr>
      </w:pPr>
    </w:p>
    <w:sectPr w:rsidR="00DB7F86" w:rsidRPr="00DB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86"/>
    <w:rsid w:val="002810F3"/>
    <w:rsid w:val="005C53A3"/>
    <w:rsid w:val="00D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8D10A-D903-4F7F-A6AD-7B9E07A7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2020-10-27T06:56:00Z</dcterms:created>
  <dcterms:modified xsi:type="dcterms:W3CDTF">2020-10-27T07:06:00Z</dcterms:modified>
</cp:coreProperties>
</file>