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96" w:rsidRPr="00B96996" w:rsidRDefault="00B96996" w:rsidP="00B969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96" w:rsidRPr="00B96996" w:rsidRDefault="00B96996" w:rsidP="00B9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Анкетирование для родителей</w:t>
      </w:r>
    </w:p>
    <w:p w:rsidR="00B96996" w:rsidRPr="00B96996" w:rsidRDefault="00B96996" w:rsidP="00B96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Ответьте на вопросы: да, нет, 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 xml:space="preserve">Интересуетесь ли вы организацией горячего питания в школе? 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Посещаете ли Вы школьную столовую?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 xml:space="preserve">Удовлетворены ли Вы санитарным состоянием столовой, качеством приготовления пищи? 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Принимаете ли вы активное участие в  общешкольных мероприятиях, связанных  с вопросами питания  детей?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Интересовались ли Вы меню школьной столовой?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Как вы думаете, нужно ли приучать ребенка к культуре еды?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Подписались бы вы под таким лозунгом: «Нет!» - выпечке в школьной столовой</w:t>
      </w:r>
    </w:p>
    <w:p w:rsidR="00B96996" w:rsidRPr="00B96996" w:rsidRDefault="00B96996" w:rsidP="00B9699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«ДА!» - фруктам и овощам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Да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Нет</w:t>
      </w:r>
    </w:p>
    <w:p w:rsidR="00B96996" w:rsidRPr="00B96996" w:rsidRDefault="00B96996" w:rsidP="00B96996">
      <w:pPr>
        <w:pStyle w:val="a4"/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 xml:space="preserve">Чтобы Вы изменили в организации питания школьников, в режиме работы </w:t>
      </w:r>
    </w:p>
    <w:p w:rsidR="00B96996" w:rsidRPr="00B96996" w:rsidRDefault="00B96996" w:rsidP="00B9699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столовой?</w:t>
      </w:r>
    </w:p>
    <w:p w:rsidR="00B96996" w:rsidRPr="00B96996" w:rsidRDefault="00B96996" w:rsidP="00B9699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B96996" w:rsidRPr="00B96996" w:rsidRDefault="00B96996" w:rsidP="00B9699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6996">
        <w:rPr>
          <w:rFonts w:ascii="Times New Roman" w:hAnsi="Times New Roman" w:cs="Times New Roman"/>
          <w:sz w:val="24"/>
          <w:szCs w:val="24"/>
        </w:rPr>
        <w:t>Ваша оценка организации питания в школе:_______________________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6996">
        <w:rPr>
          <w:rFonts w:ascii="Times New Roman" w:hAnsi="Times New Roman" w:cs="Times New Roman"/>
          <w:sz w:val="24"/>
          <w:szCs w:val="24"/>
        </w:rPr>
        <w:t>__________</w:t>
      </w:r>
    </w:p>
    <w:p w:rsidR="0080130C" w:rsidRPr="00B96996" w:rsidRDefault="0080130C" w:rsidP="00B96996">
      <w:pPr>
        <w:spacing w:after="0"/>
        <w:rPr>
          <w:rFonts w:ascii="Times New Roman" w:hAnsi="Times New Roman" w:cs="Times New Roman"/>
        </w:rPr>
      </w:pPr>
    </w:p>
    <w:sectPr w:rsidR="0080130C" w:rsidRPr="00B96996" w:rsidSect="005C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0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AB5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0863E3"/>
    <w:multiLevelType w:val="hybridMultilevel"/>
    <w:tmpl w:val="35A2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11822"/>
    <w:multiLevelType w:val="hybridMultilevel"/>
    <w:tmpl w:val="0CEC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30C"/>
    <w:rsid w:val="005732CD"/>
    <w:rsid w:val="005C69B6"/>
    <w:rsid w:val="0080130C"/>
    <w:rsid w:val="00B96996"/>
    <w:rsid w:val="00BC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2023-02-06T16:23:00Z</dcterms:created>
  <dcterms:modified xsi:type="dcterms:W3CDTF">2023-02-08T05:23:00Z</dcterms:modified>
</cp:coreProperties>
</file>