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17" w:rsidRDefault="001C0556" w:rsidP="00E46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Трудоустройство </w:t>
      </w:r>
      <w:r w:rsidR="00E46517">
        <w:rPr>
          <w:rFonts w:ascii="Times New Roman" w:hAnsi="Times New Roman"/>
          <w:b/>
          <w:sz w:val="24"/>
          <w:szCs w:val="24"/>
        </w:rPr>
        <w:t>9А класса РГИ им. З.Альмухаметова,2020-2021 учебный год</w:t>
      </w:r>
    </w:p>
    <w:p w:rsidR="00E46517" w:rsidRDefault="00E46517" w:rsidP="00E46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99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5"/>
        <w:gridCol w:w="1419"/>
        <w:gridCol w:w="1503"/>
        <w:gridCol w:w="1559"/>
      </w:tblGrid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 w:rsidP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6517" w:rsidRDefault="00E46517" w:rsidP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 w:rsidP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Бюджет/коммерция</w:t>
            </w:r>
          </w:p>
        </w:tc>
      </w:tr>
      <w:tr w:rsidR="00E46517" w:rsidTr="00E46517">
        <w:trPr>
          <w:trHeight w:val="5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Наильевна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Рафилович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Финатович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F2DB3" w:rsidP="00EF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Уфимский </w:t>
            </w:r>
            <w:r w:rsidRPr="00EF2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автотранспортный колледж,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F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DB3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и сервис авто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F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F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46517" w:rsidTr="00E46517">
        <w:trPr>
          <w:trHeight w:val="6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Данильевич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Айгузель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Альфредовна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ГБПОУ УУИ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 народов РФ(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20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Климчук Маргарита Игоревна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кооперативный техникум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и организация соц. обеспечения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Мансуров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Марсович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Нигаматова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Биктимировна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Саитхужина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Ильнуровна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5A63" w:rsidRDefault="009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УУИ,</w:t>
            </w:r>
          </w:p>
          <w:p w:rsidR="00905A63" w:rsidRDefault="009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 дизайна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9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Фортепьяно,</w:t>
            </w:r>
          </w:p>
          <w:p w:rsidR="00905A63" w:rsidRDefault="009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90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 не знает, куда подаст доки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Рашитовна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</w:p>
        </w:tc>
      </w:tr>
      <w:tr w:rsidR="00E46517" w:rsidTr="00E46517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Ильнурович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Уфимский колледж отраслевых технологий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20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Тимирханова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Линара</w:t>
            </w:r>
            <w:proofErr w:type="spellEnd"/>
            <w:r>
              <w:rPr>
                <w:lang w:eastAsia="en-US"/>
              </w:rPr>
              <w:t xml:space="preserve"> Альбертовна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Уфимский топливно-энергетический колледж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логистике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46517" w:rsidTr="00E46517">
        <w:trPr>
          <w:trHeight w:val="5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Уразова Алиса Альфредовна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Хакимова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Ришатовна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 РГИ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Г.Альмухаметова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Шагбалова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Рушановна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БРГИ №1Гарипова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20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Социально-экономическое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20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6517" w:rsidTr="00E465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Шайхитдинова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Рузида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Зульфировна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8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Белорецкий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педколледж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8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Сетевое и системное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</w:t>
            </w:r>
            <w:r w:rsidR="001C0556">
              <w:rPr>
                <w:rFonts w:ascii="Times New Roman" w:hAnsi="Times New Roman"/>
                <w:sz w:val="24"/>
                <w:szCs w:val="24"/>
                <w:lang w:eastAsia="en-US"/>
              </w:rPr>
              <w:t>нст</w:t>
            </w:r>
            <w:proofErr w:type="spellEnd"/>
            <w:r w:rsidR="001C05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1C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1C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E46517" w:rsidTr="00E46517">
        <w:trPr>
          <w:trHeight w:val="6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17" w:rsidRDefault="00E465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Юсупова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Алмазовна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БГПУ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им.Акмуллы</w:t>
            </w:r>
            <w:proofErr w:type="spellEnd"/>
            <w:r w:rsidR="001C0556">
              <w:rPr>
                <w:rFonts w:ascii="Times New Roman" w:hAnsi="Times New Roman"/>
                <w:sz w:val="24"/>
                <w:szCs w:val="24"/>
                <w:lang w:eastAsia="en-US"/>
              </w:rPr>
              <w:t>(колледж)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системы и программи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рование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17" w:rsidRDefault="00E4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</w:tr>
    </w:tbl>
    <w:p w:rsidR="00E46517" w:rsidRDefault="00636CBC" w:rsidP="00E46517">
      <w:pPr>
        <w:spacing w:after="0" w:line="240" w:lineRule="auto"/>
      </w:pPr>
      <w:r>
        <w:lastRenderedPageBreak/>
        <w:t xml:space="preserve">Из 17:     </w:t>
      </w:r>
      <w:proofErr w:type="spellStart"/>
      <w:r w:rsidR="00EF2DB3">
        <w:t>ссузы</w:t>
      </w:r>
      <w:proofErr w:type="spellEnd"/>
      <w:r w:rsidR="00EF2DB3">
        <w:t xml:space="preserve">: </w:t>
      </w:r>
      <w:r>
        <w:t>8</w:t>
      </w:r>
      <w:r w:rsidR="00EF2DB3">
        <w:t xml:space="preserve"> чел. </w:t>
      </w:r>
      <w:r>
        <w:t>(</w:t>
      </w:r>
      <w:r w:rsidR="00EF2DB3">
        <w:t xml:space="preserve">бюджет – </w:t>
      </w:r>
      <w:r>
        <w:t>6</w:t>
      </w:r>
      <w:r w:rsidR="00EF2DB3">
        <w:t>ч, коммерция -</w:t>
      </w:r>
      <w:r>
        <w:t>2</w:t>
      </w:r>
      <w:r w:rsidR="00EF2DB3">
        <w:t>ч</w:t>
      </w:r>
      <w:r>
        <w:t>)</w:t>
      </w:r>
      <w:r w:rsidR="00EF2DB3">
        <w:t>.  РГИ-8ч, в ОУ-1ч.</w:t>
      </w:r>
    </w:p>
    <w:p w:rsidR="00E46517" w:rsidRDefault="00E46517" w:rsidP="00E46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Хусаинов Ф.Х.</w:t>
      </w:r>
    </w:p>
    <w:p w:rsidR="00EF22D0" w:rsidRDefault="00EF22D0"/>
    <w:sectPr w:rsidR="00EF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3"/>
    <w:rsid w:val="00116087"/>
    <w:rsid w:val="001C0556"/>
    <w:rsid w:val="00201E9C"/>
    <w:rsid w:val="004C7BC3"/>
    <w:rsid w:val="00636CBC"/>
    <w:rsid w:val="008357E2"/>
    <w:rsid w:val="00905A63"/>
    <w:rsid w:val="00E46517"/>
    <w:rsid w:val="00EF22D0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465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465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</dc:creator>
  <cp:keywords/>
  <dc:description/>
  <cp:lastModifiedBy>Домашний</cp:lastModifiedBy>
  <cp:revision>5</cp:revision>
  <dcterms:created xsi:type="dcterms:W3CDTF">2021-08-17T05:04:00Z</dcterms:created>
  <dcterms:modified xsi:type="dcterms:W3CDTF">2021-08-25T16:29:00Z</dcterms:modified>
</cp:coreProperties>
</file>