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6E" w:rsidRPr="00BC6B6E" w:rsidRDefault="00BC6B6E" w:rsidP="00BC6B6E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BC6B6E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BC6B6E" w:rsidRDefault="00367126" w:rsidP="00BC6B6E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приказу ГБОУ РГИ им.Г.Альмухаметова</w:t>
      </w:r>
    </w:p>
    <w:p w:rsidR="00DF3501" w:rsidRPr="00BC6B6E" w:rsidRDefault="00DF3501" w:rsidP="00BC6B6E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</w:p>
    <w:p w:rsidR="00BC6B6E" w:rsidRPr="00BC6B6E" w:rsidRDefault="00BC6B6E" w:rsidP="00BC6B6E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BC6B6E">
        <w:rPr>
          <w:rFonts w:ascii="Times New Roman" w:eastAsia="Calibri" w:hAnsi="Times New Roman" w:cs="Times New Roman"/>
          <w:sz w:val="24"/>
          <w:szCs w:val="24"/>
        </w:rPr>
        <w:t>№___ от «__» _____ 20___г.</w:t>
      </w:r>
    </w:p>
    <w:p w:rsidR="00861B87" w:rsidRDefault="00861B87" w:rsidP="00861B8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61B87" w:rsidRDefault="00861B87" w:rsidP="00861B8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87D43" w:rsidRPr="00861B87" w:rsidRDefault="00367126" w:rsidP="00861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совета ШСК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«БЫСТРЕЕ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ЫШЕ,СИЛЬНЕЕ</w:t>
      </w:r>
      <w:r w:rsidR="00A964AE">
        <w:rPr>
          <w:rFonts w:ascii="Times New Roman" w:hAnsi="Times New Roman" w:cs="Times New Roman"/>
          <w:sz w:val="28"/>
          <w:szCs w:val="28"/>
        </w:rPr>
        <w:t>»</w:t>
      </w:r>
    </w:p>
    <w:p w:rsidR="00861B87" w:rsidRDefault="00861B87" w:rsidP="00861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87">
        <w:rPr>
          <w:rFonts w:ascii="Times New Roman" w:hAnsi="Times New Roman" w:cs="Times New Roman"/>
          <w:sz w:val="28"/>
          <w:szCs w:val="28"/>
        </w:rPr>
        <w:t xml:space="preserve">ГБОУ </w:t>
      </w:r>
      <w:r w:rsidR="00367126">
        <w:rPr>
          <w:rFonts w:ascii="Times New Roman" w:hAnsi="Times New Roman" w:cs="Times New Roman"/>
          <w:sz w:val="28"/>
          <w:szCs w:val="28"/>
        </w:rPr>
        <w:t>РГИ им.Г.Альмухаметова</w:t>
      </w:r>
    </w:p>
    <w:p w:rsidR="00861B87" w:rsidRDefault="00861B87" w:rsidP="00861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861B87" w:rsidTr="00861B87">
        <w:tc>
          <w:tcPr>
            <w:tcW w:w="534" w:type="dxa"/>
          </w:tcPr>
          <w:p w:rsidR="00861B87" w:rsidRDefault="00861B87" w:rsidP="00CE0016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861B87" w:rsidRDefault="00861B87" w:rsidP="00CE0016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статус в образовательной организации</w:t>
            </w:r>
          </w:p>
        </w:tc>
        <w:tc>
          <w:tcPr>
            <w:tcW w:w="3191" w:type="dxa"/>
          </w:tcPr>
          <w:p w:rsidR="00861B87" w:rsidRDefault="00861B87" w:rsidP="00CE0016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в составе ШСК</w:t>
            </w:r>
          </w:p>
        </w:tc>
      </w:tr>
      <w:tr w:rsidR="00861B87" w:rsidTr="00861B87">
        <w:tc>
          <w:tcPr>
            <w:tcW w:w="534" w:type="dxa"/>
          </w:tcPr>
          <w:p w:rsidR="00861B87" w:rsidRPr="00861B87" w:rsidRDefault="00861B87" w:rsidP="00CE0016">
            <w:pPr>
              <w:pStyle w:val="a4"/>
              <w:numPr>
                <w:ilvl w:val="0"/>
                <w:numId w:val="1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861B87" w:rsidRDefault="00AF104D" w:rsidP="00CE0016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Халиков Ринат Рифович</w:t>
            </w:r>
            <w:r w:rsidR="003671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1B87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  <w:tc>
          <w:tcPr>
            <w:tcW w:w="3191" w:type="dxa"/>
          </w:tcPr>
          <w:p w:rsidR="00861B87" w:rsidRDefault="00861B87" w:rsidP="00CE0016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ШСК</w:t>
            </w:r>
          </w:p>
        </w:tc>
      </w:tr>
      <w:tr w:rsidR="00861B87" w:rsidTr="00AF104D">
        <w:trPr>
          <w:trHeight w:val="913"/>
        </w:trPr>
        <w:tc>
          <w:tcPr>
            <w:tcW w:w="534" w:type="dxa"/>
          </w:tcPr>
          <w:p w:rsidR="00861B87" w:rsidRPr="00861B87" w:rsidRDefault="00861B87" w:rsidP="00CE0016">
            <w:pPr>
              <w:pStyle w:val="a4"/>
              <w:numPr>
                <w:ilvl w:val="0"/>
                <w:numId w:val="1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861B87" w:rsidRDefault="00776F48" w:rsidP="00AF104D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Гирфанова</w:t>
            </w:r>
            <w:r w:rsidR="00AF104D">
              <w:rPr>
                <w:rFonts w:ascii="Times New Roman" w:hAnsi="Times New Roman" w:cs="Times New Roman"/>
                <w:sz w:val="28"/>
                <w:szCs w:val="28"/>
              </w:rPr>
              <w:t>Земфира Рашитовна</w:t>
            </w:r>
            <w:r w:rsidR="00861B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104D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по воспитательной работе</w:t>
            </w:r>
            <w:r w:rsidR="00861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861B87" w:rsidRDefault="00861B87" w:rsidP="00CE0016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ШСК</w:t>
            </w:r>
          </w:p>
        </w:tc>
      </w:tr>
      <w:tr w:rsidR="00861B87" w:rsidTr="00861B87">
        <w:tc>
          <w:tcPr>
            <w:tcW w:w="534" w:type="dxa"/>
          </w:tcPr>
          <w:p w:rsidR="00861B87" w:rsidRPr="00861B87" w:rsidRDefault="00861B87" w:rsidP="00CE0016">
            <w:pPr>
              <w:pStyle w:val="a4"/>
              <w:numPr>
                <w:ilvl w:val="0"/>
                <w:numId w:val="1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861B87" w:rsidRDefault="00367126" w:rsidP="00CE0016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Амирова Ляйсан Флорисовна</w:t>
            </w:r>
            <w:r w:rsidR="00FB698A">
              <w:rPr>
                <w:rFonts w:ascii="Times New Roman" w:hAnsi="Times New Roman" w:cs="Times New Roman"/>
                <w:sz w:val="28"/>
                <w:szCs w:val="28"/>
              </w:rPr>
              <w:t>, учитель физической культуры</w:t>
            </w:r>
          </w:p>
        </w:tc>
        <w:tc>
          <w:tcPr>
            <w:tcW w:w="3191" w:type="dxa"/>
          </w:tcPr>
          <w:p w:rsidR="00861B87" w:rsidRDefault="00861B87" w:rsidP="00CE0016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 ШСК</w:t>
            </w:r>
          </w:p>
        </w:tc>
      </w:tr>
      <w:tr w:rsidR="00861B87" w:rsidTr="00861B87">
        <w:tc>
          <w:tcPr>
            <w:tcW w:w="534" w:type="dxa"/>
          </w:tcPr>
          <w:p w:rsidR="00861B87" w:rsidRPr="00861B87" w:rsidRDefault="00861B87" w:rsidP="00CE0016">
            <w:pPr>
              <w:pStyle w:val="a4"/>
              <w:numPr>
                <w:ilvl w:val="0"/>
                <w:numId w:val="1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861B87" w:rsidRPr="00861B87" w:rsidRDefault="00367126" w:rsidP="00CE0016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 Олег Алексеевич</w:t>
            </w:r>
            <w:r w:rsidR="008A5F3D"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 по баскетболу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олейбол,легкая атлетика</w:t>
            </w:r>
          </w:p>
        </w:tc>
        <w:tc>
          <w:tcPr>
            <w:tcW w:w="3191" w:type="dxa"/>
          </w:tcPr>
          <w:p w:rsidR="00861B87" w:rsidRDefault="00861B87" w:rsidP="00CE0016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ШСК</w:t>
            </w:r>
          </w:p>
        </w:tc>
      </w:tr>
    </w:tbl>
    <w:p w:rsidR="00861B87" w:rsidRPr="00861B87" w:rsidRDefault="00861B87" w:rsidP="00861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61B87" w:rsidRPr="00861B87" w:rsidSect="0067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50FAB"/>
    <w:multiLevelType w:val="hybridMultilevel"/>
    <w:tmpl w:val="AF8C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23D"/>
    <w:rsid w:val="00187D43"/>
    <w:rsid w:val="00367126"/>
    <w:rsid w:val="00397B27"/>
    <w:rsid w:val="004030F3"/>
    <w:rsid w:val="005D62A5"/>
    <w:rsid w:val="00676235"/>
    <w:rsid w:val="006C0F45"/>
    <w:rsid w:val="007663E9"/>
    <w:rsid w:val="00776F48"/>
    <w:rsid w:val="00861B87"/>
    <w:rsid w:val="008A5F3D"/>
    <w:rsid w:val="00A21B45"/>
    <w:rsid w:val="00A964AE"/>
    <w:rsid w:val="00AF104D"/>
    <w:rsid w:val="00AF4573"/>
    <w:rsid w:val="00BC6B6E"/>
    <w:rsid w:val="00CE0016"/>
    <w:rsid w:val="00DF3501"/>
    <w:rsid w:val="00E3323D"/>
    <w:rsid w:val="00FA6B76"/>
    <w:rsid w:val="00FB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1B87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8A5F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8A5F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Хайруллина</dc:creator>
  <cp:lastModifiedBy>0</cp:lastModifiedBy>
  <cp:revision>7</cp:revision>
  <dcterms:created xsi:type="dcterms:W3CDTF">2023-12-22T10:50:00Z</dcterms:created>
  <dcterms:modified xsi:type="dcterms:W3CDTF">2023-12-22T12:27:00Z</dcterms:modified>
</cp:coreProperties>
</file>