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F" w:rsidRDefault="004A379F"/>
    <w:p w:rsidR="003D000B" w:rsidRPr="003D000B" w:rsidRDefault="003D000B" w:rsidP="003D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0B">
        <w:rPr>
          <w:rFonts w:ascii="Times New Roman" w:hAnsi="Times New Roman" w:cs="Times New Roman"/>
          <w:b/>
          <w:sz w:val="28"/>
          <w:szCs w:val="28"/>
        </w:rPr>
        <w:t xml:space="preserve">Трудоустройство обучающихся 9а класса 2019-2020 </w:t>
      </w:r>
      <w:proofErr w:type="spellStart"/>
      <w:r w:rsidRPr="003D000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D000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D000B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51"/>
        <w:gridCol w:w="1501"/>
        <w:gridCol w:w="2959"/>
        <w:gridCol w:w="1528"/>
      </w:tblGrid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РГИ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ССУЗ, факультет</w:t>
            </w: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Бюджет-коммерция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Абдрашитова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5D760A" w:rsidP="005D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едколледж</w:t>
            </w:r>
            <w:proofErr w:type="spellEnd"/>
            <w:r w:rsid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</w:t>
            </w:r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Сулпан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Рахимьяновна</w:t>
            </w:r>
            <w:proofErr w:type="spellEnd"/>
          </w:p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УУИ, национальные инструменты народов России</w:t>
            </w:r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Бигеев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Русланович</w:t>
            </w:r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Галлямитдинов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Эдуардович</w:t>
            </w:r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Галимович</w:t>
            </w:r>
            <w:proofErr w:type="spellEnd"/>
          </w:p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Гульдария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Ниловна</w:t>
            </w:r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многопрофильный, профессиональный колледж, адаптированная физкультура</w:t>
            </w:r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Азалия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Инсафутдинов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Мавлиханова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технологии и дизайна, дизайнер</w:t>
            </w:r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 Артур Александрович</w:t>
            </w:r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УУИ, </w:t>
            </w:r>
            <w:r w:rsidR="005D760A" w:rsidRPr="005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духовые и ударные</w:t>
            </w:r>
            <w:bookmarkStart w:id="0" w:name="_GoBack"/>
            <w:bookmarkEnd w:id="0"/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Муталлапов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 Альмир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Фанзировна</w:t>
            </w:r>
            <w:proofErr w:type="spellEnd"/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техникум,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</w:t>
            </w:r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Сайгафаров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Гиззатович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:rsidR="003D000B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0B" w:rsidRPr="003D000B" w:rsidTr="00A45FF2">
        <w:tc>
          <w:tcPr>
            <w:tcW w:w="709" w:type="dxa"/>
          </w:tcPr>
          <w:p w:rsidR="003D000B" w:rsidRPr="003D000B" w:rsidRDefault="003D000B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Елизавета Дмитриевна</w:t>
            </w:r>
          </w:p>
        </w:tc>
        <w:tc>
          <w:tcPr>
            <w:tcW w:w="1501" w:type="dxa"/>
          </w:tcPr>
          <w:p w:rsidR="003D000B" w:rsidRPr="003D000B" w:rsidRDefault="003D000B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D000B" w:rsidRPr="003D000B" w:rsidRDefault="003A06A0" w:rsidP="003A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УУИ, хоровое </w:t>
            </w:r>
            <w:proofErr w:type="spellStart"/>
            <w:r w:rsidRP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жирование</w:t>
            </w:r>
            <w:proofErr w:type="spellEnd"/>
          </w:p>
        </w:tc>
        <w:tc>
          <w:tcPr>
            <w:tcW w:w="1528" w:type="dxa"/>
          </w:tcPr>
          <w:p w:rsidR="003D000B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A06A0" w:rsidRPr="003D000B" w:rsidTr="00A45FF2">
        <w:tc>
          <w:tcPr>
            <w:tcW w:w="709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1" w:type="dxa"/>
          </w:tcPr>
          <w:p w:rsidR="003A06A0" w:rsidRPr="003D000B" w:rsidRDefault="003A06A0" w:rsidP="00A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Урманцева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Сулпан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50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Башкирский республиканский колледж культуры и искусства,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эстрадное пение</w:t>
            </w:r>
          </w:p>
        </w:tc>
        <w:tc>
          <w:tcPr>
            <w:tcW w:w="1528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A06A0" w:rsidRPr="003D000B" w:rsidTr="00A45FF2">
        <w:tc>
          <w:tcPr>
            <w:tcW w:w="709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1" w:type="dxa"/>
          </w:tcPr>
          <w:p w:rsidR="003A06A0" w:rsidRPr="003D000B" w:rsidRDefault="003A06A0" w:rsidP="00A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Хазиханов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50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A06A0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D760A" w:rsidRPr="003D000B" w:rsidRDefault="005D760A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военно-музыкальное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им.В.М.Халилова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медные духовые и ударные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  <w:tc>
          <w:tcPr>
            <w:tcW w:w="1528" w:type="dxa"/>
          </w:tcPr>
          <w:p w:rsidR="003A06A0" w:rsidRPr="003D000B" w:rsidRDefault="005D760A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3A06A0" w:rsidRPr="003D000B" w:rsidTr="00A45FF2">
        <w:tc>
          <w:tcPr>
            <w:tcW w:w="709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51" w:type="dxa"/>
          </w:tcPr>
          <w:p w:rsidR="003A06A0" w:rsidRPr="003D000B" w:rsidRDefault="003A06A0" w:rsidP="00A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Шагивалеев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50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A0" w:rsidRPr="003D000B" w:rsidTr="00A45FF2">
        <w:tc>
          <w:tcPr>
            <w:tcW w:w="709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1" w:type="dxa"/>
          </w:tcPr>
          <w:p w:rsidR="003A06A0" w:rsidRPr="003D000B" w:rsidRDefault="003A06A0" w:rsidP="00A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Янбаев</w:t>
            </w:r>
            <w:proofErr w:type="spellEnd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D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50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9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A0" w:rsidRPr="003D000B" w:rsidTr="00A45FF2">
        <w:tc>
          <w:tcPr>
            <w:tcW w:w="709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1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2959" w:type="dxa"/>
          </w:tcPr>
          <w:p w:rsidR="003A06A0" w:rsidRPr="003D000B" w:rsidRDefault="003A06A0" w:rsidP="003D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1528" w:type="dxa"/>
          </w:tcPr>
          <w:p w:rsidR="003A06A0" w:rsidRPr="003D000B" w:rsidRDefault="003A06A0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00B" w:rsidRDefault="003D000B"/>
    <w:p w:rsidR="00B96DCA" w:rsidRPr="00B96DCA" w:rsidRDefault="005D760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 руководите</w:t>
      </w:r>
      <w:r w:rsidR="00B96DCA" w:rsidRPr="00B96DCA">
        <w:rPr>
          <w:rFonts w:ascii="Times New Roman" w:hAnsi="Times New Roman" w:cs="Times New Roman"/>
          <w:sz w:val="24"/>
        </w:rPr>
        <w:t xml:space="preserve">ль </w:t>
      </w:r>
      <w:proofErr w:type="spellStart"/>
      <w:r w:rsidR="00B96DCA" w:rsidRPr="00B96DCA">
        <w:rPr>
          <w:rFonts w:ascii="Times New Roman" w:hAnsi="Times New Roman" w:cs="Times New Roman"/>
          <w:sz w:val="24"/>
        </w:rPr>
        <w:t>Фаузетдинова</w:t>
      </w:r>
      <w:proofErr w:type="spellEnd"/>
      <w:r w:rsidR="00B96DCA" w:rsidRPr="00B96DCA">
        <w:rPr>
          <w:rFonts w:ascii="Times New Roman" w:hAnsi="Times New Roman" w:cs="Times New Roman"/>
          <w:sz w:val="24"/>
        </w:rPr>
        <w:t xml:space="preserve"> С.Р.</w:t>
      </w:r>
    </w:p>
    <w:sectPr w:rsidR="00B96DCA" w:rsidRPr="00B9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B"/>
    <w:rsid w:val="003A06A0"/>
    <w:rsid w:val="003D000B"/>
    <w:rsid w:val="004A379F"/>
    <w:rsid w:val="005D760A"/>
    <w:rsid w:val="00B91035"/>
    <w:rsid w:val="00B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2020-08-27T04:57:00Z</dcterms:created>
  <dcterms:modified xsi:type="dcterms:W3CDTF">2020-11-05T11:38:00Z</dcterms:modified>
</cp:coreProperties>
</file>