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МОИ БЕЗОПАСНЫЕ КАНИКУЛЫ (летние каникулы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(родителям)</w:t>
      </w:r>
    </w:p>
    <w:p w:rsid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рамках Международного дня защиты детей МЧС России проводит комплекс мероприятий, направленных на профилактику безопасности подрастающего поколения в период летних каникул.  С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 по 5 июня 2021</w:t>
      </w: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в республике будет проходить Всероссийская акция «Мои безопасные каникулы» в онлайн-формате. На сайте школы, в социальных сетях (</w:t>
      </w:r>
      <w:proofErr w:type="spellStart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proofErr w:type="spellStart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Fasebook</w:t>
      </w:r>
      <w:proofErr w:type="spellEnd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VK и др.) в течение 5 дней для детей и их родителей будут показаны ролики и памятки о правилах безопасного поведения в летние каникулы: правила поведения в купальный период, в лесу и на дачных участках, пожарная безопасность, бытовой травматизм и многое другое. 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Родители, кому по долгу службы необходимо посещать место работы сейчас не могут полностью контролировать своих детей, между тем у ребят появилось много свободного времени. Именно в этот период взрослым необходимо уделять особое внимание вопросам детской безопасности.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Уважаемые родители! Проводите с детьми как можно больше времени во время каникул, а если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свои действия с родителями по телефону.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В-третьих, ребенка нужно воспитывать своим примером – это самый тактичный и незаметный способ воспитания.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Администрация 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ГБОУ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РГИ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им.Г.Альмухаметова</w:t>
      </w:r>
      <w:proofErr w:type="spellEnd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призывает родителей быть внимательней к своим детям! Не отпускайте детей на улицу в темное время суток! Объясните своим детям, что гулять нужно на хорошо освещённых улицах, избегать пустырей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Уважаемые родители: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оставляйте на виду спички, зажигалки;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 детей правильно пользоваться бытовыми электро- и газоприборами;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FA5C8F" w:rsidRPr="00FA5C8F" w:rsidRDefault="00FA5C8F" w:rsidP="00FA5C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разрешайте детям самостоятельно подходить к водоемам!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FA5C8F" w:rsidRPr="00FA5C8F" w:rsidRDefault="00FA5C8F" w:rsidP="00FA5C8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FA5C8F" w:rsidRPr="00FA5C8F" w:rsidRDefault="00FA5C8F" w:rsidP="00FA5C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сохраняй спокойствие, паника – не помощник!</w:t>
      </w:r>
    </w:p>
    <w:p w:rsidR="00FA5C8F" w:rsidRPr="00FA5C8F" w:rsidRDefault="00FA5C8F" w:rsidP="00FA5C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оповести о случившемся взрослого;</w:t>
      </w:r>
    </w:p>
    <w:p w:rsidR="00FA5C8F" w:rsidRPr="00FA5C8F" w:rsidRDefault="00FA5C8F" w:rsidP="00FA5C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 точный адрес или ориентировочное место своего нахождения, фамилию и номер своего телефона.</w:t>
      </w:r>
    </w:p>
    <w:p w:rsidR="006F14CC" w:rsidRDefault="006F14CC"/>
    <w:p w:rsidR="00FA5C8F" w:rsidRPr="00FA5C8F" w:rsidRDefault="00FA5C8F" w:rsidP="00FA5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F">
        <w:rPr>
          <w:rFonts w:ascii="Times New Roman" w:hAnsi="Times New Roman" w:cs="Times New Roman"/>
          <w:sz w:val="28"/>
          <w:szCs w:val="28"/>
        </w:rPr>
        <w:t>План мероприятий, направленных на профилактику безопасности подрастающего поколения в период летних каникул «Мои безопасные каникулы» с 31 мая по 5 июня 2021г.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68"/>
        <w:gridCol w:w="2605"/>
        <w:gridCol w:w="3016"/>
        <w:gridCol w:w="2667"/>
      </w:tblGrid>
      <w:tr w:rsidR="00FA5C8F" w:rsidRPr="00FA5C8F" w:rsidTr="008D4938">
        <w:tc>
          <w:tcPr>
            <w:tcW w:w="1769" w:type="dxa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Тема мероприятия</w:t>
            </w:r>
          </w:p>
        </w:tc>
        <w:tc>
          <w:tcPr>
            <w:tcW w:w="2605" w:type="dxa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Название мероприятия</w:t>
            </w:r>
          </w:p>
        </w:tc>
        <w:tc>
          <w:tcPr>
            <w:tcW w:w="3017" w:type="dxa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Ссылка на ресурс</w:t>
            </w:r>
          </w:p>
        </w:tc>
        <w:tc>
          <w:tcPr>
            <w:tcW w:w="2668" w:type="dxa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Примечание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Правила поведения и действия при пожаре</w:t>
            </w:r>
          </w:p>
        </w:tc>
        <w:tc>
          <w:tcPr>
            <w:tcW w:w="2605" w:type="dxa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Действия при пожаре: правила пожарной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017" w:type="dxa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https://youtu.be/VNoF88M7SfQ</w:t>
              </w:r>
            </w:hyperlink>
          </w:p>
        </w:tc>
        <w:tc>
          <w:tcPr>
            <w:tcW w:w="2668" w:type="dxa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Просмотр обучающего фильма «Пожарная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3017" w:type="dxa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https://youtu.be/6WIbMjnO0oo</w:t>
              </w:r>
            </w:hyperlink>
          </w:p>
        </w:tc>
        <w:tc>
          <w:tcPr>
            <w:tcW w:w="2668" w:type="dxa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https://youtu.be/cTpyJ8lQUZs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https://youtu.be/y7mHP0ccibY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от для малышей «Волшебная книга МЧС»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https://youtu.be/CqLfgl8gVn8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https://youtu.be/WiZMZ8J0yt4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Умение оказывать первую медицинскую помощь</w:t>
            </w:r>
          </w:p>
          <w:p w:rsidR="00FA5C8F" w:rsidRPr="00FA5C8F" w:rsidRDefault="00FA5C8F" w:rsidP="00FA5C8F"/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Первая помощь при травмах»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https://youtu.be/KqznnwiQhwI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https://youtu.be/a6JWsMKv20o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https://youtu.be/9355-gQAyKI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https://youtu.be/AbPOYK2A7eY</w:t>
              </w:r>
            </w:hyperlink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для детей по поведению в местах повышенной опасности и первой помощи при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бытовых травмах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Умение ориентироваться в лесу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Человек и природа: Ориентирование на местности»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https://youtu.be/u1FwA2otpWU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https://youtu.be/eMogK_nX_zU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https://youtu.be/XD4cRUK8Alg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https://youtu.be/Wj2wXo2zB4k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https://youtu.be/a6vLZi3T8_Y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https://youtu.be/BxTdVsjhWpk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«Как ориентироваться </w:t>
            </w: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 лесу, если заблудился»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https://youtu.be/YkvS6HZ3YHQ</w:t>
              </w:r>
            </w:hyperlink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Знание правил дорожного движения и основ поведения на улице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Правила дорожного движения для детей»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https://youtu.be/epFoPA5dsNc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https://youtu.be/U_b4A6wxLuY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дорогах»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https://youtu.be/XcnIMh1o6J8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https://youtu.be/PFyGFoeTTEU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https://youtu.be/i6LQCpF7Fms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Действия при разливе ртути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https://youtu.be/OQRBxoAXbN4</w:t>
              </w:r>
            </w:hyperlink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https://youtu.be/nowI6XQh6Pw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https://youtu.be/sfIRYuaGta8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FA5C8F" w:rsidRPr="00FA5C8F" w:rsidTr="008D4938">
        <w:tc>
          <w:tcPr>
            <w:tcW w:w="1769" w:type="dxa"/>
            <w:vMerge w:val="restart"/>
          </w:tcPr>
          <w:p w:rsidR="00FA5C8F" w:rsidRPr="00FA5C8F" w:rsidRDefault="00FA5C8F" w:rsidP="00FA5C8F">
            <w:r w:rsidRPr="00FA5C8F">
              <w:rPr>
                <w:rFonts w:ascii="Arial" w:hAnsi="Arial" w:cs="Arial"/>
                <w:color w:val="444444"/>
                <w:shd w:val="clear" w:color="auto" w:fill="FFFFFF"/>
              </w:rPr>
              <w:t>Знание основ здорового образа жизни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Как не простыть и беречь здоровье»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https://youtu.be/XIMtJo6lmIM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Спортивно - развивающий мультфильм для</w:t>
            </w:r>
          </w:p>
          <w:p w:rsidR="00FA5C8F" w:rsidRPr="00FA5C8F" w:rsidRDefault="00FA5C8F" w:rsidP="00FA5C8F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детей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https://youtu.be/z6L4WPnV4xk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https://youtu.be/0u-efKf3V3U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33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val="en-US" w:eastAsia="ru-RU"/>
                </w:rPr>
                <w:t>https://youtu.be/-VwE</w:t>
              </w:r>
            </w:hyperlink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DHVYc</w:t>
            </w:r>
            <w:proofErr w:type="spellEnd"/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Развивающиймультфильм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для детей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A5C8F" w:rsidRPr="00FA5C8F" w:rsidTr="008D4938">
        <w:tc>
          <w:tcPr>
            <w:tcW w:w="1769" w:type="dxa"/>
            <w:vMerge/>
          </w:tcPr>
          <w:p w:rsidR="00FA5C8F" w:rsidRPr="00FA5C8F" w:rsidRDefault="00FA5C8F" w:rsidP="00FA5C8F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FA5C8F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https://youtu.be/-9yyNUVt8W0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8F" w:rsidRPr="00FA5C8F" w:rsidRDefault="00FA5C8F" w:rsidP="00FA5C8F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A5C8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FA5C8F" w:rsidRPr="00FA5C8F" w:rsidRDefault="00FA5C8F" w:rsidP="00FA5C8F"/>
    <w:p w:rsidR="00FA5C8F" w:rsidRPr="00FA5C8F" w:rsidRDefault="00FA5C8F" w:rsidP="00FA5C8F"/>
    <w:p w:rsidR="00FA5C8F" w:rsidRDefault="00FA5C8F"/>
    <w:sectPr w:rsidR="00FA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E16C2"/>
    <w:multiLevelType w:val="multilevel"/>
    <w:tmpl w:val="7FC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9928AE"/>
    <w:multiLevelType w:val="multilevel"/>
    <w:tmpl w:val="92D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394904"/>
    <w:multiLevelType w:val="multilevel"/>
    <w:tmpl w:val="DAE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F"/>
    <w:rsid w:val="006F14CC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E420-7694-4A0A-8D3C-3C9C750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9355-gQAyKI" TargetMode="External"/><Relationship Id="rId18" Type="http://schemas.openxmlformats.org/officeDocument/2006/relationships/hyperlink" Target="https://youtu.be/Wj2wXo2zB4k" TargetMode="External"/><Relationship Id="rId26" Type="http://schemas.openxmlformats.org/officeDocument/2006/relationships/hyperlink" Target="https://youtu.be/i6LQCpF7Fms" TargetMode="External"/><Relationship Id="rId21" Type="http://schemas.openxmlformats.org/officeDocument/2006/relationships/hyperlink" Target="https://youtu.be/YkvS6HZ3YHQ" TargetMode="External"/><Relationship Id="rId34" Type="http://schemas.openxmlformats.org/officeDocument/2006/relationships/hyperlink" Target="https://youtu.be/ofkbNrPN2zs" TargetMode="External"/><Relationship Id="rId7" Type="http://schemas.openxmlformats.org/officeDocument/2006/relationships/hyperlink" Target="https://youtu.be/cTpyJ8lQUZs" TargetMode="External"/><Relationship Id="rId12" Type="http://schemas.openxmlformats.org/officeDocument/2006/relationships/hyperlink" Target="https://youtu.be/a6JWsMKv20o" TargetMode="External"/><Relationship Id="rId17" Type="http://schemas.openxmlformats.org/officeDocument/2006/relationships/hyperlink" Target="https://youtu.be/XD4cRUK8Alg" TargetMode="External"/><Relationship Id="rId25" Type="http://schemas.openxmlformats.org/officeDocument/2006/relationships/hyperlink" Target="https://youtu.be/PFyGFoeTTEU" TargetMode="External"/><Relationship Id="rId33" Type="http://schemas.openxmlformats.org/officeDocument/2006/relationships/hyperlink" Target="https://youtu.be/-Vw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eMogK_nX_zU" TargetMode="External"/><Relationship Id="rId20" Type="http://schemas.openxmlformats.org/officeDocument/2006/relationships/hyperlink" Target="https://youtu.be/BxTdVsjhWpk" TargetMode="External"/><Relationship Id="rId29" Type="http://schemas.openxmlformats.org/officeDocument/2006/relationships/hyperlink" Target="https://youtu.be/sfIRYuaGt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WIbMjnO0oo" TargetMode="External"/><Relationship Id="rId11" Type="http://schemas.openxmlformats.org/officeDocument/2006/relationships/hyperlink" Target="https://youtu.be/KqznnwiQhwI" TargetMode="External"/><Relationship Id="rId24" Type="http://schemas.openxmlformats.org/officeDocument/2006/relationships/hyperlink" Target="https://youtu.be/XcnIMh1o6J8" TargetMode="External"/><Relationship Id="rId32" Type="http://schemas.openxmlformats.org/officeDocument/2006/relationships/hyperlink" Target="https://youtu.be/0u-efKf3V3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VNoF88M7SfQ" TargetMode="External"/><Relationship Id="rId15" Type="http://schemas.openxmlformats.org/officeDocument/2006/relationships/hyperlink" Target="https://youtu.be/u1FwA2otpWU" TargetMode="External"/><Relationship Id="rId23" Type="http://schemas.openxmlformats.org/officeDocument/2006/relationships/hyperlink" Target="https://youtu.be/U_b4A6wxLuY" TargetMode="External"/><Relationship Id="rId28" Type="http://schemas.openxmlformats.org/officeDocument/2006/relationships/hyperlink" Target="https://youtu.be/nowI6XQh6Pw" TargetMode="External"/><Relationship Id="rId36" Type="http://schemas.openxmlformats.org/officeDocument/2006/relationships/hyperlink" Target="https://youtu.be/-9yyNUVt8W0" TargetMode="External"/><Relationship Id="rId10" Type="http://schemas.openxmlformats.org/officeDocument/2006/relationships/hyperlink" Target="https://youtu.be/WiZMZ8J0yt4" TargetMode="External"/><Relationship Id="rId19" Type="http://schemas.openxmlformats.org/officeDocument/2006/relationships/hyperlink" Target="https://youtu.be/a6vLZi3T8_Y" TargetMode="External"/><Relationship Id="rId31" Type="http://schemas.openxmlformats.org/officeDocument/2006/relationships/hyperlink" Target="https://youtu.be/z6L4WPnV4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Lfgl8gVn8" TargetMode="External"/><Relationship Id="rId14" Type="http://schemas.openxmlformats.org/officeDocument/2006/relationships/hyperlink" Target="https://youtu.be/AbPOYK2A7eY" TargetMode="External"/><Relationship Id="rId22" Type="http://schemas.openxmlformats.org/officeDocument/2006/relationships/hyperlink" Target="https://youtu.be/epFoPA5dsNc" TargetMode="External"/><Relationship Id="rId27" Type="http://schemas.openxmlformats.org/officeDocument/2006/relationships/hyperlink" Target="https://youtu.be/OQRBxoAXbN4" TargetMode="External"/><Relationship Id="rId30" Type="http://schemas.openxmlformats.org/officeDocument/2006/relationships/hyperlink" Target="https://youtu.be/XIMtJo6lmIM" TargetMode="External"/><Relationship Id="rId35" Type="http://schemas.openxmlformats.org/officeDocument/2006/relationships/hyperlink" Target="https://youtu.be/Ipne2c-zOlQ" TargetMode="External"/><Relationship Id="rId8" Type="http://schemas.openxmlformats.org/officeDocument/2006/relationships/hyperlink" Target="https://youtu.be/y7mHP0cci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2021-05-31T13:05:00Z</dcterms:created>
  <dcterms:modified xsi:type="dcterms:W3CDTF">2021-05-31T13:16:00Z</dcterms:modified>
</cp:coreProperties>
</file>