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127"/>
        <w:gridCol w:w="1984"/>
        <w:gridCol w:w="1276"/>
        <w:gridCol w:w="1808"/>
      </w:tblGrid>
      <w:tr w:rsidR="0008316E" w:rsidRPr="0008316E" w14:paraId="6BEE940A" w14:textId="77777777" w:rsidTr="00F57861">
        <w:tc>
          <w:tcPr>
            <w:tcW w:w="9889" w:type="dxa"/>
            <w:gridSpan w:val="6"/>
          </w:tcPr>
          <w:p w14:paraId="560A8073" w14:textId="4E476393" w:rsidR="0008316E" w:rsidRPr="0008316E" w:rsidRDefault="0008316E" w:rsidP="00F5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 выпускников 11</w:t>
            </w:r>
            <w:r w:rsidR="003436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 w:rsidRPr="0008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20</w:t>
            </w:r>
            <w:r w:rsidR="00F5786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8316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F578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8316E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8316E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</w:p>
        </w:tc>
      </w:tr>
      <w:tr w:rsidR="007766ED" w:rsidRPr="0008316E" w14:paraId="11D108A2" w14:textId="77777777" w:rsidTr="00631EC6">
        <w:tc>
          <w:tcPr>
            <w:tcW w:w="568" w:type="dxa"/>
          </w:tcPr>
          <w:p w14:paraId="3AB242C9" w14:textId="77777777" w:rsidR="00E12745" w:rsidRPr="0008316E" w:rsidRDefault="00E1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63B8FC4C" w14:textId="77777777"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7" w:type="dxa"/>
          </w:tcPr>
          <w:p w14:paraId="4AB3E34C" w14:textId="77777777"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984" w:type="dxa"/>
          </w:tcPr>
          <w:p w14:paraId="7223C5D4" w14:textId="77777777"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</w:tcPr>
          <w:p w14:paraId="61695372" w14:textId="77777777"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  <w:tc>
          <w:tcPr>
            <w:tcW w:w="1808" w:type="dxa"/>
          </w:tcPr>
          <w:p w14:paraId="20B318F4" w14:textId="77777777" w:rsidR="00E12745" w:rsidRPr="0008316E" w:rsidRDefault="00E12745" w:rsidP="00B0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Бюджет/коммерция</w:t>
            </w:r>
          </w:p>
        </w:tc>
      </w:tr>
      <w:tr w:rsidR="0034366A" w:rsidRPr="0008316E" w14:paraId="221ECBE6" w14:textId="77777777" w:rsidTr="00631EC6">
        <w:tc>
          <w:tcPr>
            <w:tcW w:w="568" w:type="dxa"/>
          </w:tcPr>
          <w:p w14:paraId="1B44E6FA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D5DBA2B" w14:textId="2C8E4761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72">
              <w:rPr>
                <w:rFonts w:ascii="Times New Roman" w:hAnsi="Times New Roman"/>
                <w:sz w:val="24"/>
                <w:szCs w:val="24"/>
              </w:rPr>
              <w:t xml:space="preserve">Белова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2127" w:type="dxa"/>
          </w:tcPr>
          <w:p w14:paraId="4FBBEA0C" w14:textId="4713313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Кубанский государственный университет (г. Краснодар)</w:t>
            </w:r>
          </w:p>
        </w:tc>
        <w:tc>
          <w:tcPr>
            <w:tcW w:w="1984" w:type="dxa"/>
          </w:tcPr>
          <w:p w14:paraId="770EB3CF" w14:textId="721BE7C8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76" w:type="dxa"/>
          </w:tcPr>
          <w:p w14:paraId="0A150A28" w14:textId="406925BE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Очно/заочно</w:t>
            </w:r>
          </w:p>
        </w:tc>
        <w:tc>
          <w:tcPr>
            <w:tcW w:w="1808" w:type="dxa"/>
          </w:tcPr>
          <w:p w14:paraId="6433610B" w14:textId="6CDA2622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4366A" w:rsidRPr="0008316E" w14:paraId="4656CAB5" w14:textId="77777777" w:rsidTr="00631EC6">
        <w:tc>
          <w:tcPr>
            <w:tcW w:w="568" w:type="dxa"/>
          </w:tcPr>
          <w:p w14:paraId="1280F56C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853F2EB" w14:textId="69551559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Эльвир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Фанурович</w:t>
            </w:r>
            <w:proofErr w:type="spellEnd"/>
          </w:p>
        </w:tc>
        <w:tc>
          <w:tcPr>
            <w:tcW w:w="2127" w:type="dxa"/>
          </w:tcPr>
          <w:p w14:paraId="479B1489" w14:textId="07C9B05F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юридический институт МВД России</w:t>
            </w:r>
          </w:p>
        </w:tc>
        <w:tc>
          <w:tcPr>
            <w:tcW w:w="1984" w:type="dxa"/>
          </w:tcPr>
          <w:p w14:paraId="236FACA7" w14:textId="4740F26C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разыскная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6" w:type="dxa"/>
          </w:tcPr>
          <w:p w14:paraId="0E3F5731" w14:textId="22F6750A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2F00A215" w14:textId="2D577CD3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366A" w:rsidRPr="0008316E" w14:paraId="20684A9A" w14:textId="77777777" w:rsidTr="00631EC6">
        <w:tc>
          <w:tcPr>
            <w:tcW w:w="568" w:type="dxa"/>
          </w:tcPr>
          <w:p w14:paraId="0AAB5BBF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6AEB67A1" w14:textId="0020F19F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72">
              <w:rPr>
                <w:rFonts w:ascii="Times New Roman" w:hAnsi="Times New Roman"/>
                <w:color w:val="161908"/>
                <w:sz w:val="24"/>
                <w:szCs w:val="24"/>
              </w:rPr>
              <w:t>Гизатуллин</w:t>
            </w:r>
            <w:proofErr w:type="spellEnd"/>
            <w:r w:rsidRPr="00B31872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Салават </w:t>
            </w:r>
            <w:proofErr w:type="spellStart"/>
            <w:r w:rsidRPr="00B31872">
              <w:rPr>
                <w:rFonts w:ascii="Times New Roman" w:hAnsi="Times New Roman"/>
                <w:color w:val="161908"/>
                <w:sz w:val="24"/>
                <w:szCs w:val="24"/>
              </w:rPr>
              <w:t>Мухаметдинович</w:t>
            </w:r>
            <w:proofErr w:type="spellEnd"/>
          </w:p>
        </w:tc>
        <w:tc>
          <w:tcPr>
            <w:tcW w:w="2127" w:type="dxa"/>
          </w:tcPr>
          <w:p w14:paraId="63F382FF" w14:textId="38375C19" w:rsidR="007E01CB" w:rsidRPr="0008316E" w:rsidRDefault="007E01CB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УУИ</w:t>
            </w:r>
          </w:p>
        </w:tc>
        <w:tc>
          <w:tcPr>
            <w:tcW w:w="1984" w:type="dxa"/>
          </w:tcPr>
          <w:p w14:paraId="0FF5660D" w14:textId="640D3EE9" w:rsidR="0034366A" w:rsidRPr="0008316E" w:rsidRDefault="00793E41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41">
              <w:rPr>
                <w:rFonts w:ascii="Times New Roman" w:hAnsi="Times New Roman" w:cs="Times New Roman"/>
                <w:sz w:val="24"/>
                <w:szCs w:val="24"/>
              </w:rPr>
              <w:t>"Инструментальное исполнительство" по виду "Оркестровые духовые и ударные инструменты "</w:t>
            </w:r>
          </w:p>
        </w:tc>
        <w:tc>
          <w:tcPr>
            <w:tcW w:w="1276" w:type="dxa"/>
          </w:tcPr>
          <w:p w14:paraId="5458CC66" w14:textId="6B335186" w:rsidR="0034366A" w:rsidRPr="0008316E" w:rsidRDefault="00793E41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1808" w:type="dxa"/>
          </w:tcPr>
          <w:p w14:paraId="6DA6506D" w14:textId="2ACB7C90" w:rsidR="0034366A" w:rsidRPr="0008316E" w:rsidRDefault="00793E41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366A" w:rsidRPr="0008316E" w14:paraId="097CE758" w14:textId="77777777" w:rsidTr="00631EC6">
        <w:tc>
          <w:tcPr>
            <w:tcW w:w="568" w:type="dxa"/>
          </w:tcPr>
          <w:p w14:paraId="5C02CA17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20FAD84" w14:textId="0AE1FEA9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Ишмуратов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Самуил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2127" w:type="dxa"/>
          </w:tcPr>
          <w:p w14:paraId="5E80A700" w14:textId="57CCD7B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Уфимский юридический институт МВД России</w:t>
            </w:r>
          </w:p>
        </w:tc>
        <w:tc>
          <w:tcPr>
            <w:tcW w:w="1984" w:type="dxa"/>
          </w:tcPr>
          <w:p w14:paraId="08938332" w14:textId="687C6583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разыскная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276" w:type="dxa"/>
          </w:tcPr>
          <w:p w14:paraId="1E1CC0A0" w14:textId="074F5139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50167B16" w14:textId="08EBAA23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366A" w:rsidRPr="0008316E" w14:paraId="1A7E15C2" w14:textId="77777777" w:rsidTr="00631EC6">
        <w:tc>
          <w:tcPr>
            <w:tcW w:w="568" w:type="dxa"/>
          </w:tcPr>
          <w:p w14:paraId="17C3C11C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BD4141B" w14:textId="1AF35F15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Крымбаева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2127" w:type="dxa"/>
          </w:tcPr>
          <w:p w14:paraId="22142DD9" w14:textId="2E2507A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университет</w:t>
            </w:r>
          </w:p>
        </w:tc>
        <w:tc>
          <w:tcPr>
            <w:tcW w:w="1984" w:type="dxa"/>
          </w:tcPr>
          <w:p w14:paraId="7B2F8FBB" w14:textId="2C34BC2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276" w:type="dxa"/>
          </w:tcPr>
          <w:p w14:paraId="6AA9F816" w14:textId="46405BC1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159F4746" w14:textId="1F8B837F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4366A" w:rsidRPr="0008316E" w14:paraId="386428A6" w14:textId="77777777" w:rsidTr="00631EC6">
        <w:tc>
          <w:tcPr>
            <w:tcW w:w="568" w:type="dxa"/>
          </w:tcPr>
          <w:p w14:paraId="72157855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CB6524F" w14:textId="059367A3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Мударисова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27" w:type="dxa"/>
          </w:tcPr>
          <w:p w14:paraId="39807D3D" w14:textId="55704674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поступала</w:t>
            </w:r>
          </w:p>
        </w:tc>
        <w:tc>
          <w:tcPr>
            <w:tcW w:w="1984" w:type="dxa"/>
          </w:tcPr>
          <w:p w14:paraId="11514D27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098949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E4B798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6A" w:rsidRPr="0008316E" w14:paraId="16396E17" w14:textId="77777777" w:rsidTr="00631EC6">
        <w:tc>
          <w:tcPr>
            <w:tcW w:w="568" w:type="dxa"/>
          </w:tcPr>
          <w:p w14:paraId="75782764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1D8C2549" w14:textId="02FB9998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Никифорова Елизавета Аркади</w:t>
            </w:r>
            <w:r w:rsidRPr="00B31872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127" w:type="dxa"/>
          </w:tcPr>
          <w:p w14:paraId="247F2209" w14:textId="0AF57868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поступала</w:t>
            </w:r>
          </w:p>
        </w:tc>
        <w:tc>
          <w:tcPr>
            <w:tcW w:w="1984" w:type="dxa"/>
          </w:tcPr>
          <w:p w14:paraId="3C4975CE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394510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51B5FDC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6A" w:rsidRPr="0008316E" w14:paraId="0345084E" w14:textId="77777777" w:rsidTr="00631EC6">
        <w:tc>
          <w:tcPr>
            <w:tcW w:w="568" w:type="dxa"/>
          </w:tcPr>
          <w:p w14:paraId="344122CD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41E0E006" w14:textId="09400EFD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C6F">
              <w:rPr>
                <w:rFonts w:ascii="Times New Roman" w:hAnsi="Times New Roman"/>
                <w:sz w:val="24"/>
                <w:szCs w:val="24"/>
                <w:lang w:val="ba-RU"/>
              </w:rPr>
              <w:t>Саитгалиева Камила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м</w:t>
            </w:r>
            <w:r w:rsidRPr="00086C6F">
              <w:rPr>
                <w:rFonts w:ascii="Times New Roman" w:hAnsi="Times New Roman"/>
                <w:sz w:val="24"/>
                <w:szCs w:val="24"/>
                <w:lang w:val="ba-RU"/>
              </w:rPr>
              <w:t>исовна</w:t>
            </w:r>
          </w:p>
        </w:tc>
        <w:tc>
          <w:tcPr>
            <w:tcW w:w="2127" w:type="dxa"/>
          </w:tcPr>
          <w:p w14:paraId="6AFF1FF1" w14:textId="525759C1" w:rsidR="0034366A" w:rsidRPr="0008316E" w:rsidRDefault="002A4B2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Гуманитарный университет профсоюзов</w:t>
            </w:r>
          </w:p>
        </w:tc>
        <w:tc>
          <w:tcPr>
            <w:tcW w:w="1984" w:type="dxa"/>
          </w:tcPr>
          <w:p w14:paraId="36CED559" w14:textId="0A1DA7FA" w:rsidR="002A4B2D" w:rsidRDefault="002A4B2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искусств</w:t>
            </w:r>
          </w:p>
          <w:p w14:paraId="5879519E" w14:textId="7C1B1A59" w:rsidR="0034366A" w:rsidRPr="0008316E" w:rsidRDefault="002A4B2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Звукорежиссура</w:t>
            </w:r>
          </w:p>
        </w:tc>
        <w:tc>
          <w:tcPr>
            <w:tcW w:w="1276" w:type="dxa"/>
          </w:tcPr>
          <w:p w14:paraId="413CF7FC" w14:textId="45820BCD" w:rsidR="0034366A" w:rsidRPr="0008316E" w:rsidRDefault="002A4B2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5B02535D" w14:textId="2B4360F2" w:rsidR="0034366A" w:rsidRPr="0008316E" w:rsidRDefault="002A4B2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34366A" w:rsidRPr="0008316E" w14:paraId="5EAA73A7" w14:textId="77777777" w:rsidTr="00631EC6">
        <w:tc>
          <w:tcPr>
            <w:tcW w:w="568" w:type="dxa"/>
          </w:tcPr>
          <w:p w14:paraId="0A5C52EF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2E64FF4" w14:textId="798BA290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C6F">
              <w:rPr>
                <w:rFonts w:ascii="Times New Roman" w:hAnsi="Times New Roman"/>
                <w:color w:val="161908"/>
                <w:sz w:val="24"/>
                <w:szCs w:val="24"/>
              </w:rPr>
              <w:t>Сагитова</w:t>
            </w:r>
            <w:proofErr w:type="spellEnd"/>
            <w:r w:rsidRPr="00086C6F">
              <w:rPr>
                <w:rFonts w:ascii="Times New Roman" w:hAnsi="Times New Roman"/>
                <w:color w:val="161908"/>
                <w:sz w:val="24"/>
                <w:szCs w:val="24"/>
              </w:rPr>
              <w:t xml:space="preserve"> Эльвира </w:t>
            </w:r>
            <w:proofErr w:type="spellStart"/>
            <w:r w:rsidRPr="00086C6F">
              <w:rPr>
                <w:rFonts w:ascii="Times New Roman" w:hAnsi="Times New Roman"/>
                <w:color w:val="161908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127" w:type="dxa"/>
          </w:tcPr>
          <w:p w14:paraId="289605CB" w14:textId="0F88E5C4" w:rsidR="0034366A" w:rsidRPr="0008316E" w:rsidRDefault="00631EC6" w:rsidP="0013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государственный </w:t>
            </w:r>
            <w:r w:rsidR="00132040" w:rsidRPr="00132040">
              <w:rPr>
                <w:rFonts w:ascii="Times New Roman" w:hAnsi="Times New Roman" w:cs="Times New Roman"/>
                <w:sz w:val="24"/>
                <w:szCs w:val="24"/>
              </w:rPr>
              <w:t xml:space="preserve">нефтяной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университет</w:t>
            </w:r>
          </w:p>
        </w:tc>
        <w:tc>
          <w:tcPr>
            <w:tcW w:w="1984" w:type="dxa"/>
          </w:tcPr>
          <w:p w14:paraId="46321BBC" w14:textId="6D4BECBA" w:rsidR="0034366A" w:rsidRDefault="00631EC6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  <w:r w:rsidR="00054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691640" w14:textId="7D9F8F5D" w:rsidR="0005435F" w:rsidRPr="0008316E" w:rsidRDefault="0005435F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35F">
              <w:rPr>
                <w:rFonts w:ascii="Times New Roman" w:hAnsi="Times New Roman" w:cs="Times New Roman"/>
                <w:sz w:val="24"/>
                <w:szCs w:val="24"/>
              </w:rPr>
              <w:t>Публичная политика и социальные науки</w:t>
            </w:r>
          </w:p>
        </w:tc>
        <w:tc>
          <w:tcPr>
            <w:tcW w:w="1276" w:type="dxa"/>
          </w:tcPr>
          <w:p w14:paraId="40875ABF" w14:textId="59AB714E" w:rsidR="0034366A" w:rsidRPr="0008316E" w:rsidRDefault="0005435F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1808" w:type="dxa"/>
          </w:tcPr>
          <w:p w14:paraId="23B12A24" w14:textId="3E5B3546" w:rsidR="0034366A" w:rsidRPr="0008316E" w:rsidRDefault="0005435F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34366A" w:rsidRPr="0008316E" w14:paraId="6E5EB64B" w14:textId="77777777" w:rsidTr="00631EC6">
        <w:tc>
          <w:tcPr>
            <w:tcW w:w="568" w:type="dxa"/>
          </w:tcPr>
          <w:p w14:paraId="4C23BFEF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12870DBE" w14:textId="30E93789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3">
              <w:rPr>
                <w:rFonts w:ascii="Times New Roman" w:hAnsi="Times New Roman"/>
                <w:sz w:val="24"/>
                <w:szCs w:val="24"/>
              </w:rPr>
              <w:t>Салиева</w:t>
            </w:r>
            <w:proofErr w:type="spellEnd"/>
            <w:r w:rsidR="00FA32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883">
              <w:rPr>
                <w:rFonts w:ascii="Times New Roman" w:hAnsi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2127" w:type="dxa"/>
          </w:tcPr>
          <w:p w14:paraId="6226E44C" w14:textId="2BDD0D84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поступала</w:t>
            </w:r>
          </w:p>
        </w:tc>
        <w:tc>
          <w:tcPr>
            <w:tcW w:w="1984" w:type="dxa"/>
          </w:tcPr>
          <w:p w14:paraId="0911333F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E7A01F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7F6B3DC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66A" w:rsidRPr="0008316E" w14:paraId="6804597A" w14:textId="77777777" w:rsidTr="00631EC6">
        <w:tc>
          <w:tcPr>
            <w:tcW w:w="568" w:type="dxa"/>
          </w:tcPr>
          <w:p w14:paraId="42843E00" w14:textId="77777777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664B6F6C" w14:textId="7C83BC8B" w:rsidR="0034366A" w:rsidRPr="0034366A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66A">
              <w:rPr>
                <w:rFonts w:ascii="Times New Roman" w:hAnsi="Times New Roman" w:cs="Times New Roman"/>
                <w:sz w:val="24"/>
                <w:szCs w:val="24"/>
              </w:rPr>
              <w:t xml:space="preserve">Сафина </w:t>
            </w:r>
            <w:proofErr w:type="spellStart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>Аязовна</w:t>
            </w:r>
            <w:proofErr w:type="spellEnd"/>
          </w:p>
        </w:tc>
        <w:tc>
          <w:tcPr>
            <w:tcW w:w="2127" w:type="dxa"/>
          </w:tcPr>
          <w:p w14:paraId="76FE71E0" w14:textId="5CB8E223" w:rsidR="00FA3287" w:rsidRPr="0008316E" w:rsidRDefault="00FA3287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 w:rsidR="00841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724">
              <w:rPr>
                <w:rFonts w:ascii="Times New Roman" w:hAnsi="Times New Roman" w:cs="Times New Roman"/>
                <w:sz w:val="24"/>
                <w:szCs w:val="24"/>
              </w:rPr>
              <w:t>им.М.Акмуллы</w:t>
            </w:r>
            <w:proofErr w:type="spellEnd"/>
          </w:p>
        </w:tc>
        <w:tc>
          <w:tcPr>
            <w:tcW w:w="1984" w:type="dxa"/>
          </w:tcPr>
          <w:p w14:paraId="3B85074C" w14:textId="77777777" w:rsidR="00FA3287" w:rsidRDefault="00FA3287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390F1" w14:textId="727F7830" w:rsidR="00FA3287" w:rsidRPr="0008316E" w:rsidRDefault="002A17F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</w:tc>
        <w:tc>
          <w:tcPr>
            <w:tcW w:w="1276" w:type="dxa"/>
          </w:tcPr>
          <w:p w14:paraId="78BC3D0C" w14:textId="24A79A7E" w:rsidR="00FA3287" w:rsidRPr="0008316E" w:rsidRDefault="00FA3287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687EEAD8" w14:textId="78D91F84" w:rsidR="0034366A" w:rsidRPr="0008316E" w:rsidRDefault="002A4B2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34366A" w:rsidRPr="0008316E" w14:paraId="784056E5" w14:textId="77777777" w:rsidTr="00631EC6">
        <w:tc>
          <w:tcPr>
            <w:tcW w:w="568" w:type="dxa"/>
          </w:tcPr>
          <w:p w14:paraId="09E98493" w14:textId="07EEA385" w:rsidR="0034366A" w:rsidRPr="0008316E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E8FBA6A" w14:textId="64E52A23" w:rsidR="0034366A" w:rsidRPr="0034366A" w:rsidRDefault="0034366A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>Сурашев</w:t>
            </w:r>
            <w:proofErr w:type="spellEnd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6A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7" w:type="dxa"/>
          </w:tcPr>
          <w:p w14:paraId="4AEFB74E" w14:textId="77777777" w:rsidR="00406EF8" w:rsidRDefault="00406EF8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ЮУМК</w:t>
            </w:r>
          </w:p>
          <w:p w14:paraId="4AEF6B7E" w14:textId="6958185B" w:rsidR="00406EF8" w:rsidRPr="0008316E" w:rsidRDefault="00406EF8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южно-уральский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многпрофильный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1984" w:type="dxa"/>
          </w:tcPr>
          <w:p w14:paraId="5DFBABB2" w14:textId="73AB3FE9" w:rsidR="0034366A" w:rsidRPr="0008316E" w:rsidRDefault="00406EF8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</w:tcPr>
          <w:p w14:paraId="1AF6AD39" w14:textId="0BBFBA38" w:rsidR="0034366A" w:rsidRPr="0008316E" w:rsidRDefault="00406EF8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04602A38" w14:textId="4DC51D9B" w:rsidR="0034366A" w:rsidRPr="0008316E" w:rsidRDefault="00406EF8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6422E2" w:rsidRPr="0008316E" w14:paraId="76F24489" w14:textId="77777777" w:rsidTr="00631EC6">
        <w:tc>
          <w:tcPr>
            <w:tcW w:w="568" w:type="dxa"/>
          </w:tcPr>
          <w:p w14:paraId="57528401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39EFB19" w14:textId="468E747B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Файзуллин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Айрат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Фанович</w:t>
            </w:r>
            <w:proofErr w:type="spellEnd"/>
          </w:p>
        </w:tc>
        <w:tc>
          <w:tcPr>
            <w:tcW w:w="2127" w:type="dxa"/>
          </w:tcPr>
          <w:p w14:paraId="5513B4AA" w14:textId="22BE38CC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УУИ</w:t>
            </w:r>
          </w:p>
        </w:tc>
        <w:tc>
          <w:tcPr>
            <w:tcW w:w="1984" w:type="dxa"/>
          </w:tcPr>
          <w:p w14:paraId="7006BBA4" w14:textId="7695C020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E41">
              <w:rPr>
                <w:rFonts w:ascii="Times New Roman" w:hAnsi="Times New Roman" w:cs="Times New Roman"/>
                <w:sz w:val="24"/>
                <w:szCs w:val="24"/>
              </w:rPr>
              <w:t>"Инструментальное исполнительство</w:t>
            </w:r>
            <w:r w:rsidRPr="00793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по виду "Оркестровые духовые и ударные инструменты "</w:t>
            </w:r>
          </w:p>
        </w:tc>
        <w:tc>
          <w:tcPr>
            <w:tcW w:w="1276" w:type="dxa"/>
          </w:tcPr>
          <w:p w14:paraId="4D597345" w14:textId="1AFFCCF2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</w:tc>
        <w:tc>
          <w:tcPr>
            <w:tcW w:w="1808" w:type="dxa"/>
          </w:tcPr>
          <w:p w14:paraId="7BA7FF18" w14:textId="7C5BB551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422E2" w:rsidRPr="0008316E" w14:paraId="1B7FFD8C" w14:textId="77777777" w:rsidTr="00631EC6">
        <w:tc>
          <w:tcPr>
            <w:tcW w:w="568" w:type="dxa"/>
          </w:tcPr>
          <w:p w14:paraId="473C2FAF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</w:tcPr>
          <w:p w14:paraId="6AFE2669" w14:textId="62175E82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72">
              <w:rPr>
                <w:rFonts w:ascii="Times New Roman" w:hAnsi="Times New Roman"/>
                <w:sz w:val="24"/>
                <w:szCs w:val="24"/>
              </w:rPr>
              <w:t xml:space="preserve">Хакимов Динар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127" w:type="dxa"/>
          </w:tcPr>
          <w:p w14:paraId="3314822E" w14:textId="7031B4AA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институт культуры</w:t>
            </w:r>
          </w:p>
        </w:tc>
        <w:tc>
          <w:tcPr>
            <w:tcW w:w="1984" w:type="dxa"/>
          </w:tcPr>
          <w:p w14:paraId="34D2F840" w14:textId="44C88E2E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Звукорежиссура культурно-массовых и концертных программ</w:t>
            </w:r>
          </w:p>
        </w:tc>
        <w:tc>
          <w:tcPr>
            <w:tcW w:w="1276" w:type="dxa"/>
          </w:tcPr>
          <w:p w14:paraId="1C8A8B6A" w14:textId="10FA9339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0A132506" w14:textId="7E587DF8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422E2" w:rsidRPr="0008316E" w14:paraId="0B068F85" w14:textId="77777777" w:rsidTr="00631EC6">
        <w:tc>
          <w:tcPr>
            <w:tcW w:w="568" w:type="dxa"/>
          </w:tcPr>
          <w:p w14:paraId="182E9756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E708FEA" w14:textId="35919A89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72">
              <w:rPr>
                <w:rFonts w:ascii="Times New Roman" w:hAnsi="Times New Roman"/>
                <w:sz w:val="24"/>
                <w:szCs w:val="24"/>
              </w:rPr>
              <w:t xml:space="preserve">Хафизов Денис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Байрасович</w:t>
            </w:r>
            <w:proofErr w:type="spellEnd"/>
          </w:p>
        </w:tc>
        <w:tc>
          <w:tcPr>
            <w:tcW w:w="2127" w:type="dxa"/>
          </w:tcPr>
          <w:p w14:paraId="68B85452" w14:textId="77777777" w:rsidR="00777126" w:rsidRDefault="00777126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DDD66" w14:textId="32C279D7" w:rsidR="00777126" w:rsidRPr="0008316E" w:rsidRDefault="00777126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26">
              <w:rPr>
                <w:rFonts w:ascii="Times New Roman" w:hAnsi="Times New Roman" w:cs="Times New Roman"/>
                <w:sz w:val="24"/>
                <w:szCs w:val="24"/>
              </w:rPr>
              <w:t>Южно-Уральский Государственный Институт Искусств</w:t>
            </w:r>
            <w:r w:rsidR="005035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35A9">
              <w:rPr>
                <w:rFonts w:ascii="Times New Roman" w:hAnsi="Times New Roman" w:cs="Times New Roman"/>
                <w:sz w:val="24"/>
                <w:szCs w:val="24"/>
              </w:rPr>
              <w:t>Г.Челябинск</w:t>
            </w:r>
            <w:proofErr w:type="spellEnd"/>
            <w:r w:rsidR="005035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79336047" w14:textId="448B907C" w:rsidR="006422E2" w:rsidRPr="0008316E" w:rsidRDefault="00777126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26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</w:t>
            </w:r>
          </w:p>
        </w:tc>
        <w:tc>
          <w:tcPr>
            <w:tcW w:w="1276" w:type="dxa"/>
          </w:tcPr>
          <w:p w14:paraId="430175E9" w14:textId="21E8F75F" w:rsidR="006422E2" w:rsidRPr="0008316E" w:rsidRDefault="002D1093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 </w:t>
            </w:r>
          </w:p>
        </w:tc>
        <w:tc>
          <w:tcPr>
            <w:tcW w:w="1808" w:type="dxa"/>
          </w:tcPr>
          <w:p w14:paraId="2A1537B3" w14:textId="164697F2" w:rsidR="006422E2" w:rsidRPr="0008316E" w:rsidRDefault="002D1093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6422E2" w:rsidRPr="0008316E" w14:paraId="04AF3CD1" w14:textId="77777777" w:rsidTr="00631EC6">
        <w:tc>
          <w:tcPr>
            <w:tcW w:w="568" w:type="dxa"/>
          </w:tcPr>
          <w:p w14:paraId="15BC8B5B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D3AD1B6" w14:textId="2DE25688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872">
              <w:rPr>
                <w:rFonts w:ascii="Times New Roman" w:hAnsi="Times New Roman"/>
                <w:sz w:val="24"/>
                <w:szCs w:val="24"/>
              </w:rPr>
              <w:t xml:space="preserve">Шашкин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7" w:type="dxa"/>
          </w:tcPr>
          <w:p w14:paraId="548C2109" w14:textId="005841FA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Оренбургский государственный институт искусств им. Л. 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Растроповичей</w:t>
            </w:r>
            <w:proofErr w:type="spellEnd"/>
          </w:p>
        </w:tc>
        <w:tc>
          <w:tcPr>
            <w:tcW w:w="1984" w:type="dxa"/>
          </w:tcPr>
          <w:p w14:paraId="1EDC4218" w14:textId="7589B8FB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Музыкально-инструментальное искусство, духовые и ударные инструменты</w:t>
            </w:r>
          </w:p>
        </w:tc>
        <w:tc>
          <w:tcPr>
            <w:tcW w:w="1276" w:type="dxa"/>
          </w:tcPr>
          <w:p w14:paraId="02E054CF" w14:textId="47711C63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808" w:type="dxa"/>
          </w:tcPr>
          <w:p w14:paraId="7322449D" w14:textId="103CF776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6422E2" w:rsidRPr="0008316E" w14:paraId="70583B5D" w14:textId="77777777" w:rsidTr="00631EC6">
        <w:tc>
          <w:tcPr>
            <w:tcW w:w="568" w:type="dxa"/>
          </w:tcPr>
          <w:p w14:paraId="51BCD931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1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54E520A4" w14:textId="5F1E744C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Янбердина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Алия</w:t>
            </w:r>
            <w:proofErr w:type="spellEnd"/>
            <w:r w:rsidRPr="00B31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1872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127" w:type="dxa"/>
          </w:tcPr>
          <w:p w14:paraId="3F332DF5" w14:textId="77777777" w:rsidR="006422E2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отвечает</w:t>
            </w:r>
          </w:p>
          <w:p w14:paraId="7522065F" w14:textId="7C623620" w:rsidR="00CC481D" w:rsidRPr="0008316E" w:rsidRDefault="00CC481D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поступала</w:t>
            </w:r>
          </w:p>
        </w:tc>
        <w:tc>
          <w:tcPr>
            <w:tcW w:w="1984" w:type="dxa"/>
          </w:tcPr>
          <w:p w14:paraId="355B5FB3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73332B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77EA3A2" w14:textId="77777777" w:rsidR="006422E2" w:rsidRPr="0008316E" w:rsidRDefault="006422E2" w:rsidP="00343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EC2FFB" w14:textId="11944E52" w:rsidR="00711C19" w:rsidRDefault="00711C19">
      <w:pPr>
        <w:rPr>
          <w:rFonts w:ascii="Times New Roman" w:hAnsi="Times New Roman" w:cs="Times New Roman"/>
          <w:sz w:val="24"/>
          <w:szCs w:val="24"/>
        </w:rPr>
      </w:pPr>
    </w:p>
    <w:p w14:paraId="1C234ED7" w14:textId="45033DC2" w:rsidR="008F024F" w:rsidRDefault="002D3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F024F">
        <w:rPr>
          <w:rFonts w:ascii="Times New Roman" w:hAnsi="Times New Roman" w:cs="Times New Roman"/>
          <w:sz w:val="24"/>
          <w:szCs w:val="24"/>
        </w:rPr>
        <w:t>18.08.2021г.</w:t>
      </w:r>
    </w:p>
    <w:p w14:paraId="61F9963C" w14:textId="7A9C0C6D" w:rsidR="00676D00" w:rsidRPr="0008316E" w:rsidRDefault="00A42656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 xml:space="preserve">В ВУЗах: </w:t>
      </w:r>
      <w:r w:rsidR="00791D79">
        <w:rPr>
          <w:rFonts w:ascii="Times New Roman" w:hAnsi="Times New Roman" w:cs="Times New Roman"/>
          <w:sz w:val="24"/>
          <w:szCs w:val="24"/>
        </w:rPr>
        <w:t>10</w:t>
      </w:r>
      <w:r w:rsidR="00676D00" w:rsidRPr="0008316E">
        <w:rPr>
          <w:rFonts w:ascii="Times New Roman" w:hAnsi="Times New Roman" w:cs="Times New Roman"/>
          <w:sz w:val="24"/>
          <w:szCs w:val="24"/>
        </w:rPr>
        <w:t xml:space="preserve"> чел</w:t>
      </w:r>
    </w:p>
    <w:p w14:paraId="3F0564C6" w14:textId="67E0C7F6" w:rsidR="00676D00" w:rsidRPr="0008316E" w:rsidRDefault="00676D00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 xml:space="preserve">В РБ: </w:t>
      </w:r>
      <w:r w:rsidR="001661C7">
        <w:rPr>
          <w:rFonts w:ascii="Times New Roman" w:hAnsi="Times New Roman" w:cs="Times New Roman"/>
          <w:sz w:val="24"/>
          <w:szCs w:val="24"/>
        </w:rPr>
        <w:t>5</w:t>
      </w:r>
      <w:r w:rsidR="00A42656" w:rsidRPr="0008316E">
        <w:rPr>
          <w:rFonts w:ascii="Times New Roman" w:hAnsi="Times New Roman" w:cs="Times New Roman"/>
          <w:sz w:val="24"/>
          <w:szCs w:val="24"/>
        </w:rPr>
        <w:t xml:space="preserve"> (бюджет </w:t>
      </w:r>
      <w:r w:rsidR="001661C7">
        <w:rPr>
          <w:rFonts w:ascii="Times New Roman" w:hAnsi="Times New Roman" w:cs="Times New Roman"/>
          <w:sz w:val="24"/>
          <w:szCs w:val="24"/>
        </w:rPr>
        <w:t>4</w:t>
      </w:r>
      <w:r w:rsidR="00A42656" w:rsidRPr="0008316E">
        <w:rPr>
          <w:rFonts w:ascii="Times New Roman" w:hAnsi="Times New Roman" w:cs="Times New Roman"/>
          <w:sz w:val="24"/>
          <w:szCs w:val="24"/>
        </w:rPr>
        <w:t xml:space="preserve">, коммерция </w:t>
      </w:r>
      <w:r w:rsidR="001661C7">
        <w:rPr>
          <w:rFonts w:ascii="Times New Roman" w:hAnsi="Times New Roman" w:cs="Times New Roman"/>
          <w:sz w:val="24"/>
          <w:szCs w:val="24"/>
        </w:rPr>
        <w:t>1</w:t>
      </w:r>
      <w:r w:rsidRPr="0008316E">
        <w:rPr>
          <w:rFonts w:ascii="Times New Roman" w:hAnsi="Times New Roman" w:cs="Times New Roman"/>
          <w:sz w:val="24"/>
          <w:szCs w:val="24"/>
        </w:rPr>
        <w:t xml:space="preserve">, очно </w:t>
      </w:r>
      <w:r w:rsidR="001661C7">
        <w:rPr>
          <w:rFonts w:ascii="Times New Roman" w:hAnsi="Times New Roman" w:cs="Times New Roman"/>
          <w:sz w:val="24"/>
          <w:szCs w:val="24"/>
        </w:rPr>
        <w:t>5</w:t>
      </w:r>
      <w:r w:rsidRPr="0008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656" w:rsidRPr="0008316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A42656" w:rsidRPr="0008316E">
        <w:rPr>
          <w:rFonts w:ascii="Times New Roman" w:hAnsi="Times New Roman" w:cs="Times New Roman"/>
          <w:sz w:val="24"/>
          <w:szCs w:val="24"/>
        </w:rPr>
        <w:t xml:space="preserve"> </w:t>
      </w:r>
      <w:r w:rsidR="001661C7">
        <w:rPr>
          <w:rFonts w:ascii="Times New Roman" w:hAnsi="Times New Roman" w:cs="Times New Roman"/>
          <w:sz w:val="24"/>
          <w:szCs w:val="24"/>
        </w:rPr>
        <w:t>5</w:t>
      </w:r>
      <w:r w:rsidRPr="0008316E">
        <w:rPr>
          <w:rFonts w:ascii="Times New Roman" w:hAnsi="Times New Roman" w:cs="Times New Roman"/>
          <w:sz w:val="24"/>
          <w:szCs w:val="24"/>
        </w:rPr>
        <w:t>)</w:t>
      </w:r>
    </w:p>
    <w:p w14:paraId="4CF7C5C3" w14:textId="61071D5F" w:rsidR="00676D00" w:rsidRPr="0008316E" w:rsidRDefault="00676D00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 xml:space="preserve">За пределами РБ:  </w:t>
      </w:r>
      <w:r w:rsidR="005967FF">
        <w:rPr>
          <w:rFonts w:ascii="Times New Roman" w:hAnsi="Times New Roman" w:cs="Times New Roman"/>
          <w:sz w:val="24"/>
          <w:szCs w:val="24"/>
        </w:rPr>
        <w:t xml:space="preserve">5 </w:t>
      </w:r>
      <w:r w:rsidRPr="0008316E">
        <w:rPr>
          <w:rFonts w:ascii="Times New Roman" w:hAnsi="Times New Roman" w:cs="Times New Roman"/>
          <w:sz w:val="24"/>
          <w:szCs w:val="24"/>
        </w:rPr>
        <w:t xml:space="preserve">(бюджет </w:t>
      </w:r>
      <w:r w:rsidR="0094531F">
        <w:rPr>
          <w:rFonts w:ascii="Times New Roman" w:hAnsi="Times New Roman" w:cs="Times New Roman"/>
          <w:sz w:val="24"/>
          <w:szCs w:val="24"/>
        </w:rPr>
        <w:t>3</w:t>
      </w:r>
      <w:r w:rsidRPr="0008316E">
        <w:rPr>
          <w:rFonts w:ascii="Times New Roman" w:hAnsi="Times New Roman" w:cs="Times New Roman"/>
          <w:sz w:val="24"/>
          <w:szCs w:val="24"/>
        </w:rPr>
        <w:t>, ко</w:t>
      </w:r>
      <w:r w:rsidR="00A42656" w:rsidRPr="0008316E">
        <w:rPr>
          <w:rFonts w:ascii="Times New Roman" w:hAnsi="Times New Roman" w:cs="Times New Roman"/>
          <w:sz w:val="24"/>
          <w:szCs w:val="24"/>
        </w:rPr>
        <w:t xml:space="preserve">ммерция </w:t>
      </w:r>
      <w:r w:rsidR="0039757D">
        <w:rPr>
          <w:rFonts w:ascii="Times New Roman" w:hAnsi="Times New Roman" w:cs="Times New Roman"/>
          <w:sz w:val="24"/>
          <w:szCs w:val="24"/>
        </w:rPr>
        <w:t>2</w:t>
      </w:r>
      <w:r w:rsidRPr="0008316E">
        <w:rPr>
          <w:rFonts w:ascii="Times New Roman" w:hAnsi="Times New Roman" w:cs="Times New Roman"/>
          <w:sz w:val="24"/>
          <w:szCs w:val="24"/>
        </w:rPr>
        <w:t xml:space="preserve">, очно </w:t>
      </w:r>
      <w:r w:rsidR="0094531F">
        <w:rPr>
          <w:rFonts w:ascii="Times New Roman" w:hAnsi="Times New Roman" w:cs="Times New Roman"/>
          <w:sz w:val="24"/>
          <w:szCs w:val="24"/>
        </w:rPr>
        <w:t>5</w:t>
      </w:r>
      <w:r w:rsidRPr="000831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316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08316E">
        <w:rPr>
          <w:rFonts w:ascii="Times New Roman" w:hAnsi="Times New Roman" w:cs="Times New Roman"/>
          <w:sz w:val="24"/>
          <w:szCs w:val="24"/>
        </w:rPr>
        <w:t xml:space="preserve"> </w:t>
      </w:r>
      <w:r w:rsidR="0094531F">
        <w:rPr>
          <w:rFonts w:ascii="Times New Roman" w:hAnsi="Times New Roman" w:cs="Times New Roman"/>
          <w:sz w:val="24"/>
          <w:szCs w:val="24"/>
        </w:rPr>
        <w:t>5</w:t>
      </w:r>
      <w:r w:rsidRPr="0008316E">
        <w:rPr>
          <w:rFonts w:ascii="Times New Roman" w:hAnsi="Times New Roman" w:cs="Times New Roman"/>
          <w:sz w:val="24"/>
          <w:szCs w:val="24"/>
        </w:rPr>
        <w:t>)</w:t>
      </w:r>
    </w:p>
    <w:p w14:paraId="39C7F4C0" w14:textId="74D3DD07" w:rsidR="0039757D" w:rsidRDefault="00676D00">
      <w:pPr>
        <w:rPr>
          <w:rFonts w:ascii="Times New Roman" w:hAnsi="Times New Roman" w:cs="Times New Roman"/>
          <w:sz w:val="24"/>
          <w:szCs w:val="24"/>
        </w:rPr>
      </w:pPr>
      <w:r w:rsidRPr="0008316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8316E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proofErr w:type="gramStart"/>
      <w:r w:rsidRPr="00083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006F12" w:rsidRPr="0008316E">
        <w:rPr>
          <w:rFonts w:ascii="Times New Roman" w:hAnsi="Times New Roman" w:cs="Times New Roman"/>
          <w:sz w:val="24"/>
          <w:szCs w:val="24"/>
        </w:rPr>
        <w:t xml:space="preserve"> </w:t>
      </w:r>
      <w:r w:rsidR="00C73E7A">
        <w:rPr>
          <w:rFonts w:ascii="Times New Roman" w:hAnsi="Times New Roman" w:cs="Times New Roman"/>
          <w:sz w:val="24"/>
          <w:szCs w:val="24"/>
        </w:rPr>
        <w:t>3</w:t>
      </w:r>
      <w:r w:rsidR="00006F12" w:rsidRPr="0008316E">
        <w:rPr>
          <w:rFonts w:ascii="Times New Roman" w:hAnsi="Times New Roman" w:cs="Times New Roman"/>
          <w:sz w:val="24"/>
          <w:szCs w:val="24"/>
        </w:rPr>
        <w:t xml:space="preserve">(бюджет </w:t>
      </w:r>
      <w:r w:rsidR="00C73E7A">
        <w:rPr>
          <w:rFonts w:ascii="Times New Roman" w:hAnsi="Times New Roman" w:cs="Times New Roman"/>
          <w:sz w:val="24"/>
          <w:szCs w:val="24"/>
        </w:rPr>
        <w:t>3</w:t>
      </w:r>
      <w:r w:rsidR="00006F12" w:rsidRPr="0008316E">
        <w:rPr>
          <w:rFonts w:ascii="Times New Roman" w:hAnsi="Times New Roman" w:cs="Times New Roman"/>
          <w:sz w:val="24"/>
          <w:szCs w:val="24"/>
        </w:rPr>
        <w:t xml:space="preserve">, очно </w:t>
      </w:r>
      <w:r w:rsidR="00C73E7A">
        <w:rPr>
          <w:rFonts w:ascii="Times New Roman" w:hAnsi="Times New Roman" w:cs="Times New Roman"/>
          <w:sz w:val="24"/>
          <w:szCs w:val="24"/>
        </w:rPr>
        <w:t>3</w:t>
      </w:r>
      <w:r w:rsidR="00006F12" w:rsidRPr="0008316E">
        <w:rPr>
          <w:rFonts w:ascii="Times New Roman" w:hAnsi="Times New Roman" w:cs="Times New Roman"/>
          <w:sz w:val="24"/>
          <w:szCs w:val="24"/>
        </w:rPr>
        <w:t>,)</w:t>
      </w:r>
      <w:bookmarkStart w:id="0" w:name="_GoBack"/>
      <w:bookmarkEnd w:id="0"/>
    </w:p>
    <w:p w14:paraId="3140BB0B" w14:textId="12086C1A" w:rsidR="0039757D" w:rsidRDefault="00397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поступали: </w:t>
      </w:r>
      <w:r w:rsidR="00406E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8AABC02" w14:textId="6BA526F6" w:rsidR="003C2AD3" w:rsidRPr="0008316E" w:rsidRDefault="003C2AD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8316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0831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8316E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08316E">
        <w:rPr>
          <w:rFonts w:ascii="Times New Roman" w:hAnsi="Times New Roman" w:cs="Times New Roman"/>
          <w:sz w:val="24"/>
          <w:szCs w:val="24"/>
        </w:rPr>
        <w:t xml:space="preserve">:  </w:t>
      </w:r>
      <w:r w:rsidR="0018307D">
        <w:rPr>
          <w:rFonts w:ascii="Times New Roman" w:hAnsi="Times New Roman" w:cs="Times New Roman"/>
          <w:sz w:val="24"/>
          <w:szCs w:val="24"/>
        </w:rPr>
        <w:t>Виноградова В.Е.</w:t>
      </w:r>
    </w:p>
    <w:sectPr w:rsidR="003C2AD3" w:rsidRPr="0008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9B"/>
    <w:rsid w:val="00006F12"/>
    <w:rsid w:val="00022013"/>
    <w:rsid w:val="00036421"/>
    <w:rsid w:val="0005435F"/>
    <w:rsid w:val="0008316E"/>
    <w:rsid w:val="000866C8"/>
    <w:rsid w:val="000D207C"/>
    <w:rsid w:val="001120D4"/>
    <w:rsid w:val="00132040"/>
    <w:rsid w:val="001661C7"/>
    <w:rsid w:val="0018307D"/>
    <w:rsid w:val="001B6575"/>
    <w:rsid w:val="00272DEF"/>
    <w:rsid w:val="002A17FD"/>
    <w:rsid w:val="002A4B2D"/>
    <w:rsid w:val="002D1093"/>
    <w:rsid w:val="002D30F9"/>
    <w:rsid w:val="003003F5"/>
    <w:rsid w:val="0034366A"/>
    <w:rsid w:val="003955BC"/>
    <w:rsid w:val="0039757D"/>
    <w:rsid w:val="003C2AD3"/>
    <w:rsid w:val="003D7EE7"/>
    <w:rsid w:val="00406EF8"/>
    <w:rsid w:val="004615AF"/>
    <w:rsid w:val="005035A9"/>
    <w:rsid w:val="00543DCD"/>
    <w:rsid w:val="005936A6"/>
    <w:rsid w:val="005967FF"/>
    <w:rsid w:val="00631EC6"/>
    <w:rsid w:val="006422E2"/>
    <w:rsid w:val="00676D00"/>
    <w:rsid w:val="006855F1"/>
    <w:rsid w:val="00711C19"/>
    <w:rsid w:val="007435F0"/>
    <w:rsid w:val="007766ED"/>
    <w:rsid w:val="00777126"/>
    <w:rsid w:val="00791919"/>
    <w:rsid w:val="00791D79"/>
    <w:rsid w:val="00793E41"/>
    <w:rsid w:val="007E01CB"/>
    <w:rsid w:val="00841724"/>
    <w:rsid w:val="008F024F"/>
    <w:rsid w:val="0094531F"/>
    <w:rsid w:val="009671BC"/>
    <w:rsid w:val="00995465"/>
    <w:rsid w:val="009C7E30"/>
    <w:rsid w:val="009D22A0"/>
    <w:rsid w:val="00A0525B"/>
    <w:rsid w:val="00A3106D"/>
    <w:rsid w:val="00A42656"/>
    <w:rsid w:val="00AA319A"/>
    <w:rsid w:val="00B06923"/>
    <w:rsid w:val="00B07CC5"/>
    <w:rsid w:val="00C73E7A"/>
    <w:rsid w:val="00CC481D"/>
    <w:rsid w:val="00CE53AE"/>
    <w:rsid w:val="00D5295E"/>
    <w:rsid w:val="00D770C3"/>
    <w:rsid w:val="00E12745"/>
    <w:rsid w:val="00E202EF"/>
    <w:rsid w:val="00ED3F74"/>
    <w:rsid w:val="00F5049B"/>
    <w:rsid w:val="00F57861"/>
    <w:rsid w:val="00FA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F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52</cp:revision>
  <dcterms:created xsi:type="dcterms:W3CDTF">2020-10-05T14:08:00Z</dcterms:created>
  <dcterms:modified xsi:type="dcterms:W3CDTF">2021-10-04T16:03:00Z</dcterms:modified>
</cp:coreProperties>
</file>